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904F5" w:rsidRDefault="00274AA7">
      <w:bookmarkStart w:id="0" w:name="_GoBack"/>
      <w:r w:rsidRPr="007453A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C9C16" wp14:editId="3C6CB8F5">
            <wp:simplePos x="0" y="0"/>
            <wp:positionH relativeFrom="column">
              <wp:posOffset>-394970</wp:posOffset>
            </wp:positionH>
            <wp:positionV relativeFrom="paragraph">
              <wp:posOffset>-697865</wp:posOffset>
            </wp:positionV>
            <wp:extent cx="10280650" cy="6973293"/>
            <wp:effectExtent l="76200" t="0" r="120650" b="0"/>
            <wp:wrapNone/>
            <wp:docPr id="44045" name="Схема 440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904F5" w:rsidSect="00274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5"/>
    <w:rsid w:val="001564B5"/>
    <w:rsid w:val="00274AA7"/>
    <w:rsid w:val="007904F5"/>
    <w:rsid w:val="00B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55E62E-D2B8-4ABD-9FD9-C66A8A610D54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</dgm:pt>
    <dgm:pt modelId="{97C49521-0217-4846-B192-C16DDCDCB0EC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marR="0" algn="ctr" rtl="0"/>
          <a:r>
            <a:rPr lang="ru-RU" sz="16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Конкурентные преимущества Крапивинского муниципального округа</a:t>
          </a:r>
        </a:p>
      </dgm:t>
    </dgm:pt>
    <dgm:pt modelId="{C5F1E0D0-6E34-449D-BB80-65F74ECB5A23}" type="parTrans" cxnId="{1777434A-43F4-4C8F-B12C-3EE3DEBEE27C}">
      <dgm:prSet/>
      <dgm:spPr/>
      <dgm:t>
        <a:bodyPr/>
        <a:lstStyle/>
        <a:p>
          <a:pPr algn="ctr"/>
          <a:endParaRPr lang="ru-RU"/>
        </a:p>
      </dgm:t>
    </dgm:pt>
    <dgm:pt modelId="{46C48E80-768A-4B23-AD8A-A402A93439C3}" type="sibTrans" cxnId="{1777434A-43F4-4C8F-B12C-3EE3DEBEE27C}">
      <dgm:prSet/>
      <dgm:spPr/>
      <dgm:t>
        <a:bodyPr/>
        <a:lstStyle/>
        <a:p>
          <a:pPr algn="ctr"/>
          <a:endParaRPr lang="ru-RU"/>
        </a:p>
      </dgm:t>
    </dgm:pt>
    <dgm:pt modelId="{60718AEA-1996-4172-90A5-01FE52343AD6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Географическое положение и природные условия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0CBE0A-7071-4021-8FA7-5797B31918DD}" type="parTrans" cxnId="{A18C5A39-3E99-4F5E-AEE6-5227B3912B75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algn="ctr"/>
          <a:endParaRPr lang="ru-RU"/>
        </a:p>
      </dgm:t>
    </dgm:pt>
    <dgm:pt modelId="{20EDDA72-03FC-4335-BC96-A77B3174A031}" type="sibTrans" cxnId="{A18C5A39-3E99-4F5E-AEE6-5227B3912B75}">
      <dgm:prSet/>
      <dgm:spPr/>
      <dgm:t>
        <a:bodyPr/>
        <a:lstStyle/>
        <a:p>
          <a:pPr algn="ctr"/>
          <a:endParaRPr lang="ru-RU"/>
        </a:p>
      </dgm:t>
    </dgm:pt>
    <dgm:pt modelId="{D7E7A3AC-80AB-4371-903A-4C88FDE296E0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Демографический потенциал и рынок труда</a:t>
          </a:r>
        </a:p>
      </dgm:t>
    </dgm:pt>
    <dgm:pt modelId="{CDEFC5C2-7EAE-4711-BA8C-3E21DE1FA078}" type="parTrans" cxnId="{3DBF3FA3-6841-4940-9F40-FD3FDE4850EF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algn="ctr"/>
          <a:endParaRPr lang="ru-RU"/>
        </a:p>
      </dgm:t>
    </dgm:pt>
    <dgm:pt modelId="{937A65E2-638F-4782-A7A5-295A1C636CE2}" type="sibTrans" cxnId="{3DBF3FA3-6841-4940-9F40-FD3FDE4850EF}">
      <dgm:prSet/>
      <dgm:spPr/>
      <dgm:t>
        <a:bodyPr/>
        <a:lstStyle/>
        <a:p>
          <a:pPr algn="ctr"/>
          <a:endParaRPr lang="ru-RU"/>
        </a:p>
      </dgm:t>
    </dgm:pt>
    <dgm:pt modelId="{C380C588-01C7-4DBB-A0EC-486B633D5D24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Экология</a:t>
          </a:r>
        </a:p>
      </dgm:t>
    </dgm:pt>
    <dgm:pt modelId="{3F876EE2-0394-44E9-B7BE-2FB9F90EC13C}" type="parTrans" cxnId="{E7F77985-4D9E-4196-AFC1-574ED85C99E4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pPr algn="ctr"/>
          <a:endParaRPr lang="ru-RU"/>
        </a:p>
      </dgm:t>
    </dgm:pt>
    <dgm:pt modelId="{C71183D3-1BBB-4EF3-BC04-D98EBC617A68}" type="sibTrans" cxnId="{E7F77985-4D9E-4196-AFC1-574ED85C99E4}">
      <dgm:prSet/>
      <dgm:spPr/>
      <dgm:t>
        <a:bodyPr/>
        <a:lstStyle/>
        <a:p>
          <a:pPr algn="ctr"/>
          <a:endParaRPr lang="ru-RU"/>
        </a:p>
      </dgm:t>
    </dgm:pt>
    <dgm:pt modelId="{328C1092-5F81-4104-ADF9-51FA17E4AB76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700"/>
            <a:t>-</a:t>
          </a:r>
          <a:r>
            <a:rPr lang="ru-RU" sz="1000"/>
            <a:t>Близость к областному центру</a:t>
          </a:r>
        </a:p>
        <a:p>
          <a:r>
            <a:rPr lang="ru-RU" sz="1000"/>
            <a:t>-Наличие автодороги областного значения</a:t>
          </a:r>
        </a:p>
        <a:p>
          <a:r>
            <a:rPr lang="ru-RU" sz="1000"/>
            <a:t>-Разведанные запасы угля, прочих полезных ископаемых (мрамор, цеолиты, базальт, минеральная вода и др.)</a:t>
          </a:r>
        </a:p>
        <a:p>
          <a:r>
            <a:rPr lang="ru-RU" sz="1000"/>
            <a:t>-Неподверженность округа стихийным бедствиям</a:t>
          </a:r>
        </a:p>
      </dgm:t>
    </dgm:pt>
    <dgm:pt modelId="{CA16264C-9F9C-4E93-A8E9-5A2AA4FA8366}" type="parTrans" cxnId="{61B1DA3A-AC3A-44AC-BF85-7D8BBAA5EC06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6857A4B3-16A6-4757-9A5D-54E559C20040}" type="sibTrans" cxnId="{61B1DA3A-AC3A-44AC-BF85-7D8BBAA5EC06}">
      <dgm:prSet/>
      <dgm:spPr/>
      <dgm:t>
        <a:bodyPr/>
        <a:lstStyle/>
        <a:p>
          <a:endParaRPr lang="ru-RU"/>
        </a:p>
      </dgm:t>
    </dgm:pt>
    <dgm:pt modelId="{BA7D2F08-50F6-41A3-8AC2-6B11BF2061A3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Инфраструктура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B82FC255-0D2F-4DF0-84AE-4F0CCCA158AA}" type="parTrans" cxnId="{AE93C27C-573D-4A15-B5ED-D2497D4E0975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E1D9F54C-CA1D-4644-8531-F3C9918A1DAD}" type="sibTrans" cxnId="{AE93C27C-573D-4A15-B5ED-D2497D4E0975}">
      <dgm:prSet/>
      <dgm:spPr/>
      <dgm:t>
        <a:bodyPr/>
        <a:lstStyle/>
        <a:p>
          <a:endParaRPr lang="ru-RU"/>
        </a:p>
      </dgm:t>
    </dgm:pt>
    <dgm:pt modelId="{3F69DF47-06BF-45BF-82E1-5851656192DB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Производственный потенциал</a:t>
          </a:r>
        </a:p>
      </dgm:t>
    </dgm:pt>
    <dgm:pt modelId="{24783639-830E-4C24-A43C-C479C1260022}" type="parTrans" cxnId="{CFFF6B76-248D-4382-8784-BBB99C7F589F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0689E2ED-DADC-4640-973E-4DFFF38547B9}" type="sibTrans" cxnId="{CFFF6B76-248D-4382-8784-BBB99C7F589F}">
      <dgm:prSet/>
      <dgm:spPr/>
      <dgm:t>
        <a:bodyPr/>
        <a:lstStyle/>
        <a:p>
          <a:endParaRPr lang="ru-RU"/>
        </a:p>
      </dgm:t>
    </dgm:pt>
    <dgm:pt modelId="{CD4242F5-1C13-4E2F-8539-374B99188C32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Перспективы экономического развития и инвестиционный      климат</a:t>
          </a:r>
        </a:p>
      </dgm:t>
    </dgm:pt>
    <dgm:pt modelId="{D2F84726-4868-4F2C-A7C1-222A9BDDA2AC}" type="parTrans" cxnId="{5C40FBA9-F22D-4C9A-B46A-965BD5C2F008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894C4518-7823-41A5-B478-0CB1A13DF693}" type="sibTrans" cxnId="{5C40FBA9-F22D-4C9A-B46A-965BD5C2F008}">
      <dgm:prSet/>
      <dgm:spPr/>
      <dgm:t>
        <a:bodyPr/>
        <a:lstStyle/>
        <a:p>
          <a:endParaRPr lang="ru-RU"/>
        </a:p>
      </dgm:t>
    </dgm:pt>
    <dgm:pt modelId="{6B407F45-6275-4A22-8A62-472D447AC728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/>
            <a:t>-Содействие самозанятости безработных граждан</a:t>
          </a:r>
        </a:p>
        <a:p>
          <a:endParaRPr lang="ru-RU" sz="1000"/>
        </a:p>
        <a:p>
          <a:r>
            <a:rPr lang="ru-RU" sz="1000"/>
            <a:t>-Наличие свободной рабочей силы</a:t>
          </a:r>
        </a:p>
        <a:p>
          <a:r>
            <a:rPr lang="ru-RU" sz="1000"/>
            <a:t> </a:t>
          </a:r>
        </a:p>
        <a:p>
          <a:r>
            <a:rPr lang="ru-RU" sz="1000"/>
            <a:t>-Наличие благоприятных условий для ведения бизнеса</a:t>
          </a:r>
        </a:p>
      </dgm:t>
    </dgm:pt>
    <dgm:pt modelId="{A3E8ED46-5AEA-4E75-82C1-5032B6ECB133}" type="parTrans" cxnId="{D591F4C7-6EEE-4F25-8E25-C8DA5BCFFA7D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8E4AED3F-4303-4B69-B87E-536BCEBFD4AC}" type="sibTrans" cxnId="{D591F4C7-6EEE-4F25-8E25-C8DA5BCFFA7D}">
      <dgm:prSet/>
      <dgm:spPr/>
      <dgm:t>
        <a:bodyPr/>
        <a:lstStyle/>
        <a:p>
          <a:endParaRPr lang="ru-RU"/>
        </a:p>
      </dgm:t>
    </dgm:pt>
    <dgm:pt modelId="{1A84956D-872E-4CB6-B78B-5E9ABF4DF126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/>
            <a:t>-Благоприятная экологическая обстановка</a:t>
          </a:r>
        </a:p>
        <a:p>
          <a:r>
            <a:rPr lang="ru-RU" sz="1000"/>
            <a:t>-Минимальный уровень выбросов загрязняющих веществ делает территорию округа одной из наиболее экологически чистых территорий области </a:t>
          </a:r>
        </a:p>
        <a:p>
          <a:r>
            <a:rPr lang="ru-RU" sz="1000"/>
            <a:t>-Расположение округа в зоне с уникальной флорой, отличающейся целебным воздухом, водой, лесами</a:t>
          </a:r>
        </a:p>
      </dgm:t>
    </dgm:pt>
    <dgm:pt modelId="{B8FEAAA9-AB73-435D-8EF9-B6F0C9AB6AE4}" type="parTrans" cxnId="{53E743C3-4306-482E-871D-2722AA317751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FC999DD0-F039-4AE7-9BEF-2419F0062C45}" type="sibTrans" cxnId="{53E743C3-4306-482E-871D-2722AA317751}">
      <dgm:prSet/>
      <dgm:spPr/>
      <dgm:t>
        <a:bodyPr/>
        <a:lstStyle/>
        <a:p>
          <a:endParaRPr lang="ru-RU"/>
        </a:p>
      </dgm:t>
    </dgm:pt>
    <dgm:pt modelId="{82FA2CFC-B7D6-4C39-B9CA-C4EACD9A00CE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/>
            <a:t>Наличие всех элементов необходимой инфраструктуры:</a:t>
          </a:r>
        </a:p>
        <a:p>
          <a:r>
            <a:rPr lang="ru-RU" sz="1000"/>
            <a:t>- автомобильное сообщение с населенными пунктами</a:t>
          </a:r>
        </a:p>
        <a:p>
          <a:r>
            <a:rPr lang="ru-RU" sz="1000"/>
            <a:t>-телефонная и сотовая связь во всех населенных пунктах</a:t>
          </a:r>
        </a:p>
        <a:p>
          <a:r>
            <a:rPr lang="ru-RU" sz="1000"/>
            <a:t>- доступ к сети "интернет" в большинстве населенных пунктов</a:t>
          </a:r>
        </a:p>
        <a:p>
          <a:r>
            <a:rPr lang="ru-RU" sz="1000"/>
            <a:t>-все виды социальной инфораструктуры</a:t>
          </a:r>
          <a:endParaRPr lang="ru-RU" sz="700"/>
        </a:p>
      </dgm:t>
    </dgm:pt>
    <dgm:pt modelId="{3379291A-0CB8-4F2E-B2A4-47E640557793}" type="parTrans" cxnId="{67AC8C22-DB58-4AFA-BE64-A29464D6C5AA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A8576796-85C5-40BB-A8B3-95B104AB4C4C}" type="sibTrans" cxnId="{67AC8C22-DB58-4AFA-BE64-A29464D6C5AA}">
      <dgm:prSet/>
      <dgm:spPr/>
      <dgm:t>
        <a:bodyPr/>
        <a:lstStyle/>
        <a:p>
          <a:endParaRPr lang="ru-RU"/>
        </a:p>
      </dgm:t>
    </dgm:pt>
    <dgm:pt modelId="{84C32ABB-54E1-4E34-B7FF-7DF3B51B1494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/>
            <a:t>-Внедрение новых технологий в сельском хозяйстве</a:t>
          </a:r>
        </a:p>
        <a:p>
          <a:r>
            <a:rPr lang="ru-RU" sz="1000"/>
            <a:t>-Приобретение высокотехнологичной сельскохозяйственной техники</a:t>
          </a:r>
        </a:p>
        <a:p>
          <a:r>
            <a:rPr lang="ru-RU" sz="1000"/>
            <a:t>-Приобретение племенного скота</a:t>
          </a:r>
        </a:p>
        <a:p>
          <a:r>
            <a:rPr lang="ru-RU" sz="1000"/>
            <a:t>-Переработка сельскохозяйственного сырья</a:t>
          </a:r>
        </a:p>
        <a:p>
          <a:r>
            <a:rPr lang="ru-RU" sz="1000"/>
            <a:t>-Разработка месторождений полезных ископаемых</a:t>
          </a:r>
        </a:p>
        <a:p>
          <a:r>
            <a:rPr lang="ru-RU" sz="1000"/>
            <a:t>-Развитие туризма</a:t>
          </a:r>
        </a:p>
      </dgm:t>
    </dgm:pt>
    <dgm:pt modelId="{4C881504-B6BB-4F6A-A439-6E5425694F1D}" type="parTrans" cxnId="{96DF8381-CD54-48CD-951C-4B28EA4C1106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07B1FF93-C2AE-4C65-BE42-6D60FE0967C5}" type="sibTrans" cxnId="{96DF8381-CD54-48CD-951C-4B28EA4C1106}">
      <dgm:prSet/>
      <dgm:spPr/>
      <dgm:t>
        <a:bodyPr/>
        <a:lstStyle/>
        <a:p>
          <a:endParaRPr lang="ru-RU"/>
        </a:p>
      </dgm:t>
    </dgm:pt>
    <dgm:pt modelId="{61D05CD1-E4E8-4EC6-B559-990E5B5118EB}">
      <dgm:prSet custT="1"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r>
            <a:rPr lang="ru-RU" sz="1000"/>
            <a:t>-Относительно стабильное экономическоое положение округа</a:t>
          </a:r>
        </a:p>
        <a:p>
          <a:r>
            <a:rPr lang="ru-RU" sz="1000"/>
            <a:t>-достаточно высокая инвестиционная привлекательность с точки зрения близости к областному центру, наличия природных ресурсов, наличия свободных инвестиционных площадок для развития бизнеса, площадок для жилищного строительства</a:t>
          </a:r>
        </a:p>
        <a:p>
          <a:r>
            <a:rPr lang="ru-RU" sz="1000"/>
            <a:t>-Поддержка со стороны округной власти инициатив малого и среднего бизнеса</a:t>
          </a:r>
        </a:p>
      </dgm:t>
    </dgm:pt>
    <dgm:pt modelId="{53CBA55F-03A0-4E85-943D-43D9575BCECC}" type="parTrans" cxnId="{E10DB271-0E3C-4A96-9062-81BE19650D73}">
      <dgm:prSet/>
      <dgm:spPr>
        <a:scene3d>
          <a:camera prst="orthographicFront"/>
          <a:lightRig rig="threePt" dir="t"/>
        </a:scene3d>
        <a:sp3d>
          <a:bevelT prst="angle"/>
        </a:sp3d>
      </dgm:spPr>
      <dgm:t>
        <a:bodyPr/>
        <a:lstStyle/>
        <a:p>
          <a:endParaRPr lang="ru-RU"/>
        </a:p>
      </dgm:t>
    </dgm:pt>
    <dgm:pt modelId="{D39F0217-A6EA-4A82-A19A-DF0097217CC4}" type="sibTrans" cxnId="{E10DB271-0E3C-4A96-9062-81BE19650D73}">
      <dgm:prSet/>
      <dgm:spPr/>
      <dgm:t>
        <a:bodyPr/>
        <a:lstStyle/>
        <a:p>
          <a:endParaRPr lang="ru-RU"/>
        </a:p>
      </dgm:t>
    </dgm:pt>
    <dgm:pt modelId="{E56C331E-ED89-4978-A45E-080676B4FE06}" type="pres">
      <dgm:prSet presAssocID="{1155E62E-D2B8-4ABD-9FD9-C66A8A610D5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86EF143-1391-4671-8335-E2499779EE23}" type="pres">
      <dgm:prSet presAssocID="{97C49521-0217-4846-B192-C16DDCDCB0EC}" presName="hierRoot1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2B72EA7E-DA78-434C-BEBE-8E499CA06ABF}" type="pres">
      <dgm:prSet presAssocID="{97C49521-0217-4846-B192-C16DDCDCB0EC}" presName="composite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FCAAD4E5-F873-4D5D-9964-2B1E67013A95}" type="pres">
      <dgm:prSet presAssocID="{97C49521-0217-4846-B192-C16DDCDCB0EC}" presName="background" presStyleLbl="node0" presStyleIdx="0" presStyleCn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189D7CDB-4AF2-48D0-8012-6FFFE4CF1479}" type="pres">
      <dgm:prSet presAssocID="{97C49521-0217-4846-B192-C16DDCDCB0EC}" presName="text" presStyleLbl="fgAcc0" presStyleIdx="0" presStyleCnt="1" custScaleX="267769" custLinFactNeighborX="7264" custLinFactNeighborY="-395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3D5E7B-7B33-4C70-8832-18A2D03EFDBF}" type="pres">
      <dgm:prSet presAssocID="{97C49521-0217-4846-B192-C16DDCDCB0EC}" presName="hierChild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CB50683-5B45-468A-954D-E8C0550569EE}" type="pres">
      <dgm:prSet presAssocID="{B00CBE0A-7071-4021-8FA7-5797B31918DD}" presName="Name10" presStyleLbl="parChTrans1D2" presStyleIdx="0" presStyleCnt="6"/>
      <dgm:spPr/>
      <dgm:t>
        <a:bodyPr/>
        <a:lstStyle/>
        <a:p>
          <a:endParaRPr lang="ru-RU"/>
        </a:p>
      </dgm:t>
    </dgm:pt>
    <dgm:pt modelId="{985CA07D-30B8-4BB8-8DEA-CF3B134DECC1}" type="pres">
      <dgm:prSet presAssocID="{60718AEA-1996-4172-90A5-01FE52343AD6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2408A76B-17A2-410D-991A-ED0D38B22AD3}" type="pres">
      <dgm:prSet presAssocID="{60718AEA-1996-4172-90A5-01FE52343AD6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563D94BC-6197-4D02-838B-944934325AE8}" type="pres">
      <dgm:prSet presAssocID="{60718AEA-1996-4172-90A5-01FE52343AD6}" presName="background2" presStyleLbl="node2" presStyleIdx="0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514B0536-C4E1-4328-BC36-11BC9D343BBD}" type="pres">
      <dgm:prSet presAssocID="{60718AEA-1996-4172-90A5-01FE52343AD6}" presName="text2" presStyleLbl="fgAcc2" presStyleIdx="0" presStyleCnt="6" custLinFactNeighborX="-11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088726-8DEA-4FA8-8407-6C916C4934BF}" type="pres">
      <dgm:prSet presAssocID="{60718AEA-1996-4172-90A5-01FE52343AD6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4FB24CF9-BEF2-4E45-B6FA-D5FD9FF23F4B}" type="pres">
      <dgm:prSet presAssocID="{CA16264C-9F9C-4E93-A8E9-5A2AA4FA8366}" presName="Name17" presStyleLbl="parChTrans1D3" presStyleIdx="0" presStyleCnt="6"/>
      <dgm:spPr/>
      <dgm:t>
        <a:bodyPr/>
        <a:lstStyle/>
        <a:p>
          <a:endParaRPr lang="ru-RU"/>
        </a:p>
      </dgm:t>
    </dgm:pt>
    <dgm:pt modelId="{F3772D8A-471A-4DB4-842C-7E86E79405BB}" type="pres">
      <dgm:prSet presAssocID="{328C1092-5F81-4104-ADF9-51FA17E4AB76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F0415573-F2FE-486D-B56E-F2ECF6EA65ED}" type="pres">
      <dgm:prSet presAssocID="{328C1092-5F81-4104-ADF9-51FA17E4AB76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A3A9F1F0-D3AD-433C-85B5-3C4490BB12FF}" type="pres">
      <dgm:prSet presAssocID="{328C1092-5F81-4104-ADF9-51FA17E4AB76}" presName="background3" presStyleLbl="node3" presStyleIdx="0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FE716628-E16E-4296-BF9D-C06615B15193}" type="pres">
      <dgm:prSet presAssocID="{328C1092-5F81-4104-ADF9-51FA17E4AB76}" presName="text3" presStyleLbl="fgAcc3" presStyleIdx="0" presStyleCnt="6" custScaleY="309325" custLinFactNeighborX="-1027" custLinFactNeighborY="2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661173-B4AB-4B44-85AE-8E55D86A5498}" type="pres">
      <dgm:prSet presAssocID="{328C1092-5F81-4104-ADF9-51FA17E4AB76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3FB9AAFA-CA01-4D69-B4BC-F8312800D141}" type="pres">
      <dgm:prSet presAssocID="{CDEFC5C2-7EAE-4711-BA8C-3E21DE1FA078}" presName="Name10" presStyleLbl="parChTrans1D2" presStyleIdx="1" presStyleCnt="6"/>
      <dgm:spPr/>
      <dgm:t>
        <a:bodyPr/>
        <a:lstStyle/>
        <a:p>
          <a:endParaRPr lang="ru-RU"/>
        </a:p>
      </dgm:t>
    </dgm:pt>
    <dgm:pt modelId="{19E64A30-4110-4908-AE43-4CEF85E14B70}" type="pres">
      <dgm:prSet presAssocID="{D7E7A3AC-80AB-4371-903A-4C88FDE296E0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753AD762-E994-4118-8F3D-05EF20093CFF}" type="pres">
      <dgm:prSet presAssocID="{D7E7A3AC-80AB-4371-903A-4C88FDE296E0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1B9766A6-4843-4275-AD8D-64907891DBB0}" type="pres">
      <dgm:prSet presAssocID="{D7E7A3AC-80AB-4371-903A-4C88FDE296E0}" presName="background2" presStyleLbl="node2" presStyleIdx="1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015F32F5-1A41-4417-B9E2-6B976F724B6F}" type="pres">
      <dgm:prSet presAssocID="{D7E7A3AC-80AB-4371-903A-4C88FDE296E0}" presName="text2" presStyleLbl="fgAcc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BC7C82-8C5B-4F7A-A034-73CA99ECE22A}" type="pres">
      <dgm:prSet presAssocID="{D7E7A3AC-80AB-4371-903A-4C88FDE296E0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5F49FF5E-86B7-4044-BBD9-0AD391A2F7A3}" type="pres">
      <dgm:prSet presAssocID="{A3E8ED46-5AEA-4E75-82C1-5032B6ECB133}" presName="Name17" presStyleLbl="parChTrans1D3" presStyleIdx="1" presStyleCnt="6"/>
      <dgm:spPr/>
      <dgm:t>
        <a:bodyPr/>
        <a:lstStyle/>
        <a:p>
          <a:endParaRPr lang="ru-RU"/>
        </a:p>
      </dgm:t>
    </dgm:pt>
    <dgm:pt modelId="{14BAAE17-0883-4215-9046-3CCCB0C0AA6A}" type="pres">
      <dgm:prSet presAssocID="{6B407F45-6275-4A22-8A62-472D447AC728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2050BF23-6A30-44CD-8F87-86FB753CCD83}" type="pres">
      <dgm:prSet presAssocID="{6B407F45-6275-4A22-8A62-472D447AC728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025EE7B1-68E0-40A1-A4E1-6830F8393653}" type="pres">
      <dgm:prSet presAssocID="{6B407F45-6275-4A22-8A62-472D447AC728}" presName="background3" presStyleLbl="node3" presStyleIdx="1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E0BE0173-90E6-4EAF-A86F-1B154638B8B4}" type="pres">
      <dgm:prSet presAssocID="{6B407F45-6275-4A22-8A62-472D447AC728}" presName="text3" presStyleLbl="fgAcc3" presStyleIdx="1" presStyleCnt="6" custScaleY="3074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4970A7-1183-4C0C-B25C-03CB246BD161}" type="pres">
      <dgm:prSet presAssocID="{6B407F45-6275-4A22-8A62-472D447AC728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CEA11FB-1960-4AEB-83E2-757FD3A306F8}" type="pres">
      <dgm:prSet presAssocID="{3F876EE2-0394-44E9-B7BE-2FB9F90EC13C}" presName="Name10" presStyleLbl="parChTrans1D2" presStyleIdx="2" presStyleCnt="6"/>
      <dgm:spPr/>
      <dgm:t>
        <a:bodyPr/>
        <a:lstStyle/>
        <a:p>
          <a:endParaRPr lang="ru-RU"/>
        </a:p>
      </dgm:t>
    </dgm:pt>
    <dgm:pt modelId="{700B4B54-9FEB-432D-99A9-FB2B26508003}" type="pres">
      <dgm:prSet presAssocID="{C380C588-01C7-4DBB-A0EC-486B633D5D24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25DE39D9-1EB2-40F8-8604-82BC7E413D29}" type="pres">
      <dgm:prSet presAssocID="{C380C588-01C7-4DBB-A0EC-486B633D5D24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EA67EB82-6F6B-45D1-B4D1-F9048E9359D3}" type="pres">
      <dgm:prSet presAssocID="{C380C588-01C7-4DBB-A0EC-486B633D5D24}" presName="background2" presStyleLbl="node2" presStyleIdx="2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18196BB4-1BA5-4BF8-8CCA-A974C4934C35}" type="pres">
      <dgm:prSet presAssocID="{C380C588-01C7-4DBB-A0EC-486B633D5D24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7092C0-258B-4BA7-872A-8DF9883CCEEB}" type="pres">
      <dgm:prSet presAssocID="{C380C588-01C7-4DBB-A0EC-486B633D5D24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B55C3A8D-D3E9-42EB-9C8E-3FCA5EF9990B}" type="pres">
      <dgm:prSet presAssocID="{B8FEAAA9-AB73-435D-8EF9-B6F0C9AB6AE4}" presName="Name17" presStyleLbl="parChTrans1D3" presStyleIdx="2" presStyleCnt="6"/>
      <dgm:spPr/>
      <dgm:t>
        <a:bodyPr/>
        <a:lstStyle/>
        <a:p>
          <a:endParaRPr lang="ru-RU"/>
        </a:p>
      </dgm:t>
    </dgm:pt>
    <dgm:pt modelId="{47EB36D6-5740-421A-AED4-CA5C462F1F54}" type="pres">
      <dgm:prSet presAssocID="{1A84956D-872E-4CB6-B78B-5E9ABF4DF126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F76A0CAC-F4AB-4FEA-A659-816C00417654}" type="pres">
      <dgm:prSet presAssocID="{1A84956D-872E-4CB6-B78B-5E9ABF4DF126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DE76A489-19E3-43B8-BC89-04B21C16AE96}" type="pres">
      <dgm:prSet presAssocID="{1A84956D-872E-4CB6-B78B-5E9ABF4DF126}" presName="background3" presStyleLbl="node3" presStyleIdx="2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A8E25F6C-FA84-4153-B006-56F91788E41F}" type="pres">
      <dgm:prSet presAssocID="{1A84956D-872E-4CB6-B78B-5E9ABF4DF126}" presName="text3" presStyleLbl="fgAcc3" presStyleIdx="2" presStyleCnt="6" custScaleY="3109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435CD8-EF9B-491D-9F2E-B2ED170B38BB}" type="pres">
      <dgm:prSet presAssocID="{1A84956D-872E-4CB6-B78B-5E9ABF4DF126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2A83787F-754D-48F7-A42B-E57702B71458}" type="pres">
      <dgm:prSet presAssocID="{B82FC255-0D2F-4DF0-84AE-4F0CCCA158AA}" presName="Name10" presStyleLbl="parChTrans1D2" presStyleIdx="3" presStyleCnt="6"/>
      <dgm:spPr/>
      <dgm:t>
        <a:bodyPr/>
        <a:lstStyle/>
        <a:p>
          <a:endParaRPr lang="ru-RU"/>
        </a:p>
      </dgm:t>
    </dgm:pt>
    <dgm:pt modelId="{EEFAED4F-7133-4768-8FAF-E9D71F25595C}" type="pres">
      <dgm:prSet presAssocID="{BA7D2F08-50F6-41A3-8AC2-6B11BF2061A3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B6B5214-F968-40BB-80AD-6E068F4B89BB}" type="pres">
      <dgm:prSet presAssocID="{BA7D2F08-50F6-41A3-8AC2-6B11BF2061A3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0C9E94FF-04E6-472A-8406-865AB71D14EA}" type="pres">
      <dgm:prSet presAssocID="{BA7D2F08-50F6-41A3-8AC2-6B11BF2061A3}" presName="background2" presStyleLbl="node2" presStyleIdx="3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458A1465-8BE4-4E4C-B00C-B249E9A9EEAF}" type="pres">
      <dgm:prSet presAssocID="{BA7D2F08-50F6-41A3-8AC2-6B11BF2061A3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9ABAED-5BFD-4EEC-B9E7-2AC8364378B9}" type="pres">
      <dgm:prSet presAssocID="{BA7D2F08-50F6-41A3-8AC2-6B11BF2061A3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8B9A8AEF-193F-43C0-8E03-3A8A1B758BC3}" type="pres">
      <dgm:prSet presAssocID="{3379291A-0CB8-4F2E-B2A4-47E640557793}" presName="Name17" presStyleLbl="parChTrans1D3" presStyleIdx="3" presStyleCnt="6"/>
      <dgm:spPr/>
      <dgm:t>
        <a:bodyPr/>
        <a:lstStyle/>
        <a:p>
          <a:endParaRPr lang="ru-RU"/>
        </a:p>
      </dgm:t>
    </dgm:pt>
    <dgm:pt modelId="{73619182-6FBD-4F43-8D31-33E2C839DD1D}" type="pres">
      <dgm:prSet presAssocID="{82FA2CFC-B7D6-4C39-B9CA-C4EACD9A00CE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0855AA6-A2FB-41A1-AB33-07CCEE49C3D7}" type="pres">
      <dgm:prSet presAssocID="{82FA2CFC-B7D6-4C39-B9CA-C4EACD9A00CE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64A3D275-8696-4885-AC75-1FBBBFF53AD0}" type="pres">
      <dgm:prSet presAssocID="{82FA2CFC-B7D6-4C39-B9CA-C4EACD9A00CE}" presName="background3" presStyleLbl="node3" presStyleIdx="3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904E0AC0-04E4-4676-8688-FB1F248FA9D2}" type="pres">
      <dgm:prSet presAssocID="{82FA2CFC-B7D6-4C39-B9CA-C4EACD9A00CE}" presName="text3" presStyleLbl="fgAcc3" presStyleIdx="3" presStyleCnt="6" custScaleX="107774" custScaleY="318158" custLinFactNeighborX="1117" custLinFactNeighborY="-43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29F008-DA9A-4755-878D-21CA299E9388}" type="pres">
      <dgm:prSet presAssocID="{82FA2CFC-B7D6-4C39-B9CA-C4EACD9A00CE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F8DABAD4-5345-4B87-8413-2C9B3FCFE79A}" type="pres">
      <dgm:prSet presAssocID="{24783639-830E-4C24-A43C-C479C1260022}" presName="Name10" presStyleLbl="parChTrans1D2" presStyleIdx="4" presStyleCnt="6"/>
      <dgm:spPr/>
      <dgm:t>
        <a:bodyPr/>
        <a:lstStyle/>
        <a:p>
          <a:endParaRPr lang="ru-RU"/>
        </a:p>
      </dgm:t>
    </dgm:pt>
    <dgm:pt modelId="{BC5882B9-6302-476C-9F3B-E49B3340C299}" type="pres">
      <dgm:prSet presAssocID="{3F69DF47-06BF-45BF-82E1-5851656192DB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6D3D1E01-ACE5-4436-8B8E-B841AA2F90C8}" type="pres">
      <dgm:prSet presAssocID="{3F69DF47-06BF-45BF-82E1-5851656192DB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D9297301-1556-4996-A1D9-CD055E2B8ECE}" type="pres">
      <dgm:prSet presAssocID="{3F69DF47-06BF-45BF-82E1-5851656192DB}" presName="background2" presStyleLbl="node2" presStyleIdx="4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56C156EF-F8C3-4EFA-86E4-76DD696BF400}" type="pres">
      <dgm:prSet presAssocID="{3F69DF47-06BF-45BF-82E1-5851656192DB}" presName="text2" presStyleLbl="fgAcc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40F5EA-FCE6-4660-84A8-13B6E082BD37}" type="pres">
      <dgm:prSet presAssocID="{3F69DF47-06BF-45BF-82E1-5851656192DB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551BF6D8-07EC-4CDC-8032-1097A0FA10FD}" type="pres">
      <dgm:prSet presAssocID="{4C881504-B6BB-4F6A-A439-6E5425694F1D}" presName="Name17" presStyleLbl="parChTrans1D3" presStyleIdx="4" presStyleCnt="6"/>
      <dgm:spPr/>
      <dgm:t>
        <a:bodyPr/>
        <a:lstStyle/>
        <a:p>
          <a:endParaRPr lang="ru-RU"/>
        </a:p>
      </dgm:t>
    </dgm:pt>
    <dgm:pt modelId="{A62803AA-A417-437D-A252-971CD994D261}" type="pres">
      <dgm:prSet presAssocID="{84C32ABB-54E1-4E34-B7FF-7DF3B51B1494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AFB02258-C13F-4D09-BF75-0121C2205EF9}" type="pres">
      <dgm:prSet presAssocID="{84C32ABB-54E1-4E34-B7FF-7DF3B51B1494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CF0061CF-F442-47F3-8A00-E9C927B91E3F}" type="pres">
      <dgm:prSet presAssocID="{84C32ABB-54E1-4E34-B7FF-7DF3B51B1494}" presName="background3" presStyleLbl="node3" presStyleIdx="4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22E5AEBB-D207-4685-9AF0-C1717C4F86B9}" type="pres">
      <dgm:prSet presAssocID="{84C32ABB-54E1-4E34-B7FF-7DF3B51B1494}" presName="text3" presStyleLbl="fgAcc3" presStyleIdx="4" presStyleCnt="6" custScaleX="106794" custScaleY="3101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C73AD1-181D-48CE-AD76-883DEC3FD8C1}" type="pres">
      <dgm:prSet presAssocID="{84C32ABB-54E1-4E34-B7FF-7DF3B51B1494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11EC2D56-5834-4A52-906E-591451474F1D}" type="pres">
      <dgm:prSet presAssocID="{D2F84726-4868-4F2C-A7C1-222A9BDDA2AC}" presName="Name10" presStyleLbl="parChTrans1D2" presStyleIdx="5" presStyleCnt="6"/>
      <dgm:spPr/>
      <dgm:t>
        <a:bodyPr/>
        <a:lstStyle/>
        <a:p>
          <a:endParaRPr lang="ru-RU"/>
        </a:p>
      </dgm:t>
    </dgm:pt>
    <dgm:pt modelId="{26696782-9C47-4114-A9F6-97266D1E7FE7}" type="pres">
      <dgm:prSet presAssocID="{CD4242F5-1C13-4E2F-8539-374B99188C32}" presName="hierRoot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7D49DAFB-F656-4526-894B-65B5C96447FB}" type="pres">
      <dgm:prSet presAssocID="{CD4242F5-1C13-4E2F-8539-374B99188C32}" presName="composite2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DBE8F6CB-23AF-40FE-84B8-3F1FE7B1A86E}" type="pres">
      <dgm:prSet presAssocID="{CD4242F5-1C13-4E2F-8539-374B99188C32}" presName="background2" presStyleLbl="node2" presStyleIdx="5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368B3A00-492F-4F37-BC51-0AE97C10B3C5}" type="pres">
      <dgm:prSet presAssocID="{CD4242F5-1C13-4E2F-8539-374B99188C32}" presName="text2" presStyleLbl="fgAcc2" presStyleIdx="5" presStyleCnt="6" custScaleX="1101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C8A617-D42C-4F56-9A85-D72009720F53}" type="pres">
      <dgm:prSet presAssocID="{CD4242F5-1C13-4E2F-8539-374B99188C32}" presName="hierChild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9202F35D-2A68-4041-A5C7-8904F7931BB7}" type="pres">
      <dgm:prSet presAssocID="{53CBA55F-03A0-4E85-943D-43D9575BCECC}" presName="Name17" presStyleLbl="parChTrans1D3" presStyleIdx="5" presStyleCnt="6"/>
      <dgm:spPr/>
      <dgm:t>
        <a:bodyPr/>
        <a:lstStyle/>
        <a:p>
          <a:endParaRPr lang="ru-RU"/>
        </a:p>
      </dgm:t>
    </dgm:pt>
    <dgm:pt modelId="{FAD1A289-139E-4A13-B428-BDB4780880A1}" type="pres">
      <dgm:prSet presAssocID="{61D05CD1-E4E8-4EC6-B559-990E5B5118EB}" presName="hierRoot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2377FD8E-65B0-4237-9499-F9225D7E3046}" type="pres">
      <dgm:prSet presAssocID="{61D05CD1-E4E8-4EC6-B559-990E5B5118EB}" presName="composite3" presStyleCnt="0"/>
      <dgm:spPr>
        <a:scene3d>
          <a:camera prst="orthographicFront"/>
          <a:lightRig rig="threePt" dir="t"/>
        </a:scene3d>
        <a:sp3d>
          <a:bevelT prst="angle"/>
        </a:sp3d>
      </dgm:spPr>
    </dgm:pt>
    <dgm:pt modelId="{3C11D6BC-17A0-4FA2-B98E-B1591CB31999}" type="pres">
      <dgm:prSet presAssocID="{61D05CD1-E4E8-4EC6-B559-990E5B5118EB}" presName="background3" presStyleLbl="node3" presStyleIdx="5" presStyleCnt="6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gm:spPr>
    </dgm:pt>
    <dgm:pt modelId="{D2BD49C1-B38A-470F-9518-A1524FA07378}" type="pres">
      <dgm:prSet presAssocID="{61D05CD1-E4E8-4EC6-B559-990E5B5118EB}" presName="text3" presStyleLbl="fgAcc3" presStyleIdx="5" presStyleCnt="6" custScaleX="130939" custScaleY="3082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FF2752-D079-40AB-8525-C48ECFA7AA20}" type="pres">
      <dgm:prSet presAssocID="{61D05CD1-E4E8-4EC6-B559-990E5B5118EB}" presName="hierChild4" presStyleCnt="0"/>
      <dgm:spPr>
        <a:scene3d>
          <a:camera prst="orthographicFront"/>
          <a:lightRig rig="threePt" dir="t"/>
        </a:scene3d>
        <a:sp3d>
          <a:bevelT prst="angle"/>
        </a:sp3d>
      </dgm:spPr>
    </dgm:pt>
  </dgm:ptLst>
  <dgm:cxnLst>
    <dgm:cxn modelId="{A39D886C-DB22-4A65-A099-AFC47CB86573}" type="presOf" srcId="{1155E62E-D2B8-4ABD-9FD9-C66A8A610D54}" destId="{E56C331E-ED89-4978-A45E-080676B4FE06}" srcOrd="0" destOrd="0" presId="urn:microsoft.com/office/officeart/2005/8/layout/hierarchy1"/>
    <dgm:cxn modelId="{67AC8C22-DB58-4AFA-BE64-A29464D6C5AA}" srcId="{BA7D2F08-50F6-41A3-8AC2-6B11BF2061A3}" destId="{82FA2CFC-B7D6-4C39-B9CA-C4EACD9A00CE}" srcOrd="0" destOrd="0" parTransId="{3379291A-0CB8-4F2E-B2A4-47E640557793}" sibTransId="{A8576796-85C5-40BB-A8B3-95B104AB4C4C}"/>
    <dgm:cxn modelId="{6FCAB2C3-B58A-4044-88F4-D7421071D2A3}" type="presOf" srcId="{82FA2CFC-B7D6-4C39-B9CA-C4EACD9A00CE}" destId="{904E0AC0-04E4-4676-8688-FB1F248FA9D2}" srcOrd="0" destOrd="0" presId="urn:microsoft.com/office/officeart/2005/8/layout/hierarchy1"/>
    <dgm:cxn modelId="{B5D0B447-A279-4159-9F22-6CA96C5FF0EB}" type="presOf" srcId="{CDEFC5C2-7EAE-4711-BA8C-3E21DE1FA078}" destId="{3FB9AAFA-CA01-4D69-B4BC-F8312800D141}" srcOrd="0" destOrd="0" presId="urn:microsoft.com/office/officeart/2005/8/layout/hierarchy1"/>
    <dgm:cxn modelId="{D591F4C7-6EEE-4F25-8E25-C8DA5BCFFA7D}" srcId="{D7E7A3AC-80AB-4371-903A-4C88FDE296E0}" destId="{6B407F45-6275-4A22-8A62-472D447AC728}" srcOrd="0" destOrd="0" parTransId="{A3E8ED46-5AEA-4E75-82C1-5032B6ECB133}" sibTransId="{8E4AED3F-4303-4B69-B87E-536BCEBFD4AC}"/>
    <dgm:cxn modelId="{1A61AD46-2165-4FB6-ABC7-B2D12D972195}" type="presOf" srcId="{6B407F45-6275-4A22-8A62-472D447AC728}" destId="{E0BE0173-90E6-4EAF-A86F-1B154638B8B4}" srcOrd="0" destOrd="0" presId="urn:microsoft.com/office/officeart/2005/8/layout/hierarchy1"/>
    <dgm:cxn modelId="{61B1DA3A-AC3A-44AC-BF85-7D8BBAA5EC06}" srcId="{60718AEA-1996-4172-90A5-01FE52343AD6}" destId="{328C1092-5F81-4104-ADF9-51FA17E4AB76}" srcOrd="0" destOrd="0" parTransId="{CA16264C-9F9C-4E93-A8E9-5A2AA4FA8366}" sibTransId="{6857A4B3-16A6-4757-9A5D-54E559C20040}"/>
    <dgm:cxn modelId="{F15BF2EF-71EA-4C7D-AA01-A6A22440CB69}" type="presOf" srcId="{B82FC255-0D2F-4DF0-84AE-4F0CCCA158AA}" destId="{2A83787F-754D-48F7-A42B-E57702B71458}" srcOrd="0" destOrd="0" presId="urn:microsoft.com/office/officeart/2005/8/layout/hierarchy1"/>
    <dgm:cxn modelId="{61E20F8B-BE1D-4ABF-B345-0E2BC7285F32}" type="presOf" srcId="{C380C588-01C7-4DBB-A0EC-486B633D5D24}" destId="{18196BB4-1BA5-4BF8-8CCA-A974C4934C35}" srcOrd="0" destOrd="0" presId="urn:microsoft.com/office/officeart/2005/8/layout/hierarchy1"/>
    <dgm:cxn modelId="{773402FC-EC78-4D4C-A2A1-CA1E0F80BD21}" type="presOf" srcId="{84C32ABB-54E1-4E34-B7FF-7DF3B51B1494}" destId="{22E5AEBB-D207-4685-9AF0-C1717C4F86B9}" srcOrd="0" destOrd="0" presId="urn:microsoft.com/office/officeart/2005/8/layout/hierarchy1"/>
    <dgm:cxn modelId="{3DBF3FA3-6841-4940-9F40-FD3FDE4850EF}" srcId="{97C49521-0217-4846-B192-C16DDCDCB0EC}" destId="{D7E7A3AC-80AB-4371-903A-4C88FDE296E0}" srcOrd="1" destOrd="0" parTransId="{CDEFC5C2-7EAE-4711-BA8C-3E21DE1FA078}" sibTransId="{937A65E2-638F-4782-A7A5-295A1C636CE2}"/>
    <dgm:cxn modelId="{919A9B75-F3FE-48E7-A77B-6261D1C3F444}" type="presOf" srcId="{CA16264C-9F9C-4E93-A8E9-5A2AA4FA8366}" destId="{4FB24CF9-BEF2-4E45-B6FA-D5FD9FF23F4B}" srcOrd="0" destOrd="0" presId="urn:microsoft.com/office/officeart/2005/8/layout/hierarchy1"/>
    <dgm:cxn modelId="{073B0EA7-CEB3-4C42-BB25-3AB3D5714B83}" type="presOf" srcId="{24783639-830E-4C24-A43C-C479C1260022}" destId="{F8DABAD4-5345-4B87-8413-2C9B3FCFE79A}" srcOrd="0" destOrd="0" presId="urn:microsoft.com/office/officeart/2005/8/layout/hierarchy1"/>
    <dgm:cxn modelId="{54D1DAB3-98EF-4DEE-A360-BDF2EA1BBE86}" type="presOf" srcId="{61D05CD1-E4E8-4EC6-B559-990E5B5118EB}" destId="{D2BD49C1-B38A-470F-9518-A1524FA07378}" srcOrd="0" destOrd="0" presId="urn:microsoft.com/office/officeart/2005/8/layout/hierarchy1"/>
    <dgm:cxn modelId="{53E743C3-4306-482E-871D-2722AA317751}" srcId="{C380C588-01C7-4DBB-A0EC-486B633D5D24}" destId="{1A84956D-872E-4CB6-B78B-5E9ABF4DF126}" srcOrd="0" destOrd="0" parTransId="{B8FEAAA9-AB73-435D-8EF9-B6F0C9AB6AE4}" sibTransId="{FC999DD0-F039-4AE7-9BEF-2419F0062C45}"/>
    <dgm:cxn modelId="{DA0C0A0D-2986-46CC-8210-EF2C20C558CF}" type="presOf" srcId="{3F69DF47-06BF-45BF-82E1-5851656192DB}" destId="{56C156EF-F8C3-4EFA-86E4-76DD696BF400}" srcOrd="0" destOrd="0" presId="urn:microsoft.com/office/officeart/2005/8/layout/hierarchy1"/>
    <dgm:cxn modelId="{07F4B686-6BFC-4BF6-AA75-3F43E548DAA0}" type="presOf" srcId="{97C49521-0217-4846-B192-C16DDCDCB0EC}" destId="{189D7CDB-4AF2-48D0-8012-6FFFE4CF1479}" srcOrd="0" destOrd="0" presId="urn:microsoft.com/office/officeart/2005/8/layout/hierarchy1"/>
    <dgm:cxn modelId="{38F62556-FC10-4A6B-B05C-A53C8452B3CD}" type="presOf" srcId="{60718AEA-1996-4172-90A5-01FE52343AD6}" destId="{514B0536-C4E1-4328-BC36-11BC9D343BBD}" srcOrd="0" destOrd="0" presId="urn:microsoft.com/office/officeart/2005/8/layout/hierarchy1"/>
    <dgm:cxn modelId="{CFFF6B76-248D-4382-8784-BBB99C7F589F}" srcId="{97C49521-0217-4846-B192-C16DDCDCB0EC}" destId="{3F69DF47-06BF-45BF-82E1-5851656192DB}" srcOrd="4" destOrd="0" parTransId="{24783639-830E-4C24-A43C-C479C1260022}" sibTransId="{0689E2ED-DADC-4640-973E-4DFFF38547B9}"/>
    <dgm:cxn modelId="{5C40FBA9-F22D-4C9A-B46A-965BD5C2F008}" srcId="{97C49521-0217-4846-B192-C16DDCDCB0EC}" destId="{CD4242F5-1C13-4E2F-8539-374B99188C32}" srcOrd="5" destOrd="0" parTransId="{D2F84726-4868-4F2C-A7C1-222A9BDDA2AC}" sibTransId="{894C4518-7823-41A5-B478-0CB1A13DF693}"/>
    <dgm:cxn modelId="{FCED2FB0-A38A-4B37-A102-16315945EDD6}" type="presOf" srcId="{1A84956D-872E-4CB6-B78B-5E9ABF4DF126}" destId="{A8E25F6C-FA84-4153-B006-56F91788E41F}" srcOrd="0" destOrd="0" presId="urn:microsoft.com/office/officeart/2005/8/layout/hierarchy1"/>
    <dgm:cxn modelId="{4B9867E5-5569-425F-804E-9527DF5528ED}" type="presOf" srcId="{D7E7A3AC-80AB-4371-903A-4C88FDE296E0}" destId="{015F32F5-1A41-4417-B9E2-6B976F724B6F}" srcOrd="0" destOrd="0" presId="urn:microsoft.com/office/officeart/2005/8/layout/hierarchy1"/>
    <dgm:cxn modelId="{83006A59-34F7-4C13-81DC-C194C543AD3E}" type="presOf" srcId="{4C881504-B6BB-4F6A-A439-6E5425694F1D}" destId="{551BF6D8-07EC-4CDC-8032-1097A0FA10FD}" srcOrd="0" destOrd="0" presId="urn:microsoft.com/office/officeart/2005/8/layout/hierarchy1"/>
    <dgm:cxn modelId="{96DF8381-CD54-48CD-951C-4B28EA4C1106}" srcId="{3F69DF47-06BF-45BF-82E1-5851656192DB}" destId="{84C32ABB-54E1-4E34-B7FF-7DF3B51B1494}" srcOrd="0" destOrd="0" parTransId="{4C881504-B6BB-4F6A-A439-6E5425694F1D}" sibTransId="{07B1FF93-C2AE-4C65-BE42-6D60FE0967C5}"/>
    <dgm:cxn modelId="{47B95100-5280-4B37-913D-5DB37222B07A}" type="presOf" srcId="{3379291A-0CB8-4F2E-B2A4-47E640557793}" destId="{8B9A8AEF-193F-43C0-8E03-3A8A1B758BC3}" srcOrd="0" destOrd="0" presId="urn:microsoft.com/office/officeart/2005/8/layout/hierarchy1"/>
    <dgm:cxn modelId="{E7F77985-4D9E-4196-AFC1-574ED85C99E4}" srcId="{97C49521-0217-4846-B192-C16DDCDCB0EC}" destId="{C380C588-01C7-4DBB-A0EC-486B633D5D24}" srcOrd="2" destOrd="0" parTransId="{3F876EE2-0394-44E9-B7BE-2FB9F90EC13C}" sibTransId="{C71183D3-1BBB-4EF3-BC04-D98EBC617A68}"/>
    <dgm:cxn modelId="{3DF85A86-B2E9-4CF1-97A6-A62EBDAABB31}" type="presOf" srcId="{BA7D2F08-50F6-41A3-8AC2-6B11BF2061A3}" destId="{458A1465-8BE4-4E4C-B00C-B249E9A9EEAF}" srcOrd="0" destOrd="0" presId="urn:microsoft.com/office/officeart/2005/8/layout/hierarchy1"/>
    <dgm:cxn modelId="{E10DB271-0E3C-4A96-9062-81BE19650D73}" srcId="{CD4242F5-1C13-4E2F-8539-374B99188C32}" destId="{61D05CD1-E4E8-4EC6-B559-990E5B5118EB}" srcOrd="0" destOrd="0" parTransId="{53CBA55F-03A0-4E85-943D-43D9575BCECC}" sibTransId="{D39F0217-A6EA-4A82-A19A-DF0097217CC4}"/>
    <dgm:cxn modelId="{1777434A-43F4-4C8F-B12C-3EE3DEBEE27C}" srcId="{1155E62E-D2B8-4ABD-9FD9-C66A8A610D54}" destId="{97C49521-0217-4846-B192-C16DDCDCB0EC}" srcOrd="0" destOrd="0" parTransId="{C5F1E0D0-6E34-449D-BB80-65F74ECB5A23}" sibTransId="{46C48E80-768A-4B23-AD8A-A402A93439C3}"/>
    <dgm:cxn modelId="{AE93C27C-573D-4A15-B5ED-D2497D4E0975}" srcId="{97C49521-0217-4846-B192-C16DDCDCB0EC}" destId="{BA7D2F08-50F6-41A3-8AC2-6B11BF2061A3}" srcOrd="3" destOrd="0" parTransId="{B82FC255-0D2F-4DF0-84AE-4F0CCCA158AA}" sibTransId="{E1D9F54C-CA1D-4644-8531-F3C9918A1DAD}"/>
    <dgm:cxn modelId="{0C31AECC-4DAE-4AB8-AFC8-AEF9B8A72FBD}" type="presOf" srcId="{53CBA55F-03A0-4E85-943D-43D9575BCECC}" destId="{9202F35D-2A68-4041-A5C7-8904F7931BB7}" srcOrd="0" destOrd="0" presId="urn:microsoft.com/office/officeart/2005/8/layout/hierarchy1"/>
    <dgm:cxn modelId="{E4B22D93-B52B-43F0-A46E-BF09F6814D11}" type="presOf" srcId="{A3E8ED46-5AEA-4E75-82C1-5032B6ECB133}" destId="{5F49FF5E-86B7-4044-BBD9-0AD391A2F7A3}" srcOrd="0" destOrd="0" presId="urn:microsoft.com/office/officeart/2005/8/layout/hierarchy1"/>
    <dgm:cxn modelId="{A18C5A39-3E99-4F5E-AEE6-5227B3912B75}" srcId="{97C49521-0217-4846-B192-C16DDCDCB0EC}" destId="{60718AEA-1996-4172-90A5-01FE52343AD6}" srcOrd="0" destOrd="0" parTransId="{B00CBE0A-7071-4021-8FA7-5797B31918DD}" sibTransId="{20EDDA72-03FC-4335-BC96-A77B3174A031}"/>
    <dgm:cxn modelId="{BBA02E55-F5A9-4FB9-ACAB-766095A39E1E}" type="presOf" srcId="{328C1092-5F81-4104-ADF9-51FA17E4AB76}" destId="{FE716628-E16E-4296-BF9D-C06615B15193}" srcOrd="0" destOrd="0" presId="urn:microsoft.com/office/officeart/2005/8/layout/hierarchy1"/>
    <dgm:cxn modelId="{4340DE38-9FAA-4E12-B88C-A719E6035B3C}" type="presOf" srcId="{D2F84726-4868-4F2C-A7C1-222A9BDDA2AC}" destId="{11EC2D56-5834-4A52-906E-591451474F1D}" srcOrd="0" destOrd="0" presId="urn:microsoft.com/office/officeart/2005/8/layout/hierarchy1"/>
    <dgm:cxn modelId="{01C2A63D-5E9D-488A-B89B-455927984B77}" type="presOf" srcId="{B8FEAAA9-AB73-435D-8EF9-B6F0C9AB6AE4}" destId="{B55C3A8D-D3E9-42EB-9C8E-3FCA5EF9990B}" srcOrd="0" destOrd="0" presId="urn:microsoft.com/office/officeart/2005/8/layout/hierarchy1"/>
    <dgm:cxn modelId="{16A69EC2-C8FA-44CF-9F15-FBC20CED146B}" type="presOf" srcId="{CD4242F5-1C13-4E2F-8539-374B99188C32}" destId="{368B3A00-492F-4F37-BC51-0AE97C10B3C5}" srcOrd="0" destOrd="0" presId="urn:microsoft.com/office/officeart/2005/8/layout/hierarchy1"/>
    <dgm:cxn modelId="{AC74A385-B059-410F-B0F6-EEB02EF042A0}" type="presOf" srcId="{3F876EE2-0394-44E9-B7BE-2FB9F90EC13C}" destId="{CCEA11FB-1960-4AEB-83E2-757FD3A306F8}" srcOrd="0" destOrd="0" presId="urn:microsoft.com/office/officeart/2005/8/layout/hierarchy1"/>
    <dgm:cxn modelId="{C2B71B96-8513-4CA7-B667-64147B510724}" type="presOf" srcId="{B00CBE0A-7071-4021-8FA7-5797B31918DD}" destId="{CCB50683-5B45-468A-954D-E8C0550569EE}" srcOrd="0" destOrd="0" presId="urn:microsoft.com/office/officeart/2005/8/layout/hierarchy1"/>
    <dgm:cxn modelId="{48FFF468-8781-47BA-A487-A5C28E4467F9}" type="presParOf" srcId="{E56C331E-ED89-4978-A45E-080676B4FE06}" destId="{786EF143-1391-4671-8335-E2499779EE23}" srcOrd="0" destOrd="0" presId="urn:microsoft.com/office/officeart/2005/8/layout/hierarchy1"/>
    <dgm:cxn modelId="{2546AD62-F5D3-4FA2-BBFF-1550DE21D632}" type="presParOf" srcId="{786EF143-1391-4671-8335-E2499779EE23}" destId="{2B72EA7E-DA78-434C-BEBE-8E499CA06ABF}" srcOrd="0" destOrd="0" presId="urn:microsoft.com/office/officeart/2005/8/layout/hierarchy1"/>
    <dgm:cxn modelId="{871E207D-7F78-4837-A98A-085CB15284FF}" type="presParOf" srcId="{2B72EA7E-DA78-434C-BEBE-8E499CA06ABF}" destId="{FCAAD4E5-F873-4D5D-9964-2B1E67013A95}" srcOrd="0" destOrd="0" presId="urn:microsoft.com/office/officeart/2005/8/layout/hierarchy1"/>
    <dgm:cxn modelId="{793B6672-2B7D-4C18-9D46-5CE922795D99}" type="presParOf" srcId="{2B72EA7E-DA78-434C-BEBE-8E499CA06ABF}" destId="{189D7CDB-4AF2-48D0-8012-6FFFE4CF1479}" srcOrd="1" destOrd="0" presId="urn:microsoft.com/office/officeart/2005/8/layout/hierarchy1"/>
    <dgm:cxn modelId="{AAA1ED0E-BA07-45F0-B477-C9C3E8BD1E72}" type="presParOf" srcId="{786EF143-1391-4671-8335-E2499779EE23}" destId="{4A3D5E7B-7B33-4C70-8832-18A2D03EFDBF}" srcOrd="1" destOrd="0" presId="urn:microsoft.com/office/officeart/2005/8/layout/hierarchy1"/>
    <dgm:cxn modelId="{AEF3C7A8-04F1-4210-BD5B-215CE779FF35}" type="presParOf" srcId="{4A3D5E7B-7B33-4C70-8832-18A2D03EFDBF}" destId="{CCB50683-5B45-468A-954D-E8C0550569EE}" srcOrd="0" destOrd="0" presId="urn:microsoft.com/office/officeart/2005/8/layout/hierarchy1"/>
    <dgm:cxn modelId="{AA7D124A-515D-4E46-AFC3-755D4B1F048D}" type="presParOf" srcId="{4A3D5E7B-7B33-4C70-8832-18A2D03EFDBF}" destId="{985CA07D-30B8-4BB8-8DEA-CF3B134DECC1}" srcOrd="1" destOrd="0" presId="urn:microsoft.com/office/officeart/2005/8/layout/hierarchy1"/>
    <dgm:cxn modelId="{616E6DE1-9115-47A9-8DEA-6EE318BCACEA}" type="presParOf" srcId="{985CA07D-30B8-4BB8-8DEA-CF3B134DECC1}" destId="{2408A76B-17A2-410D-991A-ED0D38B22AD3}" srcOrd="0" destOrd="0" presId="urn:microsoft.com/office/officeart/2005/8/layout/hierarchy1"/>
    <dgm:cxn modelId="{C38DC7C8-8DB1-428F-AF0C-AE0E22B263C7}" type="presParOf" srcId="{2408A76B-17A2-410D-991A-ED0D38B22AD3}" destId="{563D94BC-6197-4D02-838B-944934325AE8}" srcOrd="0" destOrd="0" presId="urn:microsoft.com/office/officeart/2005/8/layout/hierarchy1"/>
    <dgm:cxn modelId="{17E19E07-5F00-4DCC-8A65-E9CACCE1E337}" type="presParOf" srcId="{2408A76B-17A2-410D-991A-ED0D38B22AD3}" destId="{514B0536-C4E1-4328-BC36-11BC9D343BBD}" srcOrd="1" destOrd="0" presId="urn:microsoft.com/office/officeart/2005/8/layout/hierarchy1"/>
    <dgm:cxn modelId="{1AB9EFEB-8C8E-4DB6-98A3-C802C525B5E6}" type="presParOf" srcId="{985CA07D-30B8-4BB8-8DEA-CF3B134DECC1}" destId="{D0088726-8DEA-4FA8-8407-6C916C4934BF}" srcOrd="1" destOrd="0" presId="urn:microsoft.com/office/officeart/2005/8/layout/hierarchy1"/>
    <dgm:cxn modelId="{95D7CB6D-246E-4FB6-9139-1071EDD067B4}" type="presParOf" srcId="{D0088726-8DEA-4FA8-8407-6C916C4934BF}" destId="{4FB24CF9-BEF2-4E45-B6FA-D5FD9FF23F4B}" srcOrd="0" destOrd="0" presId="urn:microsoft.com/office/officeart/2005/8/layout/hierarchy1"/>
    <dgm:cxn modelId="{15AAE18B-284E-40E9-BCAE-D7D9E9A5B842}" type="presParOf" srcId="{D0088726-8DEA-4FA8-8407-6C916C4934BF}" destId="{F3772D8A-471A-4DB4-842C-7E86E79405BB}" srcOrd="1" destOrd="0" presId="urn:microsoft.com/office/officeart/2005/8/layout/hierarchy1"/>
    <dgm:cxn modelId="{6D1602A3-7F98-4401-92FB-E7760A2CF4E2}" type="presParOf" srcId="{F3772D8A-471A-4DB4-842C-7E86E79405BB}" destId="{F0415573-F2FE-486D-B56E-F2ECF6EA65ED}" srcOrd="0" destOrd="0" presId="urn:microsoft.com/office/officeart/2005/8/layout/hierarchy1"/>
    <dgm:cxn modelId="{9AD8741A-F57C-4BDD-9C10-017600019A63}" type="presParOf" srcId="{F0415573-F2FE-486D-B56E-F2ECF6EA65ED}" destId="{A3A9F1F0-D3AD-433C-85B5-3C4490BB12FF}" srcOrd="0" destOrd="0" presId="urn:microsoft.com/office/officeart/2005/8/layout/hierarchy1"/>
    <dgm:cxn modelId="{9B8DAA1A-01BA-4C23-896D-DAB31697B739}" type="presParOf" srcId="{F0415573-F2FE-486D-B56E-F2ECF6EA65ED}" destId="{FE716628-E16E-4296-BF9D-C06615B15193}" srcOrd="1" destOrd="0" presId="urn:microsoft.com/office/officeart/2005/8/layout/hierarchy1"/>
    <dgm:cxn modelId="{47205F9B-73AB-445D-8E00-B356668E4862}" type="presParOf" srcId="{F3772D8A-471A-4DB4-842C-7E86E79405BB}" destId="{C2661173-B4AB-4B44-85AE-8E55D86A5498}" srcOrd="1" destOrd="0" presId="urn:microsoft.com/office/officeart/2005/8/layout/hierarchy1"/>
    <dgm:cxn modelId="{A324CCAD-1E3F-4271-9E1F-24054C2C93B9}" type="presParOf" srcId="{4A3D5E7B-7B33-4C70-8832-18A2D03EFDBF}" destId="{3FB9AAFA-CA01-4D69-B4BC-F8312800D141}" srcOrd="2" destOrd="0" presId="urn:microsoft.com/office/officeart/2005/8/layout/hierarchy1"/>
    <dgm:cxn modelId="{55F28E16-8786-4D7C-BDEE-420447C4DA27}" type="presParOf" srcId="{4A3D5E7B-7B33-4C70-8832-18A2D03EFDBF}" destId="{19E64A30-4110-4908-AE43-4CEF85E14B70}" srcOrd="3" destOrd="0" presId="urn:microsoft.com/office/officeart/2005/8/layout/hierarchy1"/>
    <dgm:cxn modelId="{4CE57391-933F-4752-B4AE-0FA934559B2D}" type="presParOf" srcId="{19E64A30-4110-4908-AE43-4CEF85E14B70}" destId="{753AD762-E994-4118-8F3D-05EF20093CFF}" srcOrd="0" destOrd="0" presId="urn:microsoft.com/office/officeart/2005/8/layout/hierarchy1"/>
    <dgm:cxn modelId="{A10DC98D-F968-4269-B138-AEFB7B41AA82}" type="presParOf" srcId="{753AD762-E994-4118-8F3D-05EF20093CFF}" destId="{1B9766A6-4843-4275-AD8D-64907891DBB0}" srcOrd="0" destOrd="0" presId="urn:microsoft.com/office/officeart/2005/8/layout/hierarchy1"/>
    <dgm:cxn modelId="{4E59E34F-0C03-4EAA-BD38-523AD85B3E15}" type="presParOf" srcId="{753AD762-E994-4118-8F3D-05EF20093CFF}" destId="{015F32F5-1A41-4417-B9E2-6B976F724B6F}" srcOrd="1" destOrd="0" presId="urn:microsoft.com/office/officeart/2005/8/layout/hierarchy1"/>
    <dgm:cxn modelId="{5F9F5656-6A26-430A-A87E-60DC83F2479F}" type="presParOf" srcId="{19E64A30-4110-4908-AE43-4CEF85E14B70}" destId="{87BC7C82-8C5B-4F7A-A034-73CA99ECE22A}" srcOrd="1" destOrd="0" presId="urn:microsoft.com/office/officeart/2005/8/layout/hierarchy1"/>
    <dgm:cxn modelId="{46BA9879-013D-4651-8BD6-90F875B58770}" type="presParOf" srcId="{87BC7C82-8C5B-4F7A-A034-73CA99ECE22A}" destId="{5F49FF5E-86B7-4044-BBD9-0AD391A2F7A3}" srcOrd="0" destOrd="0" presId="urn:microsoft.com/office/officeart/2005/8/layout/hierarchy1"/>
    <dgm:cxn modelId="{A66588A8-E539-43FC-9CAE-345EBF9363F9}" type="presParOf" srcId="{87BC7C82-8C5B-4F7A-A034-73CA99ECE22A}" destId="{14BAAE17-0883-4215-9046-3CCCB0C0AA6A}" srcOrd="1" destOrd="0" presId="urn:microsoft.com/office/officeart/2005/8/layout/hierarchy1"/>
    <dgm:cxn modelId="{68BC35C8-7ADF-42A6-947C-BC733C8C2FA6}" type="presParOf" srcId="{14BAAE17-0883-4215-9046-3CCCB0C0AA6A}" destId="{2050BF23-6A30-44CD-8F87-86FB753CCD83}" srcOrd="0" destOrd="0" presId="urn:microsoft.com/office/officeart/2005/8/layout/hierarchy1"/>
    <dgm:cxn modelId="{4EDD1360-47A7-4798-9F38-8132A4CA813D}" type="presParOf" srcId="{2050BF23-6A30-44CD-8F87-86FB753CCD83}" destId="{025EE7B1-68E0-40A1-A4E1-6830F8393653}" srcOrd="0" destOrd="0" presId="urn:microsoft.com/office/officeart/2005/8/layout/hierarchy1"/>
    <dgm:cxn modelId="{C7A85166-0D67-4B9B-9851-0297DA95A5C3}" type="presParOf" srcId="{2050BF23-6A30-44CD-8F87-86FB753CCD83}" destId="{E0BE0173-90E6-4EAF-A86F-1B154638B8B4}" srcOrd="1" destOrd="0" presId="urn:microsoft.com/office/officeart/2005/8/layout/hierarchy1"/>
    <dgm:cxn modelId="{73D6561A-9A78-4899-962B-FF1FF611ED95}" type="presParOf" srcId="{14BAAE17-0883-4215-9046-3CCCB0C0AA6A}" destId="{6B4970A7-1183-4C0C-B25C-03CB246BD161}" srcOrd="1" destOrd="0" presId="urn:microsoft.com/office/officeart/2005/8/layout/hierarchy1"/>
    <dgm:cxn modelId="{C134C93C-C34E-4A5C-A848-5AB7FCB3E8A0}" type="presParOf" srcId="{4A3D5E7B-7B33-4C70-8832-18A2D03EFDBF}" destId="{CCEA11FB-1960-4AEB-83E2-757FD3A306F8}" srcOrd="4" destOrd="0" presId="urn:microsoft.com/office/officeart/2005/8/layout/hierarchy1"/>
    <dgm:cxn modelId="{ADD62CBE-D063-4283-9659-71FD674159C9}" type="presParOf" srcId="{4A3D5E7B-7B33-4C70-8832-18A2D03EFDBF}" destId="{700B4B54-9FEB-432D-99A9-FB2B26508003}" srcOrd="5" destOrd="0" presId="urn:microsoft.com/office/officeart/2005/8/layout/hierarchy1"/>
    <dgm:cxn modelId="{ACD943AA-6CC6-43C4-8748-735C0640A6E4}" type="presParOf" srcId="{700B4B54-9FEB-432D-99A9-FB2B26508003}" destId="{25DE39D9-1EB2-40F8-8604-82BC7E413D29}" srcOrd="0" destOrd="0" presId="urn:microsoft.com/office/officeart/2005/8/layout/hierarchy1"/>
    <dgm:cxn modelId="{263332BC-9CFA-47BD-9F97-5A4D9F83DF9D}" type="presParOf" srcId="{25DE39D9-1EB2-40F8-8604-82BC7E413D29}" destId="{EA67EB82-6F6B-45D1-B4D1-F9048E9359D3}" srcOrd="0" destOrd="0" presId="urn:microsoft.com/office/officeart/2005/8/layout/hierarchy1"/>
    <dgm:cxn modelId="{75B74E72-2C43-4CB8-8E39-FE641A2145A9}" type="presParOf" srcId="{25DE39D9-1EB2-40F8-8604-82BC7E413D29}" destId="{18196BB4-1BA5-4BF8-8CCA-A974C4934C35}" srcOrd="1" destOrd="0" presId="urn:microsoft.com/office/officeart/2005/8/layout/hierarchy1"/>
    <dgm:cxn modelId="{95DDFD05-EC49-4D84-AC41-27B79F6AF995}" type="presParOf" srcId="{700B4B54-9FEB-432D-99A9-FB2B26508003}" destId="{487092C0-258B-4BA7-872A-8DF9883CCEEB}" srcOrd="1" destOrd="0" presId="urn:microsoft.com/office/officeart/2005/8/layout/hierarchy1"/>
    <dgm:cxn modelId="{5930E1D3-692D-4651-A505-EAC0C0061125}" type="presParOf" srcId="{487092C0-258B-4BA7-872A-8DF9883CCEEB}" destId="{B55C3A8D-D3E9-42EB-9C8E-3FCA5EF9990B}" srcOrd="0" destOrd="0" presId="urn:microsoft.com/office/officeart/2005/8/layout/hierarchy1"/>
    <dgm:cxn modelId="{3B10213E-56BB-4947-96FB-F208BA9B8D1C}" type="presParOf" srcId="{487092C0-258B-4BA7-872A-8DF9883CCEEB}" destId="{47EB36D6-5740-421A-AED4-CA5C462F1F54}" srcOrd="1" destOrd="0" presId="urn:microsoft.com/office/officeart/2005/8/layout/hierarchy1"/>
    <dgm:cxn modelId="{A6EFF4CF-8A8B-479A-A788-E65281BEE5B3}" type="presParOf" srcId="{47EB36D6-5740-421A-AED4-CA5C462F1F54}" destId="{F76A0CAC-F4AB-4FEA-A659-816C00417654}" srcOrd="0" destOrd="0" presId="urn:microsoft.com/office/officeart/2005/8/layout/hierarchy1"/>
    <dgm:cxn modelId="{455F7808-07EA-46C0-8985-098FBF57E6A8}" type="presParOf" srcId="{F76A0CAC-F4AB-4FEA-A659-816C00417654}" destId="{DE76A489-19E3-43B8-BC89-04B21C16AE96}" srcOrd="0" destOrd="0" presId="urn:microsoft.com/office/officeart/2005/8/layout/hierarchy1"/>
    <dgm:cxn modelId="{ED09C6AD-4DBB-4FEC-A362-421AC6482182}" type="presParOf" srcId="{F76A0CAC-F4AB-4FEA-A659-816C00417654}" destId="{A8E25F6C-FA84-4153-B006-56F91788E41F}" srcOrd="1" destOrd="0" presId="urn:microsoft.com/office/officeart/2005/8/layout/hierarchy1"/>
    <dgm:cxn modelId="{3CDBC313-AD51-4ADD-99E9-E2E2BF8C72F0}" type="presParOf" srcId="{47EB36D6-5740-421A-AED4-CA5C462F1F54}" destId="{4C435CD8-EF9B-491D-9F2E-B2ED170B38BB}" srcOrd="1" destOrd="0" presId="urn:microsoft.com/office/officeart/2005/8/layout/hierarchy1"/>
    <dgm:cxn modelId="{460D27EC-7F67-4FEB-8EAC-AD4215FB5624}" type="presParOf" srcId="{4A3D5E7B-7B33-4C70-8832-18A2D03EFDBF}" destId="{2A83787F-754D-48F7-A42B-E57702B71458}" srcOrd="6" destOrd="0" presId="urn:microsoft.com/office/officeart/2005/8/layout/hierarchy1"/>
    <dgm:cxn modelId="{0857D40B-E99F-42E7-8C83-AF6DE1F8D771}" type="presParOf" srcId="{4A3D5E7B-7B33-4C70-8832-18A2D03EFDBF}" destId="{EEFAED4F-7133-4768-8FAF-E9D71F25595C}" srcOrd="7" destOrd="0" presId="urn:microsoft.com/office/officeart/2005/8/layout/hierarchy1"/>
    <dgm:cxn modelId="{B8DB3831-44B7-4401-B084-0A862E8CCE76}" type="presParOf" srcId="{EEFAED4F-7133-4768-8FAF-E9D71F25595C}" destId="{CB6B5214-F968-40BB-80AD-6E068F4B89BB}" srcOrd="0" destOrd="0" presId="urn:microsoft.com/office/officeart/2005/8/layout/hierarchy1"/>
    <dgm:cxn modelId="{C8CA8244-7D40-4E63-A65F-2BB75BDE56AC}" type="presParOf" srcId="{CB6B5214-F968-40BB-80AD-6E068F4B89BB}" destId="{0C9E94FF-04E6-472A-8406-865AB71D14EA}" srcOrd="0" destOrd="0" presId="urn:microsoft.com/office/officeart/2005/8/layout/hierarchy1"/>
    <dgm:cxn modelId="{7CFA3DCF-E4B8-4658-9CE4-9B028DD7F450}" type="presParOf" srcId="{CB6B5214-F968-40BB-80AD-6E068F4B89BB}" destId="{458A1465-8BE4-4E4C-B00C-B249E9A9EEAF}" srcOrd="1" destOrd="0" presId="urn:microsoft.com/office/officeart/2005/8/layout/hierarchy1"/>
    <dgm:cxn modelId="{3A92D349-EB82-4E24-B8CA-CC5D493DD23A}" type="presParOf" srcId="{EEFAED4F-7133-4768-8FAF-E9D71F25595C}" destId="{BA9ABAED-5BFD-4EEC-B9E7-2AC8364378B9}" srcOrd="1" destOrd="0" presId="urn:microsoft.com/office/officeart/2005/8/layout/hierarchy1"/>
    <dgm:cxn modelId="{7DD63C0F-0E00-431C-B96A-9D5484C74238}" type="presParOf" srcId="{BA9ABAED-5BFD-4EEC-B9E7-2AC8364378B9}" destId="{8B9A8AEF-193F-43C0-8E03-3A8A1B758BC3}" srcOrd="0" destOrd="0" presId="urn:microsoft.com/office/officeart/2005/8/layout/hierarchy1"/>
    <dgm:cxn modelId="{3D6F2694-814F-4FA4-9427-43C9438B0FBB}" type="presParOf" srcId="{BA9ABAED-5BFD-4EEC-B9E7-2AC8364378B9}" destId="{73619182-6FBD-4F43-8D31-33E2C839DD1D}" srcOrd="1" destOrd="0" presId="urn:microsoft.com/office/officeart/2005/8/layout/hierarchy1"/>
    <dgm:cxn modelId="{892B8D35-BD21-486C-B1D1-5EB741E1E2D7}" type="presParOf" srcId="{73619182-6FBD-4F43-8D31-33E2C839DD1D}" destId="{C0855AA6-A2FB-41A1-AB33-07CCEE49C3D7}" srcOrd="0" destOrd="0" presId="urn:microsoft.com/office/officeart/2005/8/layout/hierarchy1"/>
    <dgm:cxn modelId="{C4FB80E1-6B59-4A77-B6B7-5D04DED5FBF8}" type="presParOf" srcId="{C0855AA6-A2FB-41A1-AB33-07CCEE49C3D7}" destId="{64A3D275-8696-4885-AC75-1FBBBFF53AD0}" srcOrd="0" destOrd="0" presId="urn:microsoft.com/office/officeart/2005/8/layout/hierarchy1"/>
    <dgm:cxn modelId="{C89D8974-8771-4C35-828E-09188A6DA83A}" type="presParOf" srcId="{C0855AA6-A2FB-41A1-AB33-07CCEE49C3D7}" destId="{904E0AC0-04E4-4676-8688-FB1F248FA9D2}" srcOrd="1" destOrd="0" presId="urn:microsoft.com/office/officeart/2005/8/layout/hierarchy1"/>
    <dgm:cxn modelId="{C66B2B0E-3F17-4EDE-879F-01D1DA39BFF2}" type="presParOf" srcId="{73619182-6FBD-4F43-8D31-33E2C839DD1D}" destId="{D629F008-DA9A-4755-878D-21CA299E9388}" srcOrd="1" destOrd="0" presId="urn:microsoft.com/office/officeart/2005/8/layout/hierarchy1"/>
    <dgm:cxn modelId="{F52A7660-E830-4659-8060-B46E8AE01A98}" type="presParOf" srcId="{4A3D5E7B-7B33-4C70-8832-18A2D03EFDBF}" destId="{F8DABAD4-5345-4B87-8413-2C9B3FCFE79A}" srcOrd="8" destOrd="0" presId="urn:microsoft.com/office/officeart/2005/8/layout/hierarchy1"/>
    <dgm:cxn modelId="{F8FA56C0-434A-4F66-9DBC-BC0646EE4730}" type="presParOf" srcId="{4A3D5E7B-7B33-4C70-8832-18A2D03EFDBF}" destId="{BC5882B9-6302-476C-9F3B-E49B3340C299}" srcOrd="9" destOrd="0" presId="urn:microsoft.com/office/officeart/2005/8/layout/hierarchy1"/>
    <dgm:cxn modelId="{DCCFFD82-0537-4CEA-AA83-C6EDE5E431EC}" type="presParOf" srcId="{BC5882B9-6302-476C-9F3B-E49B3340C299}" destId="{6D3D1E01-ACE5-4436-8B8E-B841AA2F90C8}" srcOrd="0" destOrd="0" presId="urn:microsoft.com/office/officeart/2005/8/layout/hierarchy1"/>
    <dgm:cxn modelId="{4D8F0FAC-E3CA-44C0-813D-7A8852CECFB9}" type="presParOf" srcId="{6D3D1E01-ACE5-4436-8B8E-B841AA2F90C8}" destId="{D9297301-1556-4996-A1D9-CD055E2B8ECE}" srcOrd="0" destOrd="0" presId="urn:microsoft.com/office/officeart/2005/8/layout/hierarchy1"/>
    <dgm:cxn modelId="{FF96F70E-0CE5-4371-A356-5315A26D2EBD}" type="presParOf" srcId="{6D3D1E01-ACE5-4436-8B8E-B841AA2F90C8}" destId="{56C156EF-F8C3-4EFA-86E4-76DD696BF400}" srcOrd="1" destOrd="0" presId="urn:microsoft.com/office/officeart/2005/8/layout/hierarchy1"/>
    <dgm:cxn modelId="{FFFF09DD-4FC8-42F2-B278-7BC39A79A4CA}" type="presParOf" srcId="{BC5882B9-6302-476C-9F3B-E49B3340C299}" destId="{3A40F5EA-FCE6-4660-84A8-13B6E082BD37}" srcOrd="1" destOrd="0" presId="urn:microsoft.com/office/officeart/2005/8/layout/hierarchy1"/>
    <dgm:cxn modelId="{A9BE9754-3BDA-49C3-8FD4-0C1772AEBF11}" type="presParOf" srcId="{3A40F5EA-FCE6-4660-84A8-13B6E082BD37}" destId="{551BF6D8-07EC-4CDC-8032-1097A0FA10FD}" srcOrd="0" destOrd="0" presId="urn:microsoft.com/office/officeart/2005/8/layout/hierarchy1"/>
    <dgm:cxn modelId="{5E3D9C72-9CFC-40C4-BEE9-3B73A2115045}" type="presParOf" srcId="{3A40F5EA-FCE6-4660-84A8-13B6E082BD37}" destId="{A62803AA-A417-437D-A252-971CD994D261}" srcOrd="1" destOrd="0" presId="urn:microsoft.com/office/officeart/2005/8/layout/hierarchy1"/>
    <dgm:cxn modelId="{27B35B6E-3D8F-44BF-96A7-34F88C98DF0B}" type="presParOf" srcId="{A62803AA-A417-437D-A252-971CD994D261}" destId="{AFB02258-C13F-4D09-BF75-0121C2205EF9}" srcOrd="0" destOrd="0" presId="urn:microsoft.com/office/officeart/2005/8/layout/hierarchy1"/>
    <dgm:cxn modelId="{B19A2125-B918-4FB3-A1CE-CBA85E98971D}" type="presParOf" srcId="{AFB02258-C13F-4D09-BF75-0121C2205EF9}" destId="{CF0061CF-F442-47F3-8A00-E9C927B91E3F}" srcOrd="0" destOrd="0" presId="urn:microsoft.com/office/officeart/2005/8/layout/hierarchy1"/>
    <dgm:cxn modelId="{A58820A1-53E2-4832-ADF8-06D89DF1FB23}" type="presParOf" srcId="{AFB02258-C13F-4D09-BF75-0121C2205EF9}" destId="{22E5AEBB-D207-4685-9AF0-C1717C4F86B9}" srcOrd="1" destOrd="0" presId="urn:microsoft.com/office/officeart/2005/8/layout/hierarchy1"/>
    <dgm:cxn modelId="{C3C340D3-180A-41B1-83F9-FBB74B25072E}" type="presParOf" srcId="{A62803AA-A417-437D-A252-971CD994D261}" destId="{5FC73AD1-181D-48CE-AD76-883DEC3FD8C1}" srcOrd="1" destOrd="0" presId="urn:microsoft.com/office/officeart/2005/8/layout/hierarchy1"/>
    <dgm:cxn modelId="{B8F78CDB-165D-4FB9-874E-35EC6F89F6AF}" type="presParOf" srcId="{4A3D5E7B-7B33-4C70-8832-18A2D03EFDBF}" destId="{11EC2D56-5834-4A52-906E-591451474F1D}" srcOrd="10" destOrd="0" presId="urn:microsoft.com/office/officeart/2005/8/layout/hierarchy1"/>
    <dgm:cxn modelId="{E5E4857E-3413-4FC9-B9F2-2E6197073227}" type="presParOf" srcId="{4A3D5E7B-7B33-4C70-8832-18A2D03EFDBF}" destId="{26696782-9C47-4114-A9F6-97266D1E7FE7}" srcOrd="11" destOrd="0" presId="urn:microsoft.com/office/officeart/2005/8/layout/hierarchy1"/>
    <dgm:cxn modelId="{ABA10B34-DEF8-4AC7-BAAC-3E3679F4D7E6}" type="presParOf" srcId="{26696782-9C47-4114-A9F6-97266D1E7FE7}" destId="{7D49DAFB-F656-4526-894B-65B5C96447FB}" srcOrd="0" destOrd="0" presId="urn:microsoft.com/office/officeart/2005/8/layout/hierarchy1"/>
    <dgm:cxn modelId="{A32631EF-B830-4950-8DFA-7D498B57EB62}" type="presParOf" srcId="{7D49DAFB-F656-4526-894B-65B5C96447FB}" destId="{DBE8F6CB-23AF-40FE-84B8-3F1FE7B1A86E}" srcOrd="0" destOrd="0" presId="urn:microsoft.com/office/officeart/2005/8/layout/hierarchy1"/>
    <dgm:cxn modelId="{9160A25F-D770-4019-B9E1-7F745B8FCE32}" type="presParOf" srcId="{7D49DAFB-F656-4526-894B-65B5C96447FB}" destId="{368B3A00-492F-4F37-BC51-0AE97C10B3C5}" srcOrd="1" destOrd="0" presId="urn:microsoft.com/office/officeart/2005/8/layout/hierarchy1"/>
    <dgm:cxn modelId="{1BF292AF-48B3-418D-9676-E28231C08945}" type="presParOf" srcId="{26696782-9C47-4114-A9F6-97266D1E7FE7}" destId="{EAC8A617-D42C-4F56-9A85-D72009720F53}" srcOrd="1" destOrd="0" presId="urn:microsoft.com/office/officeart/2005/8/layout/hierarchy1"/>
    <dgm:cxn modelId="{52A6722B-0967-4978-A4B4-DF1FA7BBFA16}" type="presParOf" srcId="{EAC8A617-D42C-4F56-9A85-D72009720F53}" destId="{9202F35D-2A68-4041-A5C7-8904F7931BB7}" srcOrd="0" destOrd="0" presId="urn:microsoft.com/office/officeart/2005/8/layout/hierarchy1"/>
    <dgm:cxn modelId="{EB40C0A6-2BC6-442C-994F-59CB14335BD0}" type="presParOf" srcId="{EAC8A617-D42C-4F56-9A85-D72009720F53}" destId="{FAD1A289-139E-4A13-B428-BDB4780880A1}" srcOrd="1" destOrd="0" presId="urn:microsoft.com/office/officeart/2005/8/layout/hierarchy1"/>
    <dgm:cxn modelId="{CD44E21E-0CA9-48A0-90CD-2DDD9C990F97}" type="presParOf" srcId="{FAD1A289-139E-4A13-B428-BDB4780880A1}" destId="{2377FD8E-65B0-4237-9499-F9225D7E3046}" srcOrd="0" destOrd="0" presId="urn:microsoft.com/office/officeart/2005/8/layout/hierarchy1"/>
    <dgm:cxn modelId="{E1F2984A-2C0E-4BBC-8A26-1BF67A1E3E0E}" type="presParOf" srcId="{2377FD8E-65B0-4237-9499-F9225D7E3046}" destId="{3C11D6BC-17A0-4FA2-B98E-B1591CB31999}" srcOrd="0" destOrd="0" presId="urn:microsoft.com/office/officeart/2005/8/layout/hierarchy1"/>
    <dgm:cxn modelId="{46C9CD9F-5A5B-4ADA-BAD2-08A8937F521B}" type="presParOf" srcId="{2377FD8E-65B0-4237-9499-F9225D7E3046}" destId="{D2BD49C1-B38A-470F-9518-A1524FA07378}" srcOrd="1" destOrd="0" presId="urn:microsoft.com/office/officeart/2005/8/layout/hierarchy1"/>
    <dgm:cxn modelId="{CEA6A944-5258-4793-9812-B0A2BA83192B}" type="presParOf" srcId="{FAD1A289-139E-4A13-B428-BDB4780880A1}" destId="{27FF2752-D079-40AB-8525-C48ECFA7AA20}" srcOrd="1" destOrd="0" presId="urn:microsoft.com/office/officeart/2005/8/layout/hierarchy1"/>
  </dgm:cxnLst>
  <dgm:bg>
    <a:noFill/>
    <a:effectLst>
      <a:glow rad="127000">
        <a:schemeClr val="accent1">
          <a:alpha val="98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02F35D-2A68-4041-A5C7-8904F7931BB7}">
      <dsp:nvSpPr>
        <dsp:cNvPr id="0" name=""/>
        <dsp:cNvSpPr/>
      </dsp:nvSpPr>
      <dsp:spPr>
        <a:xfrm>
          <a:off x="9203876" y="2914381"/>
          <a:ext cx="91440" cy="388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C2D56-5834-4A52-906E-591451474F1D}">
      <dsp:nvSpPr>
        <dsp:cNvPr id="0" name=""/>
        <dsp:cNvSpPr/>
      </dsp:nvSpPr>
      <dsp:spPr>
        <a:xfrm>
          <a:off x="5093719" y="1340044"/>
          <a:ext cx="4155876" cy="725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274"/>
              </a:lnTo>
              <a:lnTo>
                <a:pt x="4155876" y="601274"/>
              </a:lnTo>
              <a:lnTo>
                <a:pt x="4155876" y="72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BF6D8-07EC-4CDC-8032-1097A0FA10FD}">
      <dsp:nvSpPr>
        <dsp:cNvPr id="0" name=""/>
        <dsp:cNvSpPr/>
      </dsp:nvSpPr>
      <dsp:spPr>
        <a:xfrm>
          <a:off x="7317113" y="2914381"/>
          <a:ext cx="91440" cy="388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ABAD4-5345-4B87-8413-2C9B3FCFE79A}">
      <dsp:nvSpPr>
        <dsp:cNvPr id="0" name=""/>
        <dsp:cNvSpPr/>
      </dsp:nvSpPr>
      <dsp:spPr>
        <a:xfrm>
          <a:off x="5093719" y="1340044"/>
          <a:ext cx="2269114" cy="725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274"/>
              </a:lnTo>
              <a:lnTo>
                <a:pt x="2269114" y="601274"/>
              </a:lnTo>
              <a:lnTo>
                <a:pt x="2269114" y="72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9A8AEF-193F-43C0-8E03-3A8A1B758BC3}">
      <dsp:nvSpPr>
        <dsp:cNvPr id="0" name=""/>
        <dsp:cNvSpPr/>
      </dsp:nvSpPr>
      <dsp:spPr>
        <a:xfrm>
          <a:off x="5585243" y="2914381"/>
          <a:ext cx="91440" cy="351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687"/>
              </a:lnTo>
              <a:lnTo>
                <a:pt x="60657" y="227687"/>
              </a:lnTo>
              <a:lnTo>
                <a:pt x="60657" y="351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3787F-754D-48F7-A42B-E57702B71458}">
      <dsp:nvSpPr>
        <dsp:cNvPr id="0" name=""/>
        <dsp:cNvSpPr/>
      </dsp:nvSpPr>
      <dsp:spPr>
        <a:xfrm>
          <a:off x="5093719" y="1340044"/>
          <a:ext cx="537243" cy="725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274"/>
              </a:lnTo>
              <a:lnTo>
                <a:pt x="537243" y="601274"/>
              </a:lnTo>
              <a:lnTo>
                <a:pt x="537243" y="72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C3A8D-D3E9-42EB-9C8E-3FCA5EF9990B}">
      <dsp:nvSpPr>
        <dsp:cNvPr id="0" name=""/>
        <dsp:cNvSpPr/>
      </dsp:nvSpPr>
      <dsp:spPr>
        <a:xfrm>
          <a:off x="3898800" y="2914381"/>
          <a:ext cx="91440" cy="388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A11FB-1960-4AEB-83E2-757FD3A306F8}">
      <dsp:nvSpPr>
        <dsp:cNvPr id="0" name=""/>
        <dsp:cNvSpPr/>
      </dsp:nvSpPr>
      <dsp:spPr>
        <a:xfrm>
          <a:off x="3944520" y="1340044"/>
          <a:ext cx="1149199" cy="725159"/>
        </a:xfrm>
        <a:custGeom>
          <a:avLst/>
          <a:gdLst/>
          <a:ahLst/>
          <a:cxnLst/>
          <a:rect l="0" t="0" r="0" b="0"/>
          <a:pathLst>
            <a:path>
              <a:moveTo>
                <a:pt x="1149199" y="0"/>
              </a:moveTo>
              <a:lnTo>
                <a:pt x="1149199" y="601274"/>
              </a:lnTo>
              <a:lnTo>
                <a:pt x="0" y="601274"/>
              </a:lnTo>
              <a:lnTo>
                <a:pt x="0" y="72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9FF5E-86B7-4044-BBD9-0AD391A2F7A3}">
      <dsp:nvSpPr>
        <dsp:cNvPr id="0" name=""/>
        <dsp:cNvSpPr/>
      </dsp:nvSpPr>
      <dsp:spPr>
        <a:xfrm>
          <a:off x="2264337" y="2914381"/>
          <a:ext cx="91440" cy="388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9AAFA-CA01-4D69-B4BC-F8312800D141}">
      <dsp:nvSpPr>
        <dsp:cNvPr id="0" name=""/>
        <dsp:cNvSpPr/>
      </dsp:nvSpPr>
      <dsp:spPr>
        <a:xfrm>
          <a:off x="2310057" y="1340044"/>
          <a:ext cx="2783662" cy="725159"/>
        </a:xfrm>
        <a:custGeom>
          <a:avLst/>
          <a:gdLst/>
          <a:ahLst/>
          <a:cxnLst/>
          <a:rect l="0" t="0" r="0" b="0"/>
          <a:pathLst>
            <a:path>
              <a:moveTo>
                <a:pt x="2783662" y="0"/>
              </a:moveTo>
              <a:lnTo>
                <a:pt x="2783662" y="601274"/>
              </a:lnTo>
              <a:lnTo>
                <a:pt x="0" y="601274"/>
              </a:lnTo>
              <a:lnTo>
                <a:pt x="0" y="72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24CF9-BEF2-4E45-B6FA-D5FD9FF23F4B}">
      <dsp:nvSpPr>
        <dsp:cNvPr id="0" name=""/>
        <dsp:cNvSpPr/>
      </dsp:nvSpPr>
      <dsp:spPr>
        <a:xfrm>
          <a:off x="613974" y="2914381"/>
          <a:ext cx="91440" cy="391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08"/>
              </a:lnTo>
              <a:lnTo>
                <a:pt x="47886" y="267208"/>
              </a:lnTo>
              <a:lnTo>
                <a:pt x="47886" y="3910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B50683-5B45-468A-954D-E8C0550569EE}">
      <dsp:nvSpPr>
        <dsp:cNvPr id="0" name=""/>
        <dsp:cNvSpPr/>
      </dsp:nvSpPr>
      <dsp:spPr>
        <a:xfrm>
          <a:off x="659694" y="1340044"/>
          <a:ext cx="4434025" cy="725159"/>
        </a:xfrm>
        <a:custGeom>
          <a:avLst/>
          <a:gdLst/>
          <a:ahLst/>
          <a:cxnLst/>
          <a:rect l="0" t="0" r="0" b="0"/>
          <a:pathLst>
            <a:path>
              <a:moveTo>
                <a:pt x="4434025" y="0"/>
              </a:moveTo>
              <a:lnTo>
                <a:pt x="4434025" y="601274"/>
              </a:lnTo>
              <a:lnTo>
                <a:pt x="0" y="601274"/>
              </a:lnTo>
              <a:lnTo>
                <a:pt x="0" y="72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angle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AAD4E5-F873-4D5D-9964-2B1E67013A95}">
      <dsp:nvSpPr>
        <dsp:cNvPr id="0" name=""/>
        <dsp:cNvSpPr/>
      </dsp:nvSpPr>
      <dsp:spPr>
        <a:xfrm>
          <a:off x="3303298" y="490866"/>
          <a:ext cx="3580841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89D7CDB-4AF2-48D0-8012-6FFFE4CF1479}">
      <dsp:nvSpPr>
        <dsp:cNvPr id="0" name=""/>
        <dsp:cNvSpPr/>
      </dsp:nvSpPr>
      <dsp:spPr>
        <a:xfrm>
          <a:off x="3451886" y="632024"/>
          <a:ext cx="3580841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Конкурентные преимущества Крапивинского муниципального округа</a:t>
          </a:r>
        </a:p>
      </dsp:txBody>
      <dsp:txXfrm>
        <a:off x="3476758" y="656896"/>
        <a:ext cx="3531097" cy="799433"/>
      </dsp:txXfrm>
    </dsp:sp>
    <dsp:sp modelId="{563D94BC-6197-4D02-838B-944934325AE8}">
      <dsp:nvSpPr>
        <dsp:cNvPr id="0" name=""/>
        <dsp:cNvSpPr/>
      </dsp:nvSpPr>
      <dsp:spPr>
        <a:xfrm>
          <a:off x="-8949" y="2065204"/>
          <a:ext cx="1337287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14B0536-C4E1-4328-BC36-11BC9D343BBD}">
      <dsp:nvSpPr>
        <dsp:cNvPr id="0" name=""/>
        <dsp:cNvSpPr/>
      </dsp:nvSpPr>
      <dsp:spPr>
        <a:xfrm>
          <a:off x="139638" y="2206362"/>
          <a:ext cx="1337287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Географическое положение и природные условия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4510" y="2231234"/>
        <a:ext cx="1287543" cy="799433"/>
      </dsp:txXfrm>
    </dsp:sp>
    <dsp:sp modelId="{A3A9F1F0-D3AD-433C-85B5-3C4490BB12FF}">
      <dsp:nvSpPr>
        <dsp:cNvPr id="0" name=""/>
        <dsp:cNvSpPr/>
      </dsp:nvSpPr>
      <dsp:spPr>
        <a:xfrm>
          <a:off x="-6783" y="3305474"/>
          <a:ext cx="1337287" cy="26267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716628-E16E-4296-BF9D-C06615B15193}">
      <dsp:nvSpPr>
        <dsp:cNvPr id="0" name=""/>
        <dsp:cNvSpPr/>
      </dsp:nvSpPr>
      <dsp:spPr>
        <a:xfrm>
          <a:off x="141804" y="3446633"/>
          <a:ext cx="1337287" cy="26267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-</a:t>
          </a:r>
          <a:r>
            <a:rPr lang="ru-RU" sz="1000" kern="1200"/>
            <a:t>Близость к областному центру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-Наличие автодороги областного значения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-Разведанные запасы угля, прочих полезных ископаемых (мрамор, цеолиты, базальт, минеральная вода и др.)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-Неподверженность округа стихийным бедствиям</a:t>
          </a:r>
        </a:p>
      </dsp:txBody>
      <dsp:txXfrm>
        <a:off x="180972" y="3485801"/>
        <a:ext cx="1258951" cy="2548382"/>
      </dsp:txXfrm>
    </dsp:sp>
    <dsp:sp modelId="{1B9766A6-4843-4275-AD8D-64907891DBB0}">
      <dsp:nvSpPr>
        <dsp:cNvPr id="0" name=""/>
        <dsp:cNvSpPr/>
      </dsp:nvSpPr>
      <dsp:spPr>
        <a:xfrm>
          <a:off x="1641413" y="2065204"/>
          <a:ext cx="1337287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15F32F5-1A41-4417-B9E2-6B976F724B6F}">
      <dsp:nvSpPr>
        <dsp:cNvPr id="0" name=""/>
        <dsp:cNvSpPr/>
      </dsp:nvSpPr>
      <dsp:spPr>
        <a:xfrm>
          <a:off x="1790001" y="2206362"/>
          <a:ext cx="1337287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Демографический потенциал и рынок труда</a:t>
          </a:r>
        </a:p>
      </dsp:txBody>
      <dsp:txXfrm>
        <a:off x="1814873" y="2231234"/>
        <a:ext cx="1287543" cy="799433"/>
      </dsp:txXfrm>
    </dsp:sp>
    <dsp:sp modelId="{025EE7B1-68E0-40A1-A4E1-6830F8393653}">
      <dsp:nvSpPr>
        <dsp:cNvPr id="0" name=""/>
        <dsp:cNvSpPr/>
      </dsp:nvSpPr>
      <dsp:spPr>
        <a:xfrm>
          <a:off x="1641413" y="3303309"/>
          <a:ext cx="1337287" cy="26110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0BE0173-90E6-4EAF-A86F-1B154638B8B4}">
      <dsp:nvSpPr>
        <dsp:cNvPr id="0" name=""/>
        <dsp:cNvSpPr/>
      </dsp:nvSpPr>
      <dsp:spPr>
        <a:xfrm>
          <a:off x="1790001" y="3444467"/>
          <a:ext cx="1337287" cy="26110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-Содействие самозанятости безработных граждан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-Наличие свободной рабочей силы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-Наличие благоприятных условий для ведения бизнеса</a:t>
          </a:r>
        </a:p>
      </dsp:txBody>
      <dsp:txXfrm>
        <a:off x="1829169" y="3483635"/>
        <a:ext cx="1258951" cy="2532715"/>
      </dsp:txXfrm>
    </dsp:sp>
    <dsp:sp modelId="{EA67EB82-6F6B-45D1-B4D1-F9048E9359D3}">
      <dsp:nvSpPr>
        <dsp:cNvPr id="0" name=""/>
        <dsp:cNvSpPr/>
      </dsp:nvSpPr>
      <dsp:spPr>
        <a:xfrm>
          <a:off x="3275876" y="2065204"/>
          <a:ext cx="1337287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8196BB4-1BA5-4BF8-8CCA-A974C4934C35}">
      <dsp:nvSpPr>
        <dsp:cNvPr id="0" name=""/>
        <dsp:cNvSpPr/>
      </dsp:nvSpPr>
      <dsp:spPr>
        <a:xfrm>
          <a:off x="3424463" y="2206362"/>
          <a:ext cx="1337287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Экология</a:t>
          </a:r>
        </a:p>
      </dsp:txBody>
      <dsp:txXfrm>
        <a:off x="3449335" y="2231234"/>
        <a:ext cx="1287543" cy="799433"/>
      </dsp:txXfrm>
    </dsp:sp>
    <dsp:sp modelId="{DE76A489-19E3-43B8-BC89-04B21C16AE96}">
      <dsp:nvSpPr>
        <dsp:cNvPr id="0" name=""/>
        <dsp:cNvSpPr/>
      </dsp:nvSpPr>
      <dsp:spPr>
        <a:xfrm>
          <a:off x="3275876" y="3303309"/>
          <a:ext cx="1337287" cy="26404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8E25F6C-FA84-4153-B006-56F91788E41F}">
      <dsp:nvSpPr>
        <dsp:cNvPr id="0" name=""/>
        <dsp:cNvSpPr/>
      </dsp:nvSpPr>
      <dsp:spPr>
        <a:xfrm>
          <a:off x="3424463" y="3444467"/>
          <a:ext cx="1337287" cy="26404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-Благоприятная экологическая обстановка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-Минимальный уровень выбросов загрязняющих веществ делает территорию округа одной из наиболее экологически чистых территорий области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-Расположение округа в зоне с уникальной флорой, отличающейся целебным воздухом, водой, лесами</a:t>
          </a:r>
        </a:p>
      </dsp:txBody>
      <dsp:txXfrm>
        <a:off x="3463631" y="3483635"/>
        <a:ext cx="1258951" cy="2562122"/>
      </dsp:txXfrm>
    </dsp:sp>
    <dsp:sp modelId="{0C9E94FF-04E6-472A-8406-865AB71D14EA}">
      <dsp:nvSpPr>
        <dsp:cNvPr id="0" name=""/>
        <dsp:cNvSpPr/>
      </dsp:nvSpPr>
      <dsp:spPr>
        <a:xfrm>
          <a:off x="4962319" y="2065204"/>
          <a:ext cx="1337287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8A1465-8BE4-4E4C-B00C-B249E9A9EEAF}">
      <dsp:nvSpPr>
        <dsp:cNvPr id="0" name=""/>
        <dsp:cNvSpPr/>
      </dsp:nvSpPr>
      <dsp:spPr>
        <a:xfrm>
          <a:off x="5110906" y="2206362"/>
          <a:ext cx="1337287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Инфраструктура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5135778" y="2231234"/>
        <a:ext cx="1287543" cy="799433"/>
      </dsp:txXfrm>
    </dsp:sp>
    <dsp:sp modelId="{64A3D275-8696-4885-AC75-1FBBBFF53AD0}">
      <dsp:nvSpPr>
        <dsp:cNvPr id="0" name=""/>
        <dsp:cNvSpPr/>
      </dsp:nvSpPr>
      <dsp:spPr>
        <a:xfrm>
          <a:off x="4925276" y="3265954"/>
          <a:ext cx="1441248" cy="2701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04E0AC0-04E4-4676-8688-FB1F248FA9D2}">
      <dsp:nvSpPr>
        <dsp:cNvPr id="0" name=""/>
        <dsp:cNvSpPr/>
      </dsp:nvSpPr>
      <dsp:spPr>
        <a:xfrm>
          <a:off x="5073864" y="3407112"/>
          <a:ext cx="1441248" cy="27017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Наличие всех элементов необходимой инфраструктуры: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автомобильное сообщение с населенными пунктами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-телефонная и сотовая связь во всех населенных пунктах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доступ к сети "интернет" в большинстве населенных пунктов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-все виды социальной инфораструктуры</a:t>
          </a:r>
          <a:endParaRPr lang="ru-RU" sz="700" kern="1200"/>
        </a:p>
      </dsp:txBody>
      <dsp:txXfrm>
        <a:off x="5116077" y="3449325"/>
        <a:ext cx="1356822" cy="2617300"/>
      </dsp:txXfrm>
    </dsp:sp>
    <dsp:sp modelId="{D9297301-1556-4996-A1D9-CD055E2B8ECE}">
      <dsp:nvSpPr>
        <dsp:cNvPr id="0" name=""/>
        <dsp:cNvSpPr/>
      </dsp:nvSpPr>
      <dsp:spPr>
        <a:xfrm>
          <a:off x="6694190" y="2065204"/>
          <a:ext cx="1337287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6C156EF-F8C3-4EFA-86E4-76DD696BF400}">
      <dsp:nvSpPr>
        <dsp:cNvPr id="0" name=""/>
        <dsp:cNvSpPr/>
      </dsp:nvSpPr>
      <dsp:spPr>
        <a:xfrm>
          <a:off x="6842777" y="2206362"/>
          <a:ext cx="1337287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Производственный потенциал</a:t>
          </a:r>
        </a:p>
      </dsp:txBody>
      <dsp:txXfrm>
        <a:off x="6867649" y="2231234"/>
        <a:ext cx="1287543" cy="799433"/>
      </dsp:txXfrm>
    </dsp:sp>
    <dsp:sp modelId="{CF0061CF-F442-47F3-8A00-E9C927B91E3F}">
      <dsp:nvSpPr>
        <dsp:cNvPr id="0" name=""/>
        <dsp:cNvSpPr/>
      </dsp:nvSpPr>
      <dsp:spPr>
        <a:xfrm>
          <a:off x="6648762" y="3303309"/>
          <a:ext cx="1428143" cy="26335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2E5AEBB-D207-4685-9AF0-C1717C4F86B9}">
      <dsp:nvSpPr>
        <dsp:cNvPr id="0" name=""/>
        <dsp:cNvSpPr/>
      </dsp:nvSpPr>
      <dsp:spPr>
        <a:xfrm>
          <a:off x="6797349" y="3444467"/>
          <a:ext cx="1428143" cy="26335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-Внедрение новых технологий в сельском хозяйстве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-Приобретение высокотехнологичной сельскохозяйственной техники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-Приобретение племенного скота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-Переработка сельскохозяйственного сырья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-Разработка месторождений полезных ископаемых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-Развитие туризма</a:t>
          </a:r>
        </a:p>
      </dsp:txBody>
      <dsp:txXfrm>
        <a:off x="6839178" y="3486296"/>
        <a:ext cx="1344485" cy="2549905"/>
      </dsp:txXfrm>
    </dsp:sp>
    <dsp:sp modelId="{DBE8F6CB-23AF-40FE-84B8-3F1FE7B1A86E}">
      <dsp:nvSpPr>
        <dsp:cNvPr id="0" name=""/>
        <dsp:cNvSpPr/>
      </dsp:nvSpPr>
      <dsp:spPr>
        <a:xfrm>
          <a:off x="8512984" y="2065204"/>
          <a:ext cx="1473222" cy="84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68B3A00-492F-4F37-BC51-0AE97C10B3C5}">
      <dsp:nvSpPr>
        <dsp:cNvPr id="0" name=""/>
        <dsp:cNvSpPr/>
      </dsp:nvSpPr>
      <dsp:spPr>
        <a:xfrm>
          <a:off x="8661572" y="2206362"/>
          <a:ext cx="1473222" cy="84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Перспективы экономического развития и инвестиционный      климат</a:t>
          </a:r>
        </a:p>
      </dsp:txBody>
      <dsp:txXfrm>
        <a:off x="8686444" y="2231234"/>
        <a:ext cx="1423478" cy="799433"/>
      </dsp:txXfrm>
    </dsp:sp>
    <dsp:sp modelId="{3C11D6BC-17A0-4FA2-B98E-B1591CB31999}">
      <dsp:nvSpPr>
        <dsp:cNvPr id="0" name=""/>
        <dsp:cNvSpPr/>
      </dsp:nvSpPr>
      <dsp:spPr>
        <a:xfrm>
          <a:off x="8374080" y="3303309"/>
          <a:ext cx="1751031" cy="26178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BD49C1-B38A-470F-9518-A1524FA07378}">
      <dsp:nvSpPr>
        <dsp:cNvPr id="0" name=""/>
        <dsp:cNvSpPr/>
      </dsp:nvSpPr>
      <dsp:spPr>
        <a:xfrm>
          <a:off x="8522668" y="3444467"/>
          <a:ext cx="1751031" cy="26178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prst="angle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-Относительно стабильное экономическоое положение округа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-достаточно высокая инвестиционная привлекательность с точки зрения близости к областному центру, наличия природных ресурсов, наличия свободных инвестиционных площадок для развития бизнеса, площадок для жилищного строительства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-Поддержка со стороны округной власти инициатив малого и среднего бизнеса</a:t>
          </a:r>
        </a:p>
      </dsp:txBody>
      <dsp:txXfrm>
        <a:off x="8573954" y="3495753"/>
        <a:ext cx="1648459" cy="2515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</cp:revision>
  <dcterms:created xsi:type="dcterms:W3CDTF">2022-08-18T03:38:00Z</dcterms:created>
  <dcterms:modified xsi:type="dcterms:W3CDTF">2022-08-18T03:41:00Z</dcterms:modified>
</cp:coreProperties>
</file>