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71453B0" w14:textId="77777777" w:rsidR="000B42A9" w:rsidRDefault="000B42A9" w:rsidP="000B42A9">
      <w:bookmarkStart w:id="0" w:name="bookmark66"/>
      <w:bookmarkStart w:id="1" w:name="bookmark67"/>
      <w:bookmarkEnd w:id="0"/>
      <w:bookmarkEnd w:id="1"/>
    </w:p>
    <w:p w14:paraId="41DB6679" w14:textId="1E3990F5" w:rsidR="000B42A9" w:rsidRDefault="000B42A9" w:rsidP="000B42A9">
      <w:pPr>
        <w:pStyle w:val="20"/>
        <w:spacing w:after="0" w:line="240" w:lineRule="auto"/>
      </w:pPr>
      <w:r>
        <w:rPr>
          <w:noProof/>
          <w:sz w:val="18"/>
          <w:szCs w:val="18"/>
          <w:lang w:bidi="ar-SA"/>
        </w:rPr>
        <w:drawing>
          <wp:inline distT="0" distB="0" distL="0" distR="0" wp14:anchorId="149A4315" wp14:editId="1E117170">
            <wp:extent cx="866775" cy="1362075"/>
            <wp:effectExtent l="0" t="0" r="9525" b="9525"/>
            <wp:docPr id="4" name="Рисунок 4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krpr-ger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6FA24" w14:textId="77777777" w:rsidR="000B42A9" w:rsidRDefault="000B42A9" w:rsidP="000B42A9">
      <w:pPr>
        <w:pStyle w:val="20"/>
        <w:spacing w:after="0" w:line="240" w:lineRule="auto"/>
      </w:pPr>
    </w:p>
    <w:p w14:paraId="55E6E3CF" w14:textId="77777777" w:rsidR="000B42A9" w:rsidRDefault="000B42A9" w:rsidP="000B42A9">
      <w:pPr>
        <w:pStyle w:val="20"/>
        <w:spacing w:after="0" w:line="240" w:lineRule="auto"/>
      </w:pPr>
    </w:p>
    <w:p w14:paraId="15BE66E6" w14:textId="77777777" w:rsidR="000B42A9" w:rsidRDefault="000B42A9" w:rsidP="000B42A9">
      <w:pPr>
        <w:pStyle w:val="20"/>
        <w:spacing w:after="0" w:line="240" w:lineRule="auto"/>
      </w:pPr>
    </w:p>
    <w:p w14:paraId="447E5235" w14:textId="77777777" w:rsidR="000B42A9" w:rsidRDefault="000B42A9" w:rsidP="000B42A9">
      <w:pPr>
        <w:pStyle w:val="20"/>
        <w:spacing w:after="0" w:line="240" w:lineRule="auto"/>
        <w:rPr>
          <w:color w:val="C00000"/>
        </w:rPr>
      </w:pPr>
    </w:p>
    <w:p w14:paraId="3D248E20" w14:textId="64A6C4AA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AC7DA9" w:rsidRPr="00AC7DA9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МЕЛЬКОВСКОГО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3E6D376B" w14:textId="67A4092A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A05D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A05D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EF3DCE2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C6DC236" w14:textId="11EAF872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A05D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9C0720D" w14:textId="77777777" w:rsidR="000B42A9" w:rsidRDefault="000B42A9" w:rsidP="000B42A9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6E42DDE" w14:textId="77777777" w:rsidR="000B42A9" w:rsidRDefault="000B42A9" w:rsidP="000B42A9">
      <w:pPr>
        <w:pStyle w:val="1"/>
        <w:spacing w:after="0" w:line="240" w:lineRule="auto"/>
        <w:rPr>
          <w:color w:val="C00000"/>
        </w:rPr>
      </w:pPr>
    </w:p>
    <w:p w14:paraId="2AC092FD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8D3B8C5" w14:textId="77777777" w:rsidR="000B42A9" w:rsidRDefault="000B42A9" w:rsidP="000B42A9">
      <w:pPr>
        <w:pStyle w:val="1"/>
        <w:spacing w:after="0" w:line="240" w:lineRule="auto"/>
      </w:pPr>
    </w:p>
    <w:p w14:paraId="2D6434A2" w14:textId="77777777" w:rsidR="000B42A9" w:rsidRDefault="000B42A9" w:rsidP="000B42A9">
      <w:pPr>
        <w:pStyle w:val="1"/>
        <w:spacing w:after="0" w:line="240" w:lineRule="auto"/>
      </w:pPr>
    </w:p>
    <w:p w14:paraId="7844073C" w14:textId="77777777" w:rsidR="000B42A9" w:rsidRDefault="000B42A9" w:rsidP="000B42A9">
      <w:pPr>
        <w:pStyle w:val="1"/>
        <w:spacing w:after="0" w:line="240" w:lineRule="auto"/>
      </w:pPr>
    </w:p>
    <w:p w14:paraId="64D68793" w14:textId="77777777" w:rsidR="000B42A9" w:rsidRDefault="000B42A9" w:rsidP="000B42A9">
      <w:pPr>
        <w:pStyle w:val="1"/>
        <w:spacing w:after="0" w:line="240" w:lineRule="auto"/>
      </w:pPr>
    </w:p>
    <w:p w14:paraId="151BF922" w14:textId="77777777" w:rsidR="000B42A9" w:rsidRDefault="000B42A9" w:rsidP="000B42A9">
      <w:pPr>
        <w:pStyle w:val="1"/>
        <w:spacing w:after="0" w:line="240" w:lineRule="auto"/>
      </w:pPr>
    </w:p>
    <w:p w14:paraId="6D3141F3" w14:textId="77777777" w:rsidR="000B42A9" w:rsidRDefault="000B42A9" w:rsidP="000B42A9">
      <w:pPr>
        <w:pStyle w:val="1"/>
        <w:spacing w:after="0" w:line="240" w:lineRule="auto"/>
      </w:pPr>
    </w:p>
    <w:p w14:paraId="15BBF4C0" w14:textId="77777777" w:rsidR="000B42A9" w:rsidRDefault="000B42A9" w:rsidP="000B42A9">
      <w:pPr>
        <w:pStyle w:val="1"/>
        <w:spacing w:after="0" w:line="240" w:lineRule="auto"/>
      </w:pPr>
    </w:p>
    <w:p w14:paraId="66A92BC3" w14:textId="77777777" w:rsidR="000B42A9" w:rsidRDefault="000B42A9" w:rsidP="000B42A9">
      <w:pPr>
        <w:pStyle w:val="1"/>
        <w:spacing w:after="0" w:line="240" w:lineRule="auto"/>
      </w:pPr>
    </w:p>
    <w:p w14:paraId="0300B2A8" w14:textId="77777777" w:rsidR="000B42A9" w:rsidRDefault="000B42A9" w:rsidP="000B42A9">
      <w:pPr>
        <w:pStyle w:val="1"/>
        <w:spacing w:after="0" w:line="240" w:lineRule="auto"/>
      </w:pPr>
    </w:p>
    <w:p w14:paraId="4CD29033" w14:textId="77777777" w:rsidR="000B42A9" w:rsidRDefault="000B42A9" w:rsidP="000B42A9">
      <w:pPr>
        <w:pStyle w:val="1"/>
        <w:spacing w:after="0" w:line="240" w:lineRule="auto"/>
      </w:pPr>
    </w:p>
    <w:p w14:paraId="44F2E512" w14:textId="77777777" w:rsidR="000B42A9" w:rsidRDefault="000B42A9" w:rsidP="000B42A9">
      <w:pPr>
        <w:pStyle w:val="1"/>
        <w:spacing w:after="0" w:line="240" w:lineRule="auto"/>
      </w:pPr>
    </w:p>
    <w:p w14:paraId="05629D50" w14:textId="77777777" w:rsidR="000B42A9" w:rsidRDefault="000B42A9" w:rsidP="000B42A9">
      <w:pPr>
        <w:pStyle w:val="1"/>
        <w:spacing w:after="0" w:line="240" w:lineRule="auto"/>
      </w:pPr>
    </w:p>
    <w:p w14:paraId="3339B27F" w14:textId="77777777" w:rsidR="000B42A9" w:rsidRDefault="000B42A9" w:rsidP="000B42A9">
      <w:pPr>
        <w:pStyle w:val="1"/>
        <w:spacing w:after="0" w:line="240" w:lineRule="auto"/>
      </w:pPr>
    </w:p>
    <w:p w14:paraId="478180F6" w14:textId="77777777" w:rsidR="000B42A9" w:rsidRDefault="000B42A9" w:rsidP="000B42A9">
      <w:pPr>
        <w:pStyle w:val="1"/>
        <w:spacing w:after="0" w:line="240" w:lineRule="auto"/>
      </w:pPr>
    </w:p>
    <w:p w14:paraId="4E3D3A81" w14:textId="77777777" w:rsidR="000B42A9" w:rsidRDefault="000B42A9" w:rsidP="000B42A9">
      <w:pPr>
        <w:pStyle w:val="1"/>
        <w:spacing w:after="0" w:line="240" w:lineRule="auto"/>
      </w:pPr>
    </w:p>
    <w:p w14:paraId="1DFA383D" w14:textId="77777777" w:rsidR="000B42A9" w:rsidRDefault="000B42A9" w:rsidP="000B42A9">
      <w:pPr>
        <w:pStyle w:val="1"/>
        <w:spacing w:after="0" w:line="240" w:lineRule="auto"/>
      </w:pPr>
    </w:p>
    <w:p w14:paraId="234C39AE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D808F" w14:textId="77777777" w:rsidR="000B42A9" w:rsidRDefault="000B42A9" w:rsidP="000B42A9">
      <w:pPr>
        <w:pStyle w:val="1"/>
        <w:spacing w:after="0" w:line="240" w:lineRule="auto"/>
        <w:rPr>
          <w:color w:val="auto"/>
        </w:rPr>
      </w:pPr>
    </w:p>
    <w:p w14:paraId="3E49B834" w14:textId="77777777" w:rsidR="000B42A9" w:rsidRDefault="000B42A9" w:rsidP="000B42A9">
      <w:pPr>
        <w:pStyle w:val="1"/>
        <w:spacing w:after="0" w:line="240" w:lineRule="auto"/>
      </w:pPr>
    </w:p>
    <w:p w14:paraId="2D2C7CF5" w14:textId="350735F1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A05D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1EC28338" w14:textId="77777777" w:rsidR="000B42A9" w:rsidRDefault="000B42A9" w:rsidP="000B42A9">
      <w:pPr>
        <w:widowControl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0B42A9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</w:sectPr>
      </w:pPr>
    </w:p>
    <w:p w14:paraId="1D59CC98" w14:textId="77777777" w:rsidR="009D53D1" w:rsidRPr="00443468" w:rsidRDefault="009D53D1" w:rsidP="009D53D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0"/>
      <w:bookmarkStart w:id="3" w:name="bookmark1"/>
      <w:bookmarkStart w:id="4" w:name="bookmark2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2"/>
      <w:bookmarkEnd w:id="3"/>
      <w:bookmarkEnd w:id="4"/>
    </w:p>
    <w:p w14:paraId="190A92E0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57" w:tooltip="Current Document">
        <w:r w:rsidRPr="00443468">
          <w:rPr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tab/>
        </w:r>
      </w:hyperlink>
      <w:r>
        <w:t>6</w:t>
      </w:r>
    </w:p>
    <w:p w14:paraId="45B162EE" w14:textId="77777777" w:rsidR="009D53D1" w:rsidRDefault="003C628B" w:rsidP="009D53D1">
      <w:pPr>
        <w:pStyle w:val="a7"/>
        <w:numPr>
          <w:ilvl w:val="0"/>
          <w:numId w:val="15"/>
        </w:numPr>
        <w:tabs>
          <w:tab w:val="left" w:pos="339"/>
        </w:tabs>
        <w:spacing w:line="240" w:lineRule="auto"/>
        <w:ind w:left="0"/>
        <w:jc w:val="both"/>
      </w:pPr>
      <w:hyperlink w:anchor="bookmark71" w:tooltip="Current Document">
        <w:bookmarkStart w:id="5" w:name="bookmark3"/>
        <w:bookmarkEnd w:id="5"/>
        <w:r w:rsidR="009D53D1">
          <w:t>Показатели перспективного спроса на тепловую энергию (мощность) и теплоноситель</w:t>
        </w:r>
      </w:hyperlink>
    </w:p>
    <w:p w14:paraId="412D3035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7D9F42BB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796"/>
          <w:tab w:val="right" w:leader="dot" w:pos="10200"/>
        </w:tabs>
        <w:spacing w:line="240" w:lineRule="auto"/>
        <w:ind w:left="0" w:firstLine="260"/>
        <w:jc w:val="both"/>
      </w:pPr>
      <w:hyperlink w:anchor="bookmark75" w:tooltip="Current Document">
        <w:bookmarkStart w:id="6" w:name="bookmark4"/>
        <w:bookmarkEnd w:id="6"/>
        <w:r w:rsidR="009D53D1">
          <w:t>Общая часть</w:t>
        </w:r>
        <w:r w:rsidR="009D53D1">
          <w:tab/>
        </w:r>
      </w:hyperlink>
      <w:r w:rsidR="009D53D1">
        <w:t>11</w:t>
      </w:r>
    </w:p>
    <w:p w14:paraId="61D00C33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78" w:tooltip="Current Document">
        <w:bookmarkStart w:id="7" w:name="bookmark5"/>
        <w:bookmarkEnd w:id="7"/>
        <w:r w:rsidR="009D53D1">
          <w:t>Площадь строительных фондов и приросты площади строительных фондов по</w:t>
        </w:r>
      </w:hyperlink>
    </w:p>
    <w:p w14:paraId="0570DB92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0" w:tooltip="Current Document">
        <w:r w:rsidR="009D53D1">
          <w:t>расчетным элементам территориального деления</w:t>
        </w:r>
        <w:r w:rsidR="009D53D1">
          <w:tab/>
        </w:r>
      </w:hyperlink>
      <w:r w:rsidR="009D53D1">
        <w:t>11</w:t>
      </w:r>
    </w:p>
    <w:p w14:paraId="55A417C0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3" w:tooltip="Current Document">
        <w:bookmarkStart w:id="8" w:name="bookmark6"/>
        <w:bookmarkEnd w:id="8"/>
        <w:r w:rsidR="009D53D1">
          <w:t>Объемы потребления тепловой энергии (мощности), теплоносителя и приросты</w:t>
        </w:r>
      </w:hyperlink>
    </w:p>
    <w:p w14:paraId="133004EF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85" w:tooltip="Current Document">
        <w:r w:rsidR="009D53D1">
          <w:t>потребления тепловой энергии (мощности)</w:t>
        </w:r>
        <w:r w:rsidR="009D53D1">
          <w:tab/>
        </w:r>
      </w:hyperlink>
      <w:r w:rsidR="009D53D1">
        <w:t>11</w:t>
      </w:r>
    </w:p>
    <w:p w14:paraId="3439F2AE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796"/>
        </w:tabs>
        <w:spacing w:line="240" w:lineRule="auto"/>
        <w:ind w:left="0" w:firstLine="260"/>
        <w:jc w:val="both"/>
      </w:pPr>
      <w:hyperlink w:anchor="bookmark88" w:tooltip="Current Document">
        <w:bookmarkStart w:id="9" w:name="bookmark7"/>
        <w:bookmarkEnd w:id="9"/>
        <w:r w:rsidR="009D53D1">
          <w:t>Потребление тепловой энергии (мощности) и теплоносителя объектами,</w:t>
        </w:r>
      </w:hyperlink>
    </w:p>
    <w:p w14:paraId="2E1FDD58" w14:textId="77777777" w:rsidR="009D53D1" w:rsidRDefault="003C628B" w:rsidP="009D53D1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w:anchor="bookmark90" w:tooltip="Current Document">
        <w:r w:rsidR="009D53D1">
          <w:t>расположенными в производственных зонах</w:t>
        </w:r>
        <w:r w:rsidR="009D53D1">
          <w:tab/>
          <w:t>1</w:t>
        </w:r>
      </w:hyperlink>
      <w:r w:rsidR="009D53D1">
        <w:t>3</w:t>
      </w:r>
    </w:p>
    <w:p w14:paraId="177B5489" w14:textId="77777777" w:rsidR="009D53D1" w:rsidRDefault="003C628B" w:rsidP="009D53D1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w:anchor="bookmark93" w:tooltip="Current Document">
        <w:bookmarkStart w:id="10" w:name="bookmark8"/>
        <w:bookmarkEnd w:id="10"/>
        <w:r w:rsidR="009D53D1">
          <w:t>Перспективные балансы тепловой мощности источников тепловой энергии и тепловой</w:t>
        </w:r>
      </w:hyperlink>
    </w:p>
    <w:p w14:paraId="7166BDE5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0D8FE7E4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  <w:tab w:val="right" w:leader="dot" w:pos="10200"/>
        </w:tabs>
        <w:spacing w:line="240" w:lineRule="auto"/>
        <w:ind w:left="0" w:firstLine="260"/>
        <w:jc w:val="both"/>
      </w:pPr>
      <w:hyperlink w:anchor="bookmark97" w:tooltip="Current Document">
        <w:bookmarkStart w:id="11" w:name="bookmark9"/>
        <w:bookmarkEnd w:id="11"/>
        <w:r w:rsidR="009D53D1">
          <w:t>Радиусы эффективного теплоснабжения</w:t>
        </w:r>
        <w:r w:rsidR="009D53D1">
          <w:tab/>
          <w:t>1</w:t>
        </w:r>
      </w:hyperlink>
      <w:r w:rsidR="009D53D1">
        <w:t>3</w:t>
      </w:r>
    </w:p>
    <w:p w14:paraId="64BFC64E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3" w:tooltip="Current Document">
        <w:bookmarkStart w:id="12" w:name="bookmark10"/>
        <w:bookmarkEnd w:id="12"/>
        <w:r w:rsidR="009D53D1">
          <w:t>Описание существующих и перспективных зон действия систем теплоснабжения и</w:t>
        </w:r>
      </w:hyperlink>
    </w:p>
    <w:p w14:paraId="2C278C2F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05" w:tooltip="Current Document">
        <w:r w:rsidR="009D53D1">
          <w:t>источников тепловой энергии</w:t>
        </w:r>
        <w:r w:rsidR="009D53D1">
          <w:tab/>
        </w:r>
      </w:hyperlink>
      <w:r w:rsidR="009D53D1">
        <w:t>16</w:t>
      </w:r>
    </w:p>
    <w:p w14:paraId="0439A57E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08" w:tooltip="Current Document">
        <w:bookmarkStart w:id="13" w:name="bookmark11"/>
        <w:bookmarkEnd w:id="13"/>
        <w:r w:rsidR="009D53D1">
          <w:t>Описание существующих и перспективных зон действия индивидуальных</w:t>
        </w:r>
      </w:hyperlink>
    </w:p>
    <w:p w14:paraId="328E9204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w:anchor="bookmark110" w:tooltip="Current Document">
        <w:r w:rsidR="009D53D1">
          <w:t>источников тепловой энергии</w:t>
        </w:r>
        <w:r w:rsidR="009D53D1">
          <w:tab/>
        </w:r>
      </w:hyperlink>
      <w:r w:rsidR="009D53D1">
        <w:t>19</w:t>
      </w:r>
    </w:p>
    <w:p w14:paraId="2284629F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0" w:firstLine="260"/>
        <w:jc w:val="both"/>
      </w:pPr>
      <w:hyperlink w:anchor="bookmark113" w:tooltip="Current Document">
        <w:bookmarkStart w:id="14" w:name="bookmark12"/>
        <w:bookmarkEnd w:id="14"/>
        <w:r w:rsidR="009D53D1">
          <w:t>Перспективные балансы тепловой мощности и тепловой нагрузки в перспективных</w:t>
        </w:r>
      </w:hyperlink>
    </w:p>
    <w:p w14:paraId="4BC825F5" w14:textId="77777777" w:rsidR="009D53D1" w:rsidRDefault="009D53D1" w:rsidP="009D53D1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58650AAF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15" w:tooltip="Current Document">
        <w:bookmarkStart w:id="15" w:name="bookmark13"/>
        <w:bookmarkEnd w:id="15"/>
        <w:r w:rsidR="009D53D1">
          <w:t>Существующие и перспективные затраты тепловой мощности на хозяйственные</w:t>
        </w:r>
      </w:hyperlink>
    </w:p>
    <w:p w14:paraId="3757BDE2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17" w:tooltip="Current Document">
        <w:r w:rsidR="009D53D1">
          <w:t>нужды источников тепловой энергии</w:t>
        </w:r>
        <w:r w:rsidR="009D53D1">
          <w:tab/>
        </w:r>
      </w:hyperlink>
      <w:r w:rsidR="009D53D1">
        <w:t>20</w:t>
      </w:r>
    </w:p>
    <w:p w14:paraId="3C1C4691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20" w:tooltip="Current Document">
        <w:bookmarkStart w:id="16" w:name="bookmark14"/>
        <w:bookmarkEnd w:id="16"/>
        <w:r w:rsidR="009D53D1">
          <w:t>Значения существующей и перспективной тепловой мощности источников</w:t>
        </w:r>
      </w:hyperlink>
    </w:p>
    <w:p w14:paraId="23CBFCBF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2" w:tooltip="Current Document">
        <w:r w:rsidR="009D53D1">
          <w:t>тепловой энергии нетто</w:t>
        </w:r>
        <w:r w:rsidR="009D53D1">
          <w:tab/>
        </w:r>
      </w:hyperlink>
      <w:r w:rsidR="009D53D1">
        <w:t>20</w:t>
      </w:r>
    </w:p>
    <w:p w14:paraId="63ABFD95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29" w:tooltip="Current Document">
        <w:bookmarkStart w:id="17" w:name="bookmark15"/>
        <w:bookmarkEnd w:id="17"/>
        <w:r w:rsidR="009D53D1">
          <w:t>Значения существующих и перспективных потерь тепловой энергии при ее</w:t>
        </w:r>
      </w:hyperlink>
    </w:p>
    <w:p w14:paraId="582C20EF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26" w:tooltip="Current Document">
        <w:r w:rsidR="009D53D1">
          <w:t>передаче по тепловым сетям</w:t>
        </w:r>
        <w:r w:rsidR="009D53D1">
          <w:tab/>
        </w:r>
      </w:hyperlink>
      <w:r w:rsidR="009D53D1">
        <w:t>21</w:t>
      </w:r>
    </w:p>
    <w:p w14:paraId="2FF84891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  <w:jc w:val="both"/>
      </w:pPr>
      <w:hyperlink w:anchor="bookmark131" w:tooltip="Current Document">
        <w:bookmarkStart w:id="18" w:name="bookmark16"/>
        <w:bookmarkEnd w:id="18"/>
        <w:r w:rsidR="009D53D1">
          <w:t>Затраты существующей и перспективной тепловой мощности на хозяйственные</w:t>
        </w:r>
      </w:hyperlink>
    </w:p>
    <w:p w14:paraId="6304B10D" w14:textId="77777777" w:rsidR="009D53D1" w:rsidRDefault="003C628B" w:rsidP="009D53D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w:anchor="bookmark133" w:tooltip="Current Document">
        <w:r w:rsidR="009D53D1">
          <w:t>нужды тепловых сетей</w:t>
        </w:r>
        <w:r w:rsidR="009D53D1">
          <w:tab/>
        </w:r>
      </w:hyperlink>
      <w:r w:rsidR="009D53D1">
        <w:fldChar w:fldCharType="end"/>
      </w:r>
      <w:r w:rsidR="009D53D1">
        <w:t>21</w:t>
      </w:r>
    </w:p>
    <w:p w14:paraId="46091969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ind w:left="260"/>
        <w:jc w:val="both"/>
        <w:rPr>
          <w:sz w:val="26"/>
          <w:szCs w:val="26"/>
        </w:rPr>
      </w:pPr>
      <w:hyperlink w:anchor="bookmark136" w:tooltip="Current Document">
        <w:bookmarkStart w:id="19" w:name="bookmark17"/>
        <w:bookmarkEnd w:id="19"/>
        <w:r w:rsidR="009D53D1">
          <w:rPr>
            <w:b w:val="0"/>
            <w:bCs w:val="0"/>
            <w:sz w:val="26"/>
            <w:szCs w:val="26"/>
          </w:rPr>
          <w:t>Значения существующей и перспективной резервной тепловой мощности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источников теплоснабжения, в том числе источников тепловой энергии,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принадлежащих потребителям, и источников тепловой энергии теплоснабжающих</w:t>
        </w:r>
      </w:hyperlink>
    </w:p>
    <w:p w14:paraId="6620BB3E" w14:textId="77777777" w:rsidR="009D53D1" w:rsidRDefault="003C628B" w:rsidP="009D53D1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организаций, с выделением аварийного резерва и резерва по договорам на поддержание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6" w:tooltip="Current Document">
        <w:r w:rsidR="009D53D1">
          <w:rPr>
            <w:b w:val="0"/>
            <w:bCs w:val="0"/>
            <w:sz w:val="26"/>
            <w:szCs w:val="26"/>
          </w:rPr>
          <w:t>резервной тепловой мощности</w:t>
        </w:r>
        <w:r w:rsidR="009D53D1">
          <w:rPr>
            <w:b w:val="0"/>
            <w:bCs w:val="0"/>
            <w:sz w:val="26"/>
            <w:szCs w:val="26"/>
          </w:rPr>
          <w:tab/>
        </w:r>
      </w:hyperlink>
      <w:r w:rsidR="009D53D1">
        <w:rPr>
          <w:b w:val="0"/>
          <w:bCs w:val="0"/>
          <w:sz w:val="26"/>
          <w:szCs w:val="26"/>
        </w:rPr>
        <w:t>21</w:t>
      </w:r>
    </w:p>
    <w:p w14:paraId="10BC1B29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ind w:left="284"/>
        <w:jc w:val="both"/>
      </w:pPr>
      <w:hyperlink w:anchor="bookmark138" w:tooltip="Current Document">
        <w:bookmarkStart w:id="20" w:name="bookmark18"/>
        <w:bookmarkEnd w:id="20"/>
        <w:r w:rsidR="009D53D1">
          <w:rPr>
            <w:b w:val="0"/>
            <w:bCs w:val="0"/>
            <w:sz w:val="26"/>
            <w:szCs w:val="26"/>
          </w:rPr>
          <w:t>Значения существующей и перспективной тепловой нагрузки потребителей,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устанавливаемые по договорам на поддержание резервной тепловой мощности,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долгосрочным договорам теплоснабжения, в соответствии с которыми цена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определяется по соглашению сторон, и по долгосрочным договорам, в отношении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138" w:tooltip="Current Document">
        <w:r w:rsidR="009D53D1">
          <w:rPr>
            <w:b w:val="0"/>
            <w:bCs w:val="0"/>
            <w:sz w:val="26"/>
            <w:szCs w:val="26"/>
          </w:rPr>
          <w:t>которых установлен долгосрочный тариф</w:t>
        </w:r>
        <w:r w:rsidR="009D53D1">
          <w:rPr>
            <w:b w:val="0"/>
            <w:bCs w:val="0"/>
            <w:sz w:val="26"/>
            <w:szCs w:val="26"/>
          </w:rPr>
          <w:tab/>
        </w:r>
      </w:hyperlink>
      <w:r w:rsidR="009D53D1">
        <w:rPr>
          <w:b w:val="0"/>
          <w:bCs w:val="0"/>
          <w:sz w:val="26"/>
          <w:szCs w:val="26"/>
        </w:rPr>
        <w:t>22</w:t>
      </w:r>
      <w:r w:rsidR="009D53D1">
        <w:fldChar w:fldCharType="begin"/>
      </w:r>
      <w:r w:rsidR="009D53D1">
        <w:instrText xml:space="preserve"> TOC \o "1-5" \h \z </w:instrText>
      </w:r>
      <w:r w:rsidR="009D53D1">
        <w:fldChar w:fldCharType="separate"/>
      </w:r>
      <w:bookmarkStart w:id="21" w:name="bookmark19"/>
      <w:bookmarkEnd w:id="21"/>
    </w:p>
    <w:p w14:paraId="1B6A9B02" w14:textId="77777777" w:rsidR="009D53D1" w:rsidRDefault="003C628B" w:rsidP="009D53D1">
      <w:pPr>
        <w:pStyle w:val="a7"/>
        <w:numPr>
          <w:ilvl w:val="0"/>
          <w:numId w:val="15"/>
        </w:numPr>
        <w:tabs>
          <w:tab w:val="left" w:pos="368"/>
        </w:tabs>
        <w:spacing w:line="240" w:lineRule="auto"/>
        <w:ind w:left="0"/>
        <w:jc w:val="both"/>
      </w:pPr>
      <w:hyperlink w:anchor="bookmark181" w:tooltip="Current Document">
        <w:bookmarkStart w:id="22" w:name="bookmark27"/>
        <w:bookmarkEnd w:id="22"/>
        <w:r w:rsidR="009D53D1">
          <w:t>Предложения по строительству, реконструкции и техническому перевооружению</w:t>
        </w:r>
      </w:hyperlink>
    </w:p>
    <w:p w14:paraId="63C96E85" w14:textId="77777777" w:rsidR="009D53D1" w:rsidRDefault="009D53D1" w:rsidP="009D53D1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41A1D981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85" w:tooltip="Current Document">
        <w:bookmarkStart w:id="23" w:name="bookmark28"/>
        <w:bookmarkEnd w:id="23"/>
        <w:r w:rsidR="009D53D1">
          <w:t>Общие положения</w:t>
        </w:r>
        <w:r w:rsidR="009D53D1">
          <w:tab/>
        </w:r>
      </w:hyperlink>
      <w:r w:rsidR="009D53D1">
        <w:t>22</w:t>
      </w:r>
    </w:p>
    <w:p w14:paraId="792206FF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  <w:tab w:val="right" w:leader="dot" w:pos="10199"/>
        </w:tabs>
        <w:spacing w:line="240" w:lineRule="auto"/>
        <w:ind w:firstLine="20"/>
        <w:jc w:val="both"/>
      </w:pPr>
      <w:hyperlink w:anchor="bookmark190" w:tooltip="Current Document">
        <w:bookmarkStart w:id="24" w:name="bookmark29"/>
        <w:bookmarkEnd w:id="24"/>
        <w:r w:rsidR="009D53D1">
          <w:t>Предложения по строительству источников тепловой энергии</w:t>
        </w:r>
        <w:r w:rsidR="009D53D1">
          <w:tab/>
        </w:r>
      </w:hyperlink>
      <w:r w:rsidR="009D53D1">
        <w:t>22</w:t>
      </w:r>
    </w:p>
    <w:p w14:paraId="29735C60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firstLine="20"/>
        <w:jc w:val="both"/>
      </w:pPr>
      <w:hyperlink w:anchor="bookmark193" w:tooltip="Current Document">
        <w:bookmarkStart w:id="25" w:name="bookmark30"/>
        <w:bookmarkEnd w:id="25"/>
        <w:r w:rsidR="009D53D1">
          <w:t>Предложения по реконструкции источников тепловой энергии, обеспечивающих</w:t>
        </w:r>
      </w:hyperlink>
    </w:p>
    <w:p w14:paraId="49AB8C8A" w14:textId="77777777" w:rsidR="009D53D1" w:rsidRDefault="003C628B" w:rsidP="009D53D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195" w:tooltip="Current Document">
        <w:r w:rsidR="009D53D1">
          <w:t>перспективную тепловую нагрузку</w:t>
        </w:r>
        <w:r w:rsidR="009D53D1">
          <w:tab/>
        </w:r>
      </w:hyperlink>
      <w:r w:rsidR="009D53D1">
        <w:t>22</w:t>
      </w:r>
    </w:p>
    <w:p w14:paraId="553B76C7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firstLine="20"/>
        <w:jc w:val="both"/>
      </w:pPr>
      <w:hyperlink w:anchor="bookmark198" w:tooltip="Current Document">
        <w:bookmarkStart w:id="26" w:name="bookmark31"/>
        <w:bookmarkEnd w:id="26"/>
        <w:r w:rsidR="009D53D1">
          <w:t>Предложения по техническому перевооружению источников тепловой энергии с</w:t>
        </w:r>
      </w:hyperlink>
    </w:p>
    <w:p w14:paraId="654898AB" w14:textId="77777777" w:rsidR="009D53D1" w:rsidRDefault="003C628B" w:rsidP="009D53D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w:anchor="bookmark200" w:tooltip="Current Document">
        <w:r w:rsidR="009D53D1">
          <w:t>целью повышения эффективности работы систем теплоснабжения</w:t>
        </w:r>
        <w:r w:rsidR="009D53D1">
          <w:tab/>
        </w:r>
      </w:hyperlink>
      <w:r w:rsidR="009D53D1">
        <w:fldChar w:fldCharType="end"/>
      </w:r>
      <w:r w:rsidR="009D53D1">
        <w:t>23</w:t>
      </w:r>
    </w:p>
    <w:p w14:paraId="2D15B2F0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810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w:anchor="bookmark203" w:tooltip="Current Document">
        <w:bookmarkStart w:id="27" w:name="bookmark32"/>
        <w:bookmarkEnd w:id="27"/>
        <w:r w:rsidR="009D53D1">
          <w:rPr>
            <w:b w:val="0"/>
            <w:bCs w:val="0"/>
            <w:sz w:val="26"/>
            <w:szCs w:val="26"/>
          </w:rPr>
          <w:t>Графики совместной работы источников тепловой энергии, функционирующих в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203" w:tooltip="Current Document">
        <w:r w:rsidR="009D53D1">
          <w:rPr>
            <w:b w:val="0"/>
            <w:bCs w:val="0"/>
            <w:sz w:val="26"/>
            <w:szCs w:val="26"/>
          </w:rPr>
          <w:t>режиме комбинированной выработки электрической и тепловой энергии и котельных ..</w:t>
        </w:r>
      </w:hyperlink>
      <w:r w:rsidR="009D53D1">
        <w:rPr>
          <w:b w:val="0"/>
          <w:bCs w:val="0"/>
          <w:sz w:val="26"/>
          <w:szCs w:val="26"/>
        </w:rPr>
        <w:t>23</w:t>
      </w:r>
    </w:p>
    <w:p w14:paraId="347E5A5C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825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05" w:tooltip="Current Document">
        <w:bookmarkStart w:id="28" w:name="bookmark33"/>
        <w:bookmarkEnd w:id="28"/>
        <w:r w:rsidR="009D53D1">
          <w:rPr>
            <w:b w:val="0"/>
            <w:bCs w:val="0"/>
            <w:sz w:val="26"/>
            <w:szCs w:val="26"/>
          </w:rPr>
          <w:t>Меры по выводу из эксплуатации, консервации и демонтажу избыточных</w:t>
        </w:r>
      </w:hyperlink>
    </w:p>
    <w:p w14:paraId="6E5D4599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0B43F80B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</w:pPr>
      <w:hyperlink w:anchor="bookmark207" w:tooltip="Current Document">
        <w:bookmarkStart w:id="29" w:name="bookmark34"/>
        <w:bookmarkEnd w:id="29"/>
        <w:r w:rsidR="009D53D1">
          <w:t>Меры по переоборудованию котельных в источники комбинированной выработки</w:t>
        </w:r>
      </w:hyperlink>
    </w:p>
    <w:p w14:paraId="498F8268" w14:textId="77777777" w:rsidR="009D53D1" w:rsidRDefault="003C628B" w:rsidP="009D53D1">
      <w:pPr>
        <w:pStyle w:val="a7"/>
        <w:tabs>
          <w:tab w:val="left" w:leader="dot" w:pos="9927"/>
        </w:tabs>
        <w:spacing w:line="240" w:lineRule="auto"/>
        <w:ind w:left="260"/>
      </w:pPr>
      <w:hyperlink w:anchor="bookmark209" w:tooltip="Current Document">
        <w:r w:rsidR="009D53D1">
          <w:t>электрической и тепловой энергии</w:t>
        </w:r>
        <w:r w:rsidR="009D53D1">
          <w:tab/>
        </w:r>
      </w:hyperlink>
      <w:r w:rsidR="009D53D1">
        <w:t>23</w:t>
      </w:r>
    </w:p>
    <w:p w14:paraId="218AA367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</w:pPr>
      <w:hyperlink w:anchor="bookmark212" w:tooltip="Current Document">
        <w:bookmarkStart w:id="30" w:name="bookmark35"/>
        <w:bookmarkEnd w:id="30"/>
        <w:r w:rsidR="009D53D1">
          <w:t>Меры по переводу котельных, размещенных в существующих и расширяемых</w:t>
        </w:r>
      </w:hyperlink>
    </w:p>
    <w:p w14:paraId="5EAB752B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72BAC8C9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5"/>
        </w:tabs>
        <w:spacing w:line="240" w:lineRule="auto"/>
        <w:ind w:left="260"/>
      </w:pPr>
      <w:hyperlink w:anchor="bookmark214" w:tooltip="Current Document">
        <w:bookmarkStart w:id="31" w:name="bookmark36"/>
        <w:bookmarkEnd w:id="31"/>
        <w:r w:rsidR="009D53D1">
          <w:t>Решения о загрузке источников тепловой энергии, распределении</w:t>
        </w:r>
      </w:hyperlink>
    </w:p>
    <w:p w14:paraId="02B5C2E1" w14:textId="77777777" w:rsidR="009D53D1" w:rsidRDefault="003C628B" w:rsidP="009D53D1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16" w:tooltip="Current Document">
        <w:r w:rsidR="009D53D1">
          <w:t>(перераспределении) тепловой нагрузки потребителей тепловой энергии</w:t>
        </w:r>
        <w:r w:rsidR="009D53D1">
          <w:tab/>
        </w:r>
      </w:hyperlink>
      <w:r w:rsidR="009D53D1">
        <w:t>23</w:t>
      </w:r>
    </w:p>
    <w:p w14:paraId="1201EEF5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  <w:ind w:left="260"/>
      </w:pPr>
      <w:hyperlink w:anchor="bookmark219" w:tooltip="Current Document">
        <w:bookmarkStart w:id="32" w:name="bookmark37"/>
        <w:bookmarkEnd w:id="32"/>
        <w:r w:rsidR="009D53D1">
          <w:t>Оптимальные температурные графики отпуска тепловой энергии для каждого</w:t>
        </w:r>
      </w:hyperlink>
    </w:p>
    <w:p w14:paraId="6F38EFD7" w14:textId="77777777" w:rsidR="009D53D1" w:rsidRDefault="003C628B" w:rsidP="009D53D1">
      <w:pPr>
        <w:pStyle w:val="a7"/>
        <w:tabs>
          <w:tab w:val="right" w:leader="dot" w:pos="10218"/>
        </w:tabs>
        <w:spacing w:line="240" w:lineRule="auto"/>
        <w:ind w:left="260"/>
      </w:pPr>
      <w:hyperlink w:anchor="bookmark221" w:tooltip="Current Document">
        <w:r w:rsidR="009D53D1">
          <w:t>источников тепловой энергии систем теплоснабжения</w:t>
        </w:r>
        <w:r w:rsidR="009D53D1">
          <w:tab/>
        </w:r>
      </w:hyperlink>
      <w:r w:rsidR="009D53D1">
        <w:t>24</w:t>
      </w:r>
    </w:p>
    <w:p w14:paraId="7655FCD8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954"/>
        </w:tabs>
        <w:spacing w:line="240" w:lineRule="auto"/>
        <w:ind w:left="260"/>
      </w:pPr>
      <w:hyperlink w:anchor="bookmark224" w:tooltip="Current Document">
        <w:bookmarkStart w:id="33" w:name="bookmark38"/>
        <w:bookmarkEnd w:id="33"/>
        <w:r w:rsidR="009D53D1">
          <w:t>Предложения по перспективной установленной тепловой мощности каждого</w:t>
        </w:r>
      </w:hyperlink>
    </w:p>
    <w:p w14:paraId="5BD1E07B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1D9DABD2" w14:textId="77777777" w:rsidR="009D53D1" w:rsidRDefault="009D53D1" w:rsidP="009D53D1">
      <w:pPr>
        <w:pStyle w:val="a7"/>
        <w:numPr>
          <w:ilvl w:val="0"/>
          <w:numId w:val="15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44D568A9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28" w:tooltip="Current Document">
        <w:bookmarkStart w:id="34" w:name="bookmark40"/>
        <w:bookmarkEnd w:id="34"/>
        <w:r w:rsidR="009D53D1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сетей, обеспечивающих</w:t>
        </w:r>
      </w:hyperlink>
    </w:p>
    <w:p w14:paraId="4A1CFF46" w14:textId="77777777" w:rsidR="009D53D1" w:rsidRDefault="003C628B" w:rsidP="009D53D1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w:anchor="bookmark228" w:tooltip="Current Document">
        <w:r w:rsidR="009D53D1">
          <w:rPr>
            <w:b w:val="0"/>
            <w:bCs w:val="0"/>
            <w:sz w:val="26"/>
            <w:szCs w:val="26"/>
          </w:rPr>
          <w:t>перераспределение тепловой нагрузки из зон с дефицитом располагаемой тепловой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9D53D1">
          <w:rPr>
            <w:b w:val="0"/>
            <w:bCs w:val="0"/>
            <w:sz w:val="26"/>
            <w:szCs w:val="26"/>
          </w:rPr>
          <w:t>мощности источников тепловой энергии в зоны с резервом располагаемой тепловой</w:t>
        </w:r>
      </w:hyperlink>
      <w:r w:rsidR="009D53D1">
        <w:rPr>
          <w:b w:val="0"/>
          <w:bCs w:val="0"/>
          <w:sz w:val="26"/>
          <w:szCs w:val="26"/>
        </w:rPr>
        <w:t xml:space="preserve"> </w:t>
      </w:r>
      <w:hyperlink w:anchor="bookmark228" w:tooltip="Current Document">
        <w:r w:rsidR="009D53D1">
          <w:rPr>
            <w:b w:val="0"/>
            <w:bCs w:val="0"/>
            <w:sz w:val="26"/>
            <w:szCs w:val="26"/>
          </w:rPr>
          <w:t>мощности источников тепловой энергии (использование существующих резервов)</w:t>
        </w:r>
        <w:r w:rsidR="009D53D1">
          <w:rPr>
            <w:b w:val="0"/>
            <w:bCs w:val="0"/>
            <w:sz w:val="26"/>
            <w:szCs w:val="26"/>
          </w:rPr>
          <w:tab/>
        </w:r>
      </w:hyperlink>
      <w:r w:rsidR="009D53D1">
        <w:rPr>
          <w:b w:val="0"/>
          <w:bCs w:val="0"/>
          <w:sz w:val="26"/>
          <w:szCs w:val="26"/>
        </w:rPr>
        <w:t>24</w:t>
      </w:r>
    </w:p>
    <w:p w14:paraId="5579FF23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820"/>
        </w:tabs>
        <w:spacing w:after="0" w:line="240" w:lineRule="auto"/>
        <w:ind w:firstLine="260"/>
        <w:jc w:val="both"/>
        <w:rPr>
          <w:sz w:val="26"/>
          <w:szCs w:val="26"/>
        </w:rPr>
      </w:pPr>
      <w:hyperlink w:anchor="bookmark230" w:tooltip="Current Document">
        <w:bookmarkStart w:id="35" w:name="bookmark41"/>
        <w:bookmarkEnd w:id="35"/>
        <w:r w:rsidR="009D53D1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443DD255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12BAE0F2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2" w:tooltip="Current Document">
        <w:bookmarkStart w:id="36" w:name="bookmark42"/>
        <w:bookmarkEnd w:id="36"/>
        <w:r w:rsidR="009D53D1">
          <w:t>Предложения по строительству и реконструкции тепловых сетей в целях</w:t>
        </w:r>
      </w:hyperlink>
    </w:p>
    <w:p w14:paraId="26546421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0E921305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4" w:tooltip="Current Document">
        <w:bookmarkStart w:id="37" w:name="bookmark43"/>
        <w:bookmarkEnd w:id="37"/>
        <w:r w:rsidR="009D53D1">
          <w:t>Предложения по строительству и реконструкции тепловых сетей для повышения</w:t>
        </w:r>
      </w:hyperlink>
    </w:p>
    <w:p w14:paraId="14F04FCE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62325306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20"/>
        </w:tabs>
        <w:spacing w:line="240" w:lineRule="auto"/>
        <w:ind w:left="0" w:firstLine="260"/>
        <w:jc w:val="both"/>
      </w:pPr>
      <w:hyperlink w:anchor="bookmark236" w:tooltip="Current Document">
        <w:bookmarkStart w:id="38" w:name="bookmark44"/>
        <w:bookmarkEnd w:id="38"/>
        <w:r w:rsidR="009D53D1">
          <w:t>Предложения по строительству и реконструкции тепловых сетей с увеличением</w:t>
        </w:r>
      </w:hyperlink>
    </w:p>
    <w:p w14:paraId="3FA7E811" w14:textId="77777777" w:rsidR="009D53D1" w:rsidRDefault="009D53D1" w:rsidP="009D53D1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277EBAAE" w14:textId="77777777" w:rsidR="009D53D1" w:rsidRDefault="003C628B" w:rsidP="009D53D1">
      <w:pPr>
        <w:pStyle w:val="1"/>
        <w:numPr>
          <w:ilvl w:val="1"/>
          <w:numId w:val="15"/>
        </w:numPr>
        <w:tabs>
          <w:tab w:val="left" w:pos="800"/>
        </w:tabs>
        <w:spacing w:after="0" w:line="240" w:lineRule="auto"/>
        <w:ind w:firstLine="240"/>
        <w:jc w:val="both"/>
        <w:rPr>
          <w:sz w:val="26"/>
          <w:szCs w:val="26"/>
        </w:rPr>
      </w:pPr>
      <w:hyperlink w:anchor="bookmark238" w:tooltip="Current Document">
        <w:bookmarkStart w:id="39" w:name="bookmark45"/>
        <w:bookmarkEnd w:id="39"/>
        <w:r w:rsidR="009D53D1">
          <w:rPr>
            <w:b w:val="0"/>
            <w:bCs w:val="0"/>
            <w:sz w:val="26"/>
            <w:szCs w:val="26"/>
          </w:rPr>
          <w:t>Предложения по строительству и реконструкции тепловых сетей для обеспечения</w:t>
        </w:r>
      </w:hyperlink>
    </w:p>
    <w:p w14:paraId="43CC6B45" w14:textId="77777777" w:rsidR="009D53D1" w:rsidRDefault="009D53D1" w:rsidP="009D53D1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143C098A" w14:textId="77777777" w:rsidR="009D53D1" w:rsidRDefault="003C628B" w:rsidP="009D53D1">
      <w:pPr>
        <w:pStyle w:val="a7"/>
        <w:numPr>
          <w:ilvl w:val="0"/>
          <w:numId w:val="15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w:anchor="bookmark242" w:tooltip="Current Document">
        <w:bookmarkStart w:id="40" w:name="bookmark46"/>
        <w:bookmarkEnd w:id="40"/>
        <w:r w:rsidR="009D53D1">
          <w:t>Перспективные топливные балансы</w:t>
        </w:r>
        <w:r w:rsidR="009D53D1">
          <w:tab/>
        </w:r>
      </w:hyperlink>
      <w:r w:rsidR="009D53D1">
        <w:t>25</w:t>
      </w:r>
    </w:p>
    <w:p w14:paraId="5E46B3F2" w14:textId="77777777" w:rsidR="009D53D1" w:rsidRDefault="003C628B" w:rsidP="009D53D1">
      <w:pPr>
        <w:pStyle w:val="a7"/>
        <w:numPr>
          <w:ilvl w:val="0"/>
          <w:numId w:val="15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w:anchor="bookmark247" w:tooltip="Current Document">
        <w:bookmarkStart w:id="41" w:name="bookmark47"/>
        <w:bookmarkEnd w:id="41"/>
        <w:r w:rsidR="009D53D1">
          <w:t>Инвестиции в строительство, реконструкцию и</w:t>
        </w:r>
        <w:r w:rsidR="009D53D1">
          <w:tab/>
          <w:t>техническое перевооружение</w:t>
        </w:r>
        <w:r w:rsidR="009D53D1">
          <w:tab/>
        </w:r>
      </w:hyperlink>
      <w:r w:rsidR="009D53D1">
        <w:t>28</w:t>
      </w:r>
    </w:p>
    <w:p w14:paraId="59722953" w14:textId="77777777" w:rsidR="009D53D1" w:rsidRDefault="009D53D1" w:rsidP="009D53D1">
      <w:pPr>
        <w:pStyle w:val="a7"/>
        <w:numPr>
          <w:ilvl w:val="1"/>
          <w:numId w:val="15"/>
        </w:numPr>
        <w:tabs>
          <w:tab w:val="left" w:pos="800"/>
          <w:tab w:val="right" w:leader="dot" w:pos="10190"/>
        </w:tabs>
        <w:spacing w:line="240" w:lineRule="auto"/>
        <w:ind w:left="0" w:firstLine="240"/>
        <w:jc w:val="both"/>
      </w:pPr>
      <w:bookmarkStart w:id="42" w:name="bookmark48"/>
      <w:bookmarkEnd w:id="42"/>
      <w:r>
        <w:t>Общие положения</w:t>
      </w:r>
      <w:r>
        <w:tab/>
        <w:t>28</w:t>
      </w:r>
    </w:p>
    <w:p w14:paraId="0BA829E6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53" w:tooltip="Current Document">
        <w:bookmarkStart w:id="43" w:name="bookmark49"/>
        <w:bookmarkEnd w:id="43"/>
        <w:r w:rsidR="009D53D1">
          <w:t>Предложения по величине необходимых инвестиций в строительство,</w:t>
        </w:r>
      </w:hyperlink>
    </w:p>
    <w:p w14:paraId="4D5C20BD" w14:textId="77777777" w:rsidR="009D53D1" w:rsidRDefault="003C628B" w:rsidP="009D53D1">
      <w:pPr>
        <w:pStyle w:val="a7"/>
        <w:tabs>
          <w:tab w:val="right" w:leader="dot" w:pos="10190"/>
        </w:tabs>
        <w:spacing w:line="240" w:lineRule="auto"/>
      </w:pPr>
      <w:hyperlink w:anchor="bookmark257" w:tooltip="Current Document">
        <w:r w:rsidR="009D53D1">
          <w:t>реконструкцию и техническое перевооружение источников тепловой энергии на каждом этапе</w:t>
        </w:r>
        <w:r w:rsidR="009D53D1">
          <w:tab/>
        </w:r>
      </w:hyperlink>
      <w:r w:rsidR="009D53D1">
        <w:t>29</w:t>
      </w:r>
    </w:p>
    <w:p w14:paraId="6260D7BD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10"/>
        </w:tabs>
        <w:spacing w:line="240" w:lineRule="auto"/>
      </w:pPr>
      <w:hyperlink w:anchor="bookmark255" w:tooltip="Current Document">
        <w:bookmarkStart w:id="44" w:name="bookmark50"/>
        <w:bookmarkEnd w:id="44"/>
        <w:r w:rsidR="009D53D1">
          <w:t>Предложения по величине необходимых инвестиций в строительство,</w:t>
        </w:r>
      </w:hyperlink>
      <w:r w:rsidR="009D53D1">
        <w:t xml:space="preserve"> </w:t>
      </w:r>
      <w:hyperlink w:anchor="bookmark255" w:tooltip="Current Document">
        <w:r w:rsidR="009D53D1">
          <w:t>реконструкцию и техническое перевооружение тепловых сетей и сооружений на них ...</w:t>
        </w:r>
      </w:hyperlink>
      <w:r w:rsidR="009D53D1">
        <w:t>29</w:t>
      </w:r>
    </w:p>
    <w:p w14:paraId="384148C6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  <w:ind w:left="0" w:firstLine="240"/>
        <w:jc w:val="both"/>
      </w:pPr>
      <w:hyperlink w:anchor="bookmark260" w:tooltip="Current Document">
        <w:bookmarkStart w:id="45" w:name="bookmark51"/>
        <w:bookmarkEnd w:id="45"/>
        <w:r w:rsidR="009D53D1">
          <w:t>Предложения по величине инвестиций в строительство, реконструкцию и</w:t>
        </w:r>
      </w:hyperlink>
    </w:p>
    <w:p w14:paraId="3B91A8F9" w14:textId="77777777" w:rsidR="009D53D1" w:rsidRDefault="009D53D1" w:rsidP="009D53D1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5E0C3883" w14:textId="77777777" w:rsidR="009D53D1" w:rsidRDefault="003C628B" w:rsidP="009D53D1">
      <w:pPr>
        <w:pStyle w:val="a7"/>
        <w:numPr>
          <w:ilvl w:val="1"/>
          <w:numId w:val="15"/>
        </w:numPr>
        <w:tabs>
          <w:tab w:val="left" w:pos="800"/>
        </w:tabs>
        <w:spacing w:line="240" w:lineRule="auto"/>
      </w:pPr>
      <w:hyperlink w:anchor="bookmark262" w:tooltip="Current Document">
        <w:bookmarkStart w:id="46" w:name="bookmark52"/>
        <w:bookmarkEnd w:id="46"/>
        <w:r w:rsidR="009D53D1">
          <w:t>Расчеты ценовых последствий для потребителей при реализации программ</w:t>
        </w:r>
      </w:hyperlink>
      <w:r w:rsidR="009D53D1">
        <w:t xml:space="preserve"> </w:t>
      </w:r>
      <w:hyperlink w:anchor="bookmark262" w:tooltip="Current Document">
        <w:r w:rsidR="009D53D1">
          <w:t>строительства, реконструкции и технического перевооружения систем теплоснабжения</w:t>
        </w:r>
      </w:hyperlink>
      <w:r w:rsidR="009D53D1">
        <w:t>29</w:t>
      </w:r>
    </w:p>
    <w:p w14:paraId="15E0F48D" w14:textId="77777777" w:rsidR="009D53D1" w:rsidRDefault="003C628B" w:rsidP="009D53D1">
      <w:pPr>
        <w:pStyle w:val="a7"/>
        <w:numPr>
          <w:ilvl w:val="0"/>
          <w:numId w:val="15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w:anchor="bookmark266" w:tooltip="Current Document">
        <w:bookmarkStart w:id="47" w:name="bookmark53"/>
        <w:bookmarkEnd w:id="47"/>
        <w:r w:rsidR="009D53D1">
          <w:t>Решение об определении единой теплоснабжающей организации (организаций)</w:t>
        </w:r>
        <w:r w:rsidR="009D53D1">
          <w:tab/>
        </w:r>
      </w:hyperlink>
      <w:r w:rsidR="009D53D1">
        <w:t>34</w:t>
      </w:r>
    </w:p>
    <w:p w14:paraId="72127B78" w14:textId="43465AFD" w:rsidR="009D53D1" w:rsidRDefault="003C628B" w:rsidP="009D53D1">
      <w:pPr>
        <w:pStyle w:val="a7"/>
        <w:numPr>
          <w:ilvl w:val="0"/>
          <w:numId w:val="15"/>
        </w:numPr>
        <w:tabs>
          <w:tab w:val="left" w:pos="363"/>
        </w:tabs>
        <w:spacing w:line="240" w:lineRule="auto"/>
        <w:ind w:left="0"/>
        <w:jc w:val="both"/>
      </w:pPr>
      <w:hyperlink w:anchor="bookmark280" w:tooltip="Current Document">
        <w:bookmarkStart w:id="48" w:name="bookmark54"/>
        <w:bookmarkEnd w:id="48"/>
        <w:r w:rsidR="009D53D1">
          <w:t>Решения о распределении тепловой нагрузки между источниками тепловой энергии ....</w:t>
        </w:r>
      </w:hyperlink>
      <w:r w:rsidR="009D53D1">
        <w:t>38</w:t>
      </w:r>
    </w:p>
    <w:p w14:paraId="4A1797EA" w14:textId="05B12F74" w:rsidR="009D53D1" w:rsidRDefault="003C628B" w:rsidP="009D53D1">
      <w:pPr>
        <w:pStyle w:val="a7"/>
        <w:numPr>
          <w:ilvl w:val="0"/>
          <w:numId w:val="15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9D53D1">
          <w:footerReference w:type="even" r:id="rId10"/>
          <w:footerReference w:type="default" r:id="rId11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  <w:hyperlink w:anchor="bookmark284" w:tooltip="Current Document">
        <w:bookmarkStart w:id="49" w:name="bookmark55"/>
        <w:bookmarkEnd w:id="49"/>
        <w:r w:rsidR="009D53D1">
          <w:t>Решения по бесхозяйным тепловым сетям</w:t>
        </w:r>
        <w:r w:rsidR="009D53D1">
          <w:tab/>
        </w:r>
      </w:hyperlink>
      <w:r w:rsidR="009D53D1">
        <w:fldChar w:fldCharType="end"/>
      </w:r>
      <w:r w:rsidR="009D53D1">
        <w:t>38</w:t>
      </w:r>
    </w:p>
    <w:p w14:paraId="477F3D68" w14:textId="77777777" w:rsidR="000B42A9" w:rsidRDefault="000B42A9" w:rsidP="000B42A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8"/>
      <w:bookmarkStart w:id="51" w:name="bookmark57"/>
      <w:bookmarkStart w:id="52" w:name="bookmark56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0"/>
      <w:bookmarkEnd w:id="51"/>
      <w:bookmarkEnd w:id="52"/>
    </w:p>
    <w:p w14:paraId="776390AD" w14:textId="1144520E" w:rsidR="000B42A9" w:rsidRDefault="000B42A9" w:rsidP="000B42A9">
      <w:pPr>
        <w:pStyle w:val="1"/>
        <w:spacing w:after="0" w:line="240" w:lineRule="auto"/>
        <w:ind w:firstLine="560"/>
        <w:jc w:val="both"/>
        <w:rPr>
          <w:color w:val="auto"/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«Территориальное </w:t>
      </w:r>
      <w:proofErr w:type="gramStart"/>
      <w:r>
        <w:rPr>
          <w:b w:val="0"/>
          <w:bCs w:val="0"/>
          <w:sz w:val="26"/>
          <w:szCs w:val="26"/>
        </w:rPr>
        <w:t>управление»  на</w:t>
      </w:r>
      <w:proofErr w:type="gramEnd"/>
      <w:r>
        <w:rPr>
          <w:b w:val="0"/>
          <w:bCs w:val="0"/>
          <w:sz w:val="26"/>
          <w:szCs w:val="26"/>
        </w:rPr>
        <w:t xml:space="preserve"> период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41B22B24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proofErr w:type="spellStart"/>
      <w:r>
        <w:rPr>
          <w:b w:val="0"/>
          <w:bCs w:val="0"/>
          <w:sz w:val="26"/>
          <w:szCs w:val="26"/>
        </w:rPr>
        <w:t>предпроектные</w:t>
      </w:r>
      <w:proofErr w:type="spellEnd"/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B2DEC4D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5BCF3936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37D2B48B" w14:textId="1B36754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– п. </w:t>
      </w:r>
      <w:proofErr w:type="spellStart"/>
      <w:r w:rsidR="00AC7DA9" w:rsidRP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9650FDD" w14:textId="4C2D37C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auto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В состав поселения входят </w:t>
      </w:r>
      <w:r w:rsidR="00AC7DA9" w:rsidRPr="00AC7DA9">
        <w:rPr>
          <w:b w:val="0"/>
          <w:bCs w:val="0"/>
          <w:sz w:val="26"/>
          <w:szCs w:val="26"/>
        </w:rPr>
        <w:t>три</w:t>
      </w:r>
      <w:r>
        <w:rPr>
          <w:b w:val="0"/>
          <w:bCs w:val="0"/>
          <w:sz w:val="26"/>
          <w:szCs w:val="26"/>
        </w:rPr>
        <w:t xml:space="preserve"> населенных пункт</w:t>
      </w:r>
      <w:r w:rsidR="004520A7">
        <w:rPr>
          <w:b w:val="0"/>
          <w:bCs w:val="0"/>
          <w:sz w:val="26"/>
          <w:szCs w:val="26"/>
        </w:rPr>
        <w:t>а</w:t>
      </w:r>
      <w:r>
        <w:rPr>
          <w:b w:val="0"/>
          <w:bCs w:val="0"/>
          <w:sz w:val="26"/>
          <w:szCs w:val="26"/>
        </w:rPr>
        <w:t xml:space="preserve"> (рисунок 1):</w:t>
      </w:r>
    </w:p>
    <w:p w14:paraId="251E632F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19CFCA02" w14:textId="5473D9CE" w:rsidR="000B42A9" w:rsidRDefault="000B42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bookmarkStart w:id="54" w:name="bookmark60"/>
      <w:bookmarkEnd w:id="54"/>
      <w:r>
        <w:rPr>
          <w:b w:val="0"/>
          <w:bCs w:val="0"/>
          <w:sz w:val="26"/>
          <w:szCs w:val="26"/>
        </w:rPr>
        <w:t xml:space="preserve">Поселок </w:t>
      </w:r>
      <w:proofErr w:type="spellStart"/>
      <w:r w:rsidR="00AC7DA9">
        <w:rPr>
          <w:b w:val="0"/>
          <w:bCs w:val="0"/>
          <w:sz w:val="26"/>
          <w:szCs w:val="26"/>
          <w:lang w:val="en-US"/>
        </w:rPr>
        <w:t>Перехляй</w:t>
      </w:r>
      <w:proofErr w:type="spellEnd"/>
    </w:p>
    <w:p w14:paraId="53857096" w14:textId="5094C7B5" w:rsidR="000B42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proofErr w:type="spellStart"/>
      <w:r>
        <w:rPr>
          <w:b w:val="0"/>
          <w:bCs w:val="0"/>
          <w:sz w:val="26"/>
          <w:szCs w:val="26"/>
          <w:lang w:val="en-US"/>
        </w:rPr>
        <w:t>Деревня</w:t>
      </w:r>
      <w:proofErr w:type="spellEnd"/>
      <w:r>
        <w:rPr>
          <w:b w:val="0"/>
          <w:bCs w:val="0"/>
          <w:sz w:val="26"/>
          <w:szCs w:val="26"/>
          <w:lang w:val="en-US"/>
        </w:rPr>
        <w:t xml:space="preserve"> </w:t>
      </w:r>
      <w:proofErr w:type="spellStart"/>
      <w:r>
        <w:rPr>
          <w:b w:val="0"/>
          <w:bCs w:val="0"/>
          <w:sz w:val="26"/>
          <w:szCs w:val="26"/>
          <w:lang w:val="en-US"/>
        </w:rPr>
        <w:t>Бердюгино</w:t>
      </w:r>
      <w:proofErr w:type="spellEnd"/>
    </w:p>
    <w:p w14:paraId="35324FA2" w14:textId="62222C56" w:rsidR="00AC7DA9" w:rsidRDefault="00AC7DA9" w:rsidP="000B42A9">
      <w:pPr>
        <w:pStyle w:val="1"/>
        <w:numPr>
          <w:ilvl w:val="0"/>
          <w:numId w:val="16"/>
        </w:numPr>
        <w:tabs>
          <w:tab w:val="left" w:pos="1274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proofErr w:type="spellStart"/>
      <w:r>
        <w:rPr>
          <w:b w:val="0"/>
          <w:bCs w:val="0"/>
          <w:sz w:val="26"/>
          <w:szCs w:val="26"/>
          <w:lang w:val="en-US"/>
        </w:rPr>
        <w:t>Поселок</w:t>
      </w:r>
      <w:proofErr w:type="spellEnd"/>
      <w:r>
        <w:rPr>
          <w:b w:val="0"/>
          <w:bCs w:val="0"/>
          <w:sz w:val="26"/>
          <w:szCs w:val="26"/>
          <w:lang w:val="en-US"/>
        </w:rPr>
        <w:t xml:space="preserve"> </w:t>
      </w:r>
      <w:proofErr w:type="spellStart"/>
      <w:r>
        <w:rPr>
          <w:b w:val="0"/>
          <w:bCs w:val="0"/>
          <w:sz w:val="26"/>
          <w:szCs w:val="26"/>
          <w:lang w:val="en-US"/>
        </w:rPr>
        <w:t>Ленинка</w:t>
      </w:r>
      <w:proofErr w:type="spellEnd"/>
    </w:p>
    <w:p w14:paraId="413D1DBB" w14:textId="6970A5C9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proofErr w:type="spellStart"/>
      <w:r w:rsid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Мельковского</w:t>
      </w:r>
      <w:proofErr w:type="spellEnd"/>
      <w:r w:rsidR="00AC7DA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отдела МКУ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60AA76B5" w14:textId="7DA9B30F" w:rsidR="000B42A9" w:rsidRDefault="00AC7DA9" w:rsidP="000B42A9">
      <w:pPr>
        <w:jc w:val="center"/>
      </w:pPr>
      <w:r>
        <w:rPr>
          <w:noProof/>
          <w:lang w:bidi="ar-SA"/>
        </w:rPr>
        <w:drawing>
          <wp:inline distT="0" distB="0" distL="0" distR="0" wp14:anchorId="72474453" wp14:editId="0CE7077E">
            <wp:extent cx="6340319" cy="5072377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Мельковское о МО-Mode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8097" cy="507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6457C" w14:textId="77777777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698ED8D" w14:textId="6D575AFE" w:rsidR="000B42A9" w:rsidRDefault="000B42A9" w:rsidP="000B42A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На территории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находится два централизованный ис</w:t>
      </w:r>
      <w:r>
        <w:rPr>
          <w:b w:val="0"/>
          <w:bCs w:val="0"/>
          <w:sz w:val="26"/>
          <w:szCs w:val="26"/>
        </w:rPr>
        <w:softHyphen/>
        <w:t>точника тепловой энергии:</w:t>
      </w:r>
    </w:p>
    <w:p w14:paraId="41EF106C" w14:textId="7BF477CA" w:rsidR="00F44B1E" w:rsidRPr="00B16AFC" w:rsidRDefault="00D26CB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79052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7A81979E" w:rsidR="0077011B" w:rsidRPr="00B16AFC" w:rsidRDefault="0077011B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F2884A3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30248EB2" w:rsidR="00736C9C" w:rsidRPr="00B16AFC" w:rsidRDefault="00736C9C" w:rsidP="00062F0E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B16AFC">
      <w:pPr>
        <w:pStyle w:val="1"/>
        <w:spacing w:after="0" w:line="240" w:lineRule="auto"/>
        <w:ind w:firstLine="426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13"/>
          <w:footerReference w:type="default" r:id="rId14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66D6CEB4" w14:textId="65AA4643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Таблица№1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570"/>
        <w:gridCol w:w="1629"/>
        <w:gridCol w:w="435"/>
        <w:gridCol w:w="830"/>
        <w:gridCol w:w="1354"/>
        <w:gridCol w:w="755"/>
        <w:gridCol w:w="1202"/>
        <w:gridCol w:w="749"/>
        <w:gridCol w:w="1074"/>
        <w:gridCol w:w="1074"/>
        <w:gridCol w:w="1552"/>
        <w:gridCol w:w="995"/>
        <w:gridCol w:w="1475"/>
      </w:tblGrid>
      <w:tr w:rsidR="004520A7" w:rsidRPr="00DC7CAD" w14:paraId="4254F144" w14:textId="77777777" w:rsidTr="00692967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570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890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48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552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5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5" w:type="dxa"/>
            <w:vMerge w:val="restart"/>
            <w:shd w:val="clear" w:color="auto" w:fill="auto"/>
            <w:vAlign w:val="center"/>
            <w:hideMark/>
          </w:tcPr>
          <w:p w14:paraId="5CDDC17E" w14:textId="48F04232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A05D6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4520A7" w:rsidRPr="00DC7CAD" w14:paraId="5484643C" w14:textId="77777777" w:rsidTr="00692967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570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30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354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202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74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552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5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5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692967" w:rsidRPr="00DC7CAD" w14:paraId="5A0CC71D" w14:textId="77777777" w:rsidTr="00692967">
        <w:trPr>
          <w:trHeight w:val="662"/>
        </w:trPr>
        <w:tc>
          <w:tcPr>
            <w:tcW w:w="474" w:type="dxa"/>
            <w:shd w:val="clear" w:color="auto" w:fill="auto"/>
            <w:vAlign w:val="center"/>
          </w:tcPr>
          <w:p w14:paraId="760622CB" w14:textId="44573326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1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6471AD25" w14:textId="6FB76E3D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детского сада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6DB3F665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260DD49A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76A93E61" w14:textId="0B6FC41B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55CAF7B0" w14:textId="2660D02D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</w:p>
        </w:tc>
        <w:tc>
          <w:tcPr>
            <w:tcW w:w="755" w:type="dxa"/>
            <w:shd w:val="clear" w:color="auto" w:fill="auto"/>
            <w:vAlign w:val="center"/>
          </w:tcPr>
          <w:p w14:paraId="668CFCDE" w14:textId="241F1914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49CDB9FF" w14:textId="40926E61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Школьная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7465544F" w14:textId="66CBCFF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6E605162" w14:textId="6F14DB75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54,5300000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001F1205" w14:textId="7FA68AB0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86,3437000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4302EF35" w14:textId="7258E6DD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629F903B" w14:textId="533D53C7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1E6D16B4" w14:textId="6184031C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1,30</w:t>
            </w:r>
          </w:p>
        </w:tc>
      </w:tr>
      <w:tr w:rsidR="00692967" w:rsidRPr="00DC7CAD" w14:paraId="7FB3E03C" w14:textId="77777777" w:rsidTr="0069296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73F8791" w14:textId="4773269E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2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1B408BF6" w14:textId="77EA7B78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ДК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144B0BE2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6E341FBB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280DB442" w14:textId="2FEF3505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30C91228" w14:textId="382EF9B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</w:p>
        </w:tc>
        <w:tc>
          <w:tcPr>
            <w:tcW w:w="755" w:type="dxa"/>
            <w:shd w:val="clear" w:color="auto" w:fill="auto"/>
            <w:vAlign w:val="center"/>
          </w:tcPr>
          <w:p w14:paraId="2CCA5BA1" w14:textId="6E12709A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6A29F3D2" w14:textId="69C8C92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Центральная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667BB24D" w14:textId="66CA8EA8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32742D35" w14:textId="4F7CC047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54,5251000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2DF7200C" w14:textId="31F6E123" w:rsidR="00692967" w:rsidRPr="00692967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86,3445000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7C95455F" w14:textId="7C4FD03D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059345A0" w14:textId="742814FA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7DE2C531" w14:textId="300FC15A" w:rsidR="00692967" w:rsidRPr="00692967" w:rsidRDefault="00634FAA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</w:tr>
      <w:tr w:rsidR="00692967" w:rsidRPr="00DC7CAD" w14:paraId="2F1B7C0B" w14:textId="77777777" w:rsidTr="0069296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F7FCA24" w14:textId="04E357AC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3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247AA20B" w14:textId="2AE05A47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школы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0FA7471B" w14:textId="7BF42C7B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F5F98BF" w14:textId="615B70F4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3173AB3C" w14:textId="0C092DAA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посёлок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3D7CDA17" w14:textId="5729913F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</w:p>
        </w:tc>
        <w:tc>
          <w:tcPr>
            <w:tcW w:w="755" w:type="dxa"/>
            <w:shd w:val="clear" w:color="auto" w:fill="auto"/>
            <w:vAlign w:val="center"/>
          </w:tcPr>
          <w:p w14:paraId="79C76E28" w14:textId="70B60A75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72D9F182" w14:textId="12BC0BEA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Школьная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2E130788" w14:textId="5321C894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2B14B743" w14:textId="5218B4EC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54,5239000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54C74A6C" w14:textId="18E1B5CD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86,3524000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7C7EFD34" w14:textId="26083AD0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2EC4AA47" w14:textId="24C50007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49C53F55" w14:textId="349EC471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1,30</w:t>
            </w:r>
          </w:p>
        </w:tc>
      </w:tr>
      <w:tr w:rsidR="00692967" w:rsidRPr="00DC7CAD" w14:paraId="6D4881E3" w14:textId="77777777" w:rsidTr="00692967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2A33DB40" w14:textId="665EEE5C" w:rsidR="00692967" w:rsidRPr="00692967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val="en-US" w:bidi="ar-SA"/>
              </w:rPr>
              <w:t>4</w:t>
            </w:r>
          </w:p>
        </w:tc>
        <w:tc>
          <w:tcPr>
            <w:tcW w:w="1570" w:type="dxa"/>
            <w:shd w:val="clear" w:color="000000" w:fill="E3FAFD"/>
            <w:vAlign w:val="center"/>
          </w:tcPr>
          <w:p w14:paraId="226EF59A" w14:textId="334FB784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д.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Бердюгино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СК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5D0D623" w14:textId="14401F58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7B3B13E" w14:textId="7AFF3C05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30" w:type="dxa"/>
            <w:shd w:val="clear" w:color="auto" w:fill="auto"/>
            <w:vAlign w:val="center"/>
          </w:tcPr>
          <w:p w14:paraId="13A357AA" w14:textId="2CAE8FD7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354" w:type="dxa"/>
            <w:shd w:val="clear" w:color="auto" w:fill="auto"/>
            <w:vAlign w:val="center"/>
          </w:tcPr>
          <w:p w14:paraId="7C66DAD0" w14:textId="3FD1070B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Бердюгино</w:t>
            </w:r>
            <w:proofErr w:type="spellEnd"/>
          </w:p>
        </w:tc>
        <w:tc>
          <w:tcPr>
            <w:tcW w:w="755" w:type="dxa"/>
            <w:shd w:val="clear" w:color="auto" w:fill="auto"/>
            <w:vAlign w:val="center"/>
          </w:tcPr>
          <w:p w14:paraId="10E55766" w14:textId="510805F7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202" w:type="dxa"/>
            <w:shd w:val="clear" w:color="auto" w:fill="auto"/>
            <w:vAlign w:val="center"/>
          </w:tcPr>
          <w:p w14:paraId="4956A504" w14:textId="3BD9ADD2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Школьная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1C0576CD" w14:textId="28EE2A02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18AB62FA" w14:textId="53CE4499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54,5159000</w:t>
            </w:r>
          </w:p>
        </w:tc>
        <w:tc>
          <w:tcPr>
            <w:tcW w:w="1074" w:type="dxa"/>
            <w:shd w:val="clear" w:color="auto" w:fill="auto"/>
            <w:vAlign w:val="center"/>
          </w:tcPr>
          <w:p w14:paraId="0200D5C2" w14:textId="2B2A926D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86,2928000</w:t>
            </w:r>
          </w:p>
        </w:tc>
        <w:tc>
          <w:tcPr>
            <w:tcW w:w="1552" w:type="dxa"/>
            <w:shd w:val="clear" w:color="000000" w:fill="B7E4FF"/>
            <w:vAlign w:val="center"/>
          </w:tcPr>
          <w:p w14:paraId="75152B25" w14:textId="1B402835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5" w:type="dxa"/>
            <w:shd w:val="clear" w:color="000000" w:fill="B7E4FF"/>
            <w:vAlign w:val="center"/>
          </w:tcPr>
          <w:p w14:paraId="48252913" w14:textId="07532D1C" w:rsidR="00692967" w:rsidRPr="00692967" w:rsidRDefault="00692967" w:rsidP="00692967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5" w:type="dxa"/>
            <w:shd w:val="clear" w:color="000000" w:fill="B7E4FF"/>
            <w:vAlign w:val="center"/>
          </w:tcPr>
          <w:p w14:paraId="54A58768" w14:textId="0007D53F" w:rsidR="00692967" w:rsidRPr="00692967" w:rsidRDefault="00692967" w:rsidP="00692967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</w:tr>
      <w:tr w:rsidR="00D26CBC" w:rsidRPr="00DC7CAD" w14:paraId="42F5F246" w14:textId="77777777" w:rsidTr="004520A7">
        <w:trPr>
          <w:trHeight w:val="619"/>
        </w:trPr>
        <w:tc>
          <w:tcPr>
            <w:tcW w:w="1369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5" w:type="dxa"/>
            <w:shd w:val="clear" w:color="auto" w:fill="FFFFFF" w:themeFill="background1"/>
            <w:vAlign w:val="center"/>
          </w:tcPr>
          <w:p w14:paraId="7A8106FC" w14:textId="57723701" w:rsidR="00D26CBC" w:rsidRPr="00DC7CAD" w:rsidRDefault="00634FA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2,784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4EBB342D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CD7C7C" w14:textId="47D68632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0BE713DE" w14:textId="3AF1EE1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48866E" w14:textId="6F5A172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363FDA" w14:textId="323C7992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51094C1" w14:textId="78278B3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015051E" w14:textId="617209A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EE9C0AE" w14:textId="1891D21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D349D95" w14:textId="568E3AF0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977F2EA" w14:textId="79AEB9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F1AA931" w14:textId="7CD98DC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121B283" w14:textId="44CA188B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181C54E1" w14:textId="11F1010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5C203DF" w14:textId="5F1B6C09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3A0C6FEF" w14:textId="0A2EF56D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68A02A8" w14:textId="3794B96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5F98899D" w14:textId="79E441E5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4C0E3AE" w14:textId="36EB5CDC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7E5624CE" w14:textId="49CEFE94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5094477" w14:textId="6F9454C1" w:rsidR="00692967" w:rsidRDefault="00692967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39048938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16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1701"/>
        <w:gridCol w:w="852"/>
        <w:gridCol w:w="1749"/>
        <w:gridCol w:w="1206"/>
        <w:gridCol w:w="973"/>
        <w:gridCol w:w="1088"/>
        <w:gridCol w:w="1365"/>
        <w:gridCol w:w="1321"/>
        <w:gridCol w:w="1265"/>
        <w:gridCol w:w="1370"/>
        <w:gridCol w:w="391"/>
        <w:gridCol w:w="1461"/>
      </w:tblGrid>
      <w:tr w:rsidR="008B5BC7" w:rsidRPr="00DC7CAD" w14:paraId="60068C70" w14:textId="77777777" w:rsidTr="004520A7">
        <w:trPr>
          <w:trHeight w:val="630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52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49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0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973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265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370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391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46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4520A7">
        <w:trPr>
          <w:trHeight w:val="285"/>
        </w:trPr>
        <w:tc>
          <w:tcPr>
            <w:tcW w:w="426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0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774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265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4520A7">
        <w:trPr>
          <w:trHeight w:val="525"/>
        </w:trPr>
        <w:tc>
          <w:tcPr>
            <w:tcW w:w="426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686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265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4520A7">
        <w:trPr>
          <w:trHeight w:val="540"/>
        </w:trPr>
        <w:tc>
          <w:tcPr>
            <w:tcW w:w="426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49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0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973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88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21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265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70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91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4520A7">
        <w:trPr>
          <w:trHeight w:val="175"/>
        </w:trPr>
        <w:tc>
          <w:tcPr>
            <w:tcW w:w="426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52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9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0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973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088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265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370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391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6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692967" w:rsidRPr="00DC7CAD" w14:paraId="08858651" w14:textId="77777777" w:rsidTr="004520A7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541BB36C" w14:textId="5377FCB8" w:rsidR="00692967" w:rsidRPr="00DC7CAD" w:rsidRDefault="00692967" w:rsidP="0069296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4D3781D1" w14:textId="2F99BBFB" w:rsidR="00692967" w:rsidRPr="00DC7CAD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детского сада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57C08EA" w14:textId="48C75CD8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626ED89D" w14:textId="2A7F82E5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5178F68C" w14:textId="79A9E116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289727D6" w14:textId="293172A8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9E00173" w14:textId="0329D4D6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1A48846" w14:textId="278AEB2F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00CA3B3" w14:textId="55EA38A5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FF0BB54" w14:textId="28C284CD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2000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614F7349" w14:textId="7D88FCA2" w:rsidR="00692967" w:rsidRPr="001E5366" w:rsidRDefault="001E5366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40069554" w14:textId="45595CFC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79BA13D" w14:textId="1237D1BD" w:rsidR="00692967" w:rsidRPr="001E5366" w:rsidRDefault="00692967" w:rsidP="00692967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7DAA508C" w14:textId="77777777" w:rsidTr="00252FA7">
        <w:trPr>
          <w:trHeight w:val="540"/>
        </w:trPr>
        <w:tc>
          <w:tcPr>
            <w:tcW w:w="426" w:type="dxa"/>
            <w:vMerge/>
            <w:vAlign w:val="center"/>
          </w:tcPr>
          <w:p w14:paraId="057E8D26" w14:textId="77777777" w:rsidR="001E5366" w:rsidRPr="00DC7CAD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62F9955D" w14:textId="77777777" w:rsidR="001E5366" w:rsidRPr="00DC7CAD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1BE3F138" w14:textId="1EE2FBD2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2A9C26B" w14:textId="2411E0DD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15944AE1" w14:textId="707986C1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5096291" w14:textId="30C5A901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1743CC" w14:textId="2940A18B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B90AAFA" w14:textId="2FBB445E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7FBDF55" w14:textId="69EA2B91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24B3A7A8" w14:textId="38442020" w:rsidR="001E5366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2000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1B33A177" w14:textId="06274EA9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26C60602" w14:textId="144C6376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15E141E9" w14:textId="2A1972A2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634FAA" w:rsidRPr="00DC7CAD" w14:paraId="040351B7" w14:textId="77777777" w:rsidTr="00252FA7">
        <w:trPr>
          <w:trHeight w:val="540"/>
        </w:trPr>
        <w:tc>
          <w:tcPr>
            <w:tcW w:w="426" w:type="dxa"/>
            <w:vMerge w:val="restart"/>
            <w:shd w:val="clear" w:color="auto" w:fill="auto"/>
            <w:vAlign w:val="center"/>
          </w:tcPr>
          <w:p w14:paraId="2B5EEA6A" w14:textId="655624BD" w:rsidR="00634FAA" w:rsidRPr="00DC7CAD" w:rsidRDefault="00634FAA" w:rsidP="001E53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7353C05E" w14:textId="2421E796" w:rsidR="00634FAA" w:rsidRPr="00DC7CAD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ДК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6F07CA82" w14:textId="2D35B783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Шелонь-100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18F0E0E1" w14:textId="4463D827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BEFD0C2" w14:textId="76E57645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6A288514" w14:textId="36224579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2F8651F8" w14:textId="545484A3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035AAE" w14:textId="1B6B91CC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4EBA98E8" w14:textId="0B2D2188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6788D1FF" w14:textId="558ABC27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ED1C0D" w14:textId="29F29610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159CE3A" w14:textId="7FE04969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7D49670D" w14:textId="2BB5ED90" w:rsidR="00634FAA" w:rsidRPr="001E5366" w:rsidRDefault="00634FAA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634FAA" w:rsidRPr="00DC7CAD" w14:paraId="735ADA75" w14:textId="77777777" w:rsidTr="00252FA7">
        <w:trPr>
          <w:trHeight w:val="540"/>
        </w:trPr>
        <w:tc>
          <w:tcPr>
            <w:tcW w:w="426" w:type="dxa"/>
            <w:vMerge/>
            <w:shd w:val="clear" w:color="auto" w:fill="auto"/>
            <w:vAlign w:val="center"/>
          </w:tcPr>
          <w:p w14:paraId="54DB1EB7" w14:textId="77777777" w:rsidR="00634FAA" w:rsidRDefault="00634FAA" w:rsidP="00634FA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753622F3" w14:textId="77777777" w:rsidR="00634FAA" w:rsidRPr="00692967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38E7C7A1" w14:textId="75E73CF1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КДГ-80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2EE22F00" w14:textId="4E8AFFB1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4FAA">
              <w:rPr>
                <w:rFonts w:ascii="Times New Roman" w:hAnsi="Times New Roman" w:cs="Times New Roman"/>
                <w:sz w:val="18"/>
                <w:szCs w:val="18"/>
              </w:rPr>
              <w:t>0.06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631DFBA" w14:textId="011D56FA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3260BC69" w14:textId="5D9E52A2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4428D9D1" w14:textId="1DD4E6AD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E390050" w14:textId="0BA24062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1BCDF1A7" w14:textId="6A8CB8A8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6BC5F6C" w14:textId="151041AC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43A57E36" w14:textId="39B60C73" w:rsidR="00634FAA" w:rsidRPr="00634FAA" w:rsidRDefault="00634FAA" w:rsidP="00634FAA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3EE7BE80" w14:textId="77777777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5B840905" w14:textId="1EA4FA31" w:rsidR="00634FAA" w:rsidRPr="001E5366" w:rsidRDefault="00634FAA" w:rsidP="00634FAA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5DA6F96B" w14:textId="77777777" w:rsidTr="00252FA7">
        <w:trPr>
          <w:trHeight w:val="540"/>
        </w:trPr>
        <w:tc>
          <w:tcPr>
            <w:tcW w:w="426" w:type="dxa"/>
            <w:vMerge w:val="restart"/>
            <w:vAlign w:val="center"/>
          </w:tcPr>
          <w:p w14:paraId="366A2DF7" w14:textId="7D676D99" w:rsidR="001E5366" w:rsidRPr="00692967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3</w:t>
            </w:r>
          </w:p>
        </w:tc>
        <w:tc>
          <w:tcPr>
            <w:tcW w:w="1701" w:type="dxa"/>
            <w:vMerge w:val="restart"/>
            <w:shd w:val="clear" w:color="auto" w:fill="auto"/>
            <w:vAlign w:val="center"/>
          </w:tcPr>
          <w:p w14:paraId="22722C02" w14:textId="703368DA" w:rsidR="001E5366" w:rsidRPr="00DC7CAD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школы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10F02F3" w14:textId="3527F7F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07F0DCED" w14:textId="595F9D42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3E582FDD" w14:textId="4420DC78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5830FADD" w14:textId="3BB6CC39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6A14D85C" w14:textId="6EC57E5F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CBD26BA" w14:textId="298DF049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3F83773A" w14:textId="4547D80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3181B4C1" w14:textId="4F702A75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1998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58000AEE" w14:textId="227C6128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14B03CDB" w14:textId="2F79829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81B62B8" w14:textId="639448AD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7708B71A" w14:textId="77777777" w:rsidTr="00252FA7">
        <w:trPr>
          <w:trHeight w:val="540"/>
        </w:trPr>
        <w:tc>
          <w:tcPr>
            <w:tcW w:w="426" w:type="dxa"/>
            <w:vMerge/>
            <w:vAlign w:val="center"/>
          </w:tcPr>
          <w:p w14:paraId="043C37C1" w14:textId="08F693EA" w:rsidR="001E5366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</w:p>
        </w:tc>
        <w:tc>
          <w:tcPr>
            <w:tcW w:w="1701" w:type="dxa"/>
            <w:vMerge/>
            <w:shd w:val="clear" w:color="auto" w:fill="auto"/>
            <w:vAlign w:val="center"/>
          </w:tcPr>
          <w:p w14:paraId="1533962C" w14:textId="77777777" w:rsidR="001E5366" w:rsidRPr="00692967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2" w:type="dxa"/>
            <w:shd w:val="clear" w:color="000000" w:fill="B7E4FF"/>
            <w:vAlign w:val="center"/>
          </w:tcPr>
          <w:p w14:paraId="7714D7A7" w14:textId="15627C5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75A20F0B" w14:textId="7E497377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65280245" w14:textId="62DF9636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4AEBF2D9" w14:textId="36928AB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58D04A3E" w14:textId="2EE0FE1A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9BD1D71" w14:textId="088100F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771F479F" w14:textId="580DDAB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060B9B39" w14:textId="52AC1BA6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1998</w:t>
            </w:r>
            <w:r w:rsidR="00634FAA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064E81F3" w14:textId="7FEA55FA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0CDBE926" w14:textId="1FF932E5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6B8C0E2D" w14:textId="36224D04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1E5366" w:rsidRPr="00DC7CAD" w14:paraId="67138158" w14:textId="77777777" w:rsidTr="00252FA7">
        <w:trPr>
          <w:trHeight w:val="540"/>
        </w:trPr>
        <w:tc>
          <w:tcPr>
            <w:tcW w:w="426" w:type="dxa"/>
            <w:vAlign w:val="center"/>
          </w:tcPr>
          <w:p w14:paraId="5387A5C6" w14:textId="76952BC8" w:rsidR="001E5366" w:rsidRDefault="001E5366" w:rsidP="001E5366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val="en-US" w:bidi="ar-SA"/>
              </w:rPr>
              <w:t>4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5EF77E5" w14:textId="65507BB0" w:rsidR="001E5366" w:rsidRPr="00692967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д.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Бердюгино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СК</w:t>
            </w:r>
          </w:p>
        </w:tc>
        <w:tc>
          <w:tcPr>
            <w:tcW w:w="852" w:type="dxa"/>
            <w:shd w:val="clear" w:color="000000" w:fill="B7E4FF"/>
            <w:vAlign w:val="center"/>
          </w:tcPr>
          <w:p w14:paraId="1ED7534D" w14:textId="5605C3A9" w:rsidR="001E5366" w:rsidRPr="001E5366" w:rsidRDefault="00AB2AAD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КДГ-40</w:t>
            </w:r>
          </w:p>
        </w:tc>
        <w:tc>
          <w:tcPr>
            <w:tcW w:w="1749" w:type="dxa"/>
            <w:shd w:val="clear" w:color="000000" w:fill="B7E4FF"/>
            <w:vAlign w:val="center"/>
          </w:tcPr>
          <w:p w14:paraId="45A372E9" w14:textId="5C354FD5" w:rsidR="001E5366" w:rsidRPr="001E5366" w:rsidRDefault="00AB2AAD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0,034</w:t>
            </w:r>
          </w:p>
        </w:tc>
        <w:tc>
          <w:tcPr>
            <w:tcW w:w="1206" w:type="dxa"/>
            <w:shd w:val="clear" w:color="000000" w:fill="B7E4FF"/>
            <w:vAlign w:val="center"/>
          </w:tcPr>
          <w:p w14:paraId="2A7C287E" w14:textId="4792295B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973" w:type="dxa"/>
            <w:shd w:val="clear" w:color="000000" w:fill="B7E4FF"/>
            <w:vAlign w:val="center"/>
          </w:tcPr>
          <w:p w14:paraId="782A2710" w14:textId="4D4967BE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088" w:type="dxa"/>
            <w:shd w:val="clear" w:color="000000" w:fill="B7E4FF"/>
            <w:vAlign w:val="center"/>
          </w:tcPr>
          <w:p w14:paraId="042980FC" w14:textId="141DBC24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45F3E0" w14:textId="53C77BEE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321" w:type="dxa"/>
            <w:shd w:val="clear" w:color="auto" w:fill="auto"/>
            <w:vAlign w:val="center"/>
          </w:tcPr>
          <w:p w14:paraId="61A9B848" w14:textId="26EA44E9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240,90</w:t>
            </w:r>
          </w:p>
        </w:tc>
        <w:tc>
          <w:tcPr>
            <w:tcW w:w="1265" w:type="dxa"/>
            <w:shd w:val="clear" w:color="000000" w:fill="B7E4FF"/>
            <w:vAlign w:val="center"/>
          </w:tcPr>
          <w:p w14:paraId="470F8F2D" w14:textId="2F6E90A1" w:rsidR="001E5366" w:rsidRPr="001E5366" w:rsidRDefault="00634FAA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 год</w:t>
            </w:r>
          </w:p>
        </w:tc>
        <w:tc>
          <w:tcPr>
            <w:tcW w:w="1370" w:type="dxa"/>
            <w:shd w:val="clear" w:color="000000" w:fill="B7E4FF"/>
            <w:vAlign w:val="center"/>
          </w:tcPr>
          <w:p w14:paraId="3AF49634" w14:textId="5606E1B3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</w:pPr>
            <w:r w:rsidRPr="001E5366"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val="en-US" w:bidi="ar-SA"/>
              </w:rPr>
              <w:t>25</w:t>
            </w:r>
          </w:p>
        </w:tc>
        <w:tc>
          <w:tcPr>
            <w:tcW w:w="391" w:type="dxa"/>
            <w:shd w:val="clear" w:color="000000" w:fill="D9D9D9"/>
            <w:vAlign w:val="center"/>
          </w:tcPr>
          <w:p w14:paraId="54330F19" w14:textId="7C5903C0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461" w:type="dxa"/>
            <w:shd w:val="clear" w:color="auto" w:fill="DEEAF6" w:themeFill="accent1" w:themeFillTint="33"/>
            <w:vAlign w:val="center"/>
          </w:tcPr>
          <w:p w14:paraId="45D7137D" w14:textId="7DF1DF46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60F60262" w14:textId="54E8CF87" w:rsidR="004520A7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026E5047" w14:textId="5D0A6C4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3E92B13" w14:textId="532660BA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2599DE9" w14:textId="430B9B0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F4856C2" w14:textId="053525D3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2F8BEDB" w14:textId="7BBEC20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0268B04" w14:textId="41AFF7B0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BDEF9C" w14:textId="0F9DF0E4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2F1DAA" w14:textId="5F91DD7F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9EB29B3" w14:textId="4DABACB1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E0CD519" w14:textId="5D57EEE8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175176C" w14:textId="5410353E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CD76F68" w14:textId="77777777" w:rsidR="001E5366" w:rsidRDefault="001E5366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EC1C698" w14:textId="3ACC6D16" w:rsidR="00D26CBC" w:rsidRPr="00B16AFC" w:rsidRDefault="006A29C8" w:rsidP="006E259C">
      <w:pPr>
        <w:pStyle w:val="1"/>
        <w:tabs>
          <w:tab w:val="left" w:pos="6096"/>
          <w:tab w:val="right" w:pos="15190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</w:t>
      </w:r>
      <w:r w:rsidR="006E259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062F0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563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426"/>
        <w:gridCol w:w="1683"/>
        <w:gridCol w:w="1488"/>
        <w:gridCol w:w="1617"/>
        <w:gridCol w:w="1359"/>
        <w:gridCol w:w="947"/>
        <w:gridCol w:w="1013"/>
        <w:gridCol w:w="1019"/>
        <w:gridCol w:w="1019"/>
        <w:gridCol w:w="1308"/>
        <w:gridCol w:w="1267"/>
        <w:gridCol w:w="1473"/>
        <w:gridCol w:w="944"/>
      </w:tblGrid>
      <w:tr w:rsidR="002B0297" w:rsidRPr="00DC7CAD" w14:paraId="2C112FD8" w14:textId="77777777" w:rsidTr="00597C28">
        <w:trPr>
          <w:trHeight w:val="619"/>
        </w:trPr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14:paraId="5AEC914E" w14:textId="77777777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683" w:type="dxa"/>
            <w:vMerge w:val="restart"/>
            <w:shd w:val="clear" w:color="auto" w:fill="auto"/>
            <w:vAlign w:val="center"/>
            <w:hideMark/>
          </w:tcPr>
          <w:p w14:paraId="408F403E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5D095D90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A05D6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6FEAF6CC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Располагаемая </w:t>
            </w:r>
            <w:r w:rsidR="002B0297"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A05D6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513C4F9F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</w:t>
            </w:r>
            <w:r w:rsidR="002B0297"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овой энергии нетто (на 01.01.</w:t>
            </w:r>
            <w:r w:rsidR="00A05D6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4A994129" w14:textId="29981CB2" w:rsidR="00D26CBC" w:rsidRPr="00DC7CAD" w:rsidRDefault="00D26CBC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 w:rsidR="00285DD9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 w:rsidR="00285DD9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A05D6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74659536" w14:textId="2D0A0C9A" w:rsidR="00D26CBC" w:rsidRPr="00DC7CAD" w:rsidRDefault="00D26CBC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Отпуск тепловой энергии с </w:t>
            </w:r>
            <w:r w:rsidR="0081539E"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коллекторов (</w:t>
            </w:r>
            <w:r w:rsidR="00285DD9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факт за </w:t>
            </w:r>
            <w:r w:rsidR="00A05D6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2B0297" w:rsidRPr="00DC7CAD" w14:paraId="6C4C17A8" w14:textId="77777777" w:rsidTr="00597C28">
        <w:trPr>
          <w:trHeight w:val="619"/>
        </w:trPr>
        <w:tc>
          <w:tcPr>
            <w:tcW w:w="426" w:type="dxa"/>
            <w:vMerge/>
            <w:vAlign w:val="center"/>
            <w:hideMark/>
          </w:tcPr>
          <w:p w14:paraId="2A652F49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Merge/>
            <w:vAlign w:val="center"/>
            <w:hideMark/>
          </w:tcPr>
          <w:p w14:paraId="06D3D7BE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79BCF221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60A1D931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C161AB9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370BF097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D26CBC" w:rsidRPr="00DC7CAD" w:rsidRDefault="00D26CBC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81539E" w:rsidRPr="00DC7CAD" w14:paraId="66643FEC" w14:textId="77777777" w:rsidTr="00597C28">
        <w:trPr>
          <w:trHeight w:val="126"/>
        </w:trPr>
        <w:tc>
          <w:tcPr>
            <w:tcW w:w="426" w:type="dxa"/>
            <w:vAlign w:val="center"/>
          </w:tcPr>
          <w:p w14:paraId="3E34734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83" w:type="dxa"/>
            <w:vAlign w:val="center"/>
          </w:tcPr>
          <w:p w14:paraId="7D365BC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0912D595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5E90E112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08D84393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1026A1E7" w14:textId="6BA50A4F" w:rsidR="0081539E" w:rsidRPr="00DC7CAD" w:rsidRDefault="006E259C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351DCE2B" w14:textId="7257F908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537B2AC0" w14:textId="33F9A410" w:rsidR="0081539E" w:rsidRPr="00DC7CAD" w:rsidRDefault="00607244" w:rsidP="0060724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723ED81" w14:textId="0B17D2E8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2C02C0A2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50A8B3D5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105CF903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29307B05" w:rsidR="0081539E" w:rsidRPr="00DC7CAD" w:rsidRDefault="00607244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1E5366" w:rsidRPr="00DC7CAD" w14:paraId="077B59CA" w14:textId="77777777" w:rsidTr="00597C28">
        <w:trPr>
          <w:trHeight w:val="450"/>
        </w:trPr>
        <w:tc>
          <w:tcPr>
            <w:tcW w:w="426" w:type="dxa"/>
            <w:shd w:val="clear" w:color="auto" w:fill="auto"/>
            <w:noWrap/>
            <w:vAlign w:val="center"/>
          </w:tcPr>
          <w:p w14:paraId="2EF52F8E" w14:textId="1A272567" w:rsidR="001E5366" w:rsidRPr="00607244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0F2E26DE" w14:textId="2F299FB4" w:rsidR="001E5366" w:rsidRPr="00607244" w:rsidRDefault="001E5366" w:rsidP="001E53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детского сада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7A61B196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7CD8F3D4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1AE7D99D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88CB0E5" w14:textId="0ACD7EA3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786B3BD9" w14:textId="2BBF5D20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423,81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4E3DAEF" w14:textId="0E6DF0C4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7452DA43" w14:textId="46FBBA9D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419,47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3A28CFB1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0A361802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233,4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37D0A224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5FF78F53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</w:tr>
      <w:tr w:rsidR="001E5366" w:rsidRPr="00DC7CAD" w14:paraId="25519DFF" w14:textId="77777777" w:rsidTr="001E5366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  <w:hideMark/>
          </w:tcPr>
          <w:p w14:paraId="22305EA5" w14:textId="03AC787B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sz w:val="18"/>
                <w:szCs w:val="18"/>
                <w:lang w:val="en-US" w:bidi="ar-SA"/>
              </w:rPr>
              <w:t>2</w:t>
            </w:r>
          </w:p>
        </w:tc>
        <w:tc>
          <w:tcPr>
            <w:tcW w:w="1683" w:type="dxa"/>
            <w:shd w:val="clear" w:color="000000" w:fill="E3FAFD"/>
            <w:vAlign w:val="center"/>
            <w:hideMark/>
          </w:tcPr>
          <w:p w14:paraId="34ABA5A0" w14:textId="48F4DF5C" w:rsidR="001E5366" w:rsidRPr="00607244" w:rsidRDefault="001E5366" w:rsidP="001E53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ДК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7FDC21E" w14:textId="490F34F5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1D0CCE52" w14:textId="7DD6D590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F53D5F7" w14:textId="46932E9E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E4424B9" w14:textId="1298CA24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0,15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7418554" w14:textId="1EB43FFC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186,58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7A4C33A" w14:textId="2E2B8F45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6E26E80" w14:textId="79A29991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184,78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7B5E397" w14:textId="514F192D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228,3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7E8EF73" w14:textId="3F1247EF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228,3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E36CF38" w14:textId="3327FD2C" w:rsidR="001E5366" w:rsidRPr="001E5366" w:rsidRDefault="001E5366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1,8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7B852E9" w14:textId="74FA8E4E" w:rsidR="001E5366" w:rsidRPr="001E5366" w:rsidRDefault="006E259C" w:rsidP="001E5366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1E5366" w:rsidRPr="00DC7CAD" w14:paraId="7E78DC4A" w14:textId="77777777" w:rsidTr="00597C28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0FCF12A3" w14:textId="6EA5D481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3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160AB795" w14:textId="6420DB0E" w:rsidR="001E5366" w:rsidRPr="00597C28" w:rsidRDefault="001E5366" w:rsidP="001E5366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п.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Перехляй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школы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43183BB" w14:textId="34E69259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6A97640A" w14:textId="0738FF4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4CE5BBEF" w14:textId="7038F8C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246793AC" w14:textId="3ED26D44" w:rsidR="001E5366" w:rsidRPr="001E5366" w:rsidRDefault="006E259C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1,3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498EAC7" w14:textId="14B50710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854,42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9739E18" w14:textId="4F24563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0,15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1384FBB4" w14:textId="38727ADA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842,24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6FB8DAF7" w14:textId="18718422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21B526E0" w14:textId="1322D99E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231,1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3DA11DA4" w14:textId="07364D08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68FAF43E" w14:textId="32040D12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96</w:t>
            </w:r>
          </w:p>
        </w:tc>
      </w:tr>
      <w:tr w:rsidR="001E5366" w:rsidRPr="00DC7CAD" w14:paraId="31A5FC8D" w14:textId="77777777" w:rsidTr="00597C28">
        <w:trPr>
          <w:trHeight w:val="285"/>
        </w:trPr>
        <w:tc>
          <w:tcPr>
            <w:tcW w:w="426" w:type="dxa"/>
            <w:shd w:val="clear" w:color="auto" w:fill="auto"/>
            <w:noWrap/>
            <w:vAlign w:val="center"/>
          </w:tcPr>
          <w:p w14:paraId="7FDCB304" w14:textId="6AD6535E" w:rsidR="001E5366" w:rsidRPr="001E5366" w:rsidRDefault="001E5366" w:rsidP="001E53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4</w:t>
            </w:r>
          </w:p>
        </w:tc>
        <w:tc>
          <w:tcPr>
            <w:tcW w:w="1683" w:type="dxa"/>
            <w:shd w:val="clear" w:color="000000" w:fill="E3FAFD"/>
            <w:vAlign w:val="center"/>
          </w:tcPr>
          <w:p w14:paraId="50CCACF1" w14:textId="65B29330" w:rsidR="001E5366" w:rsidRPr="00597C28" w:rsidRDefault="001E5366" w:rsidP="001E5366">
            <w:pPr>
              <w:widowControl/>
              <w:rPr>
                <w:rFonts w:ascii="Times New Roman" w:hAnsi="Times New Roman" w:cs="Times New Roman"/>
                <w:sz w:val="18"/>
                <w:szCs w:val="18"/>
              </w:rPr>
            </w:pPr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д. </w:t>
            </w:r>
            <w:proofErr w:type="spellStart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>Бердюгино</w:t>
            </w:r>
            <w:proofErr w:type="spellEnd"/>
            <w:r w:rsidRPr="00692967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СК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57138991" w14:textId="6DF65A7B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252FA7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3916EB9" w14:textId="1EFA07A3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252FA7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1D516A07" w14:textId="7903C1DE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252FA7">
              <w:rPr>
                <w:rFonts w:ascii="Times New Roman" w:hAnsi="Times New Roman" w:cs="Times New Roman"/>
                <w:sz w:val="18"/>
                <w:szCs w:val="18"/>
              </w:rPr>
              <w:t>034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575D5892" w14:textId="384780E2" w:rsidR="001E5366" w:rsidRPr="001E5366" w:rsidRDefault="006E259C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0,034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331BC490" w14:textId="5774F2B3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129,81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4B5094E4" w14:textId="6F72A817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0,02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D6CBABA" w14:textId="5BC5C35B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128,32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7F4471D8" w14:textId="70DD746B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7FD06A78" w14:textId="6BD7EAAF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240,9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7991794C" w14:textId="749399C3" w:rsidR="001E5366" w:rsidRPr="001E5366" w:rsidRDefault="001E5366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E536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CE7549D" w14:textId="308759D2" w:rsidR="001E5366" w:rsidRPr="001E5366" w:rsidRDefault="00252FA7" w:rsidP="001E5366">
            <w:pPr>
              <w:widowControl/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</w:tr>
      <w:tr w:rsidR="006E259C" w:rsidRPr="0053463A" w14:paraId="797753A3" w14:textId="77777777" w:rsidTr="006E259C">
        <w:trPr>
          <w:trHeight w:val="450"/>
        </w:trPr>
        <w:tc>
          <w:tcPr>
            <w:tcW w:w="2109" w:type="dxa"/>
            <w:gridSpan w:val="2"/>
            <w:shd w:val="clear" w:color="auto" w:fill="auto"/>
            <w:noWrap/>
            <w:vAlign w:val="center"/>
            <w:hideMark/>
          </w:tcPr>
          <w:p w14:paraId="677E11D6" w14:textId="77777777" w:rsidR="006E259C" w:rsidRPr="00DC7CAD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ИТОГО: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6A7F3C52" w14:textId="6E24D7A1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E3A001D" w14:textId="6E9C9BD3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022328B6" w14:textId="0EA5F4A3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BA792F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19DD8F3C" w14:textId="0F2D2570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BA792F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2,784</w:t>
            </w:r>
            <w:r w:rsidRPr="00BA79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63CC9E5B" w14:textId="6BE5AF1F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0,27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BE3E452" w14:textId="6625264A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1594,62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0BB00C5" w14:textId="7F737A2C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1E5366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0,27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1195D63" w14:textId="2BF009FB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5204DF3" w14:textId="14B98355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135B127C" w14:textId="4603A40E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27E0E329" w14:textId="77EC79A5" w:rsidR="006E259C" w:rsidRPr="001E5366" w:rsidRDefault="006E259C" w:rsidP="006E259C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2416937A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60724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5B9C2708" w14:textId="177DF6E8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п. </w:t>
            </w:r>
            <w:proofErr w:type="spellStart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Перехляй</w:t>
            </w:r>
            <w:proofErr w:type="spellEnd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котельная детского сада</w:t>
            </w:r>
          </w:p>
          <w:p w14:paraId="5675D382" w14:textId="77777777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10923C65" w14:textId="77777777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п. </w:t>
            </w:r>
            <w:proofErr w:type="spellStart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Перехляй</w:t>
            </w:r>
            <w:proofErr w:type="spellEnd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котельная ДК</w:t>
            </w:r>
          </w:p>
          <w:p w14:paraId="21EFAE84" w14:textId="77777777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10A7337A" w14:textId="796E924E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п. </w:t>
            </w:r>
            <w:proofErr w:type="spellStart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Перехляй</w:t>
            </w:r>
            <w:proofErr w:type="spellEnd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</w:t>
            </w:r>
          </w:p>
          <w:p w14:paraId="5523A40A" w14:textId="01400908" w:rsidR="001E5366" w:rsidRP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 школы</w:t>
            </w:r>
          </w:p>
          <w:p w14:paraId="339AD195" w14:textId="77777777" w:rsidR="001E5366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0306B6AE" w:rsidR="00597C28" w:rsidRPr="00607244" w:rsidRDefault="001E5366" w:rsidP="001E536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д. </w:t>
            </w:r>
            <w:proofErr w:type="spellStart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Бердюгино</w:t>
            </w:r>
            <w:proofErr w:type="spellEnd"/>
            <w:r w:rsidRPr="001E5366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 xml:space="preserve"> котельная СК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34424862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A05D68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A05D68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A05D68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3576DDF6" w:rsidR="00F44B1E" w:rsidRPr="001C2B17" w:rsidRDefault="00A964DA" w:rsidP="001C2B17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1C2B17">
        <w:rPr>
          <w:b w:val="0"/>
          <w:bCs w:val="0"/>
          <w:sz w:val="26"/>
          <w:szCs w:val="26"/>
        </w:rPr>
        <w:t xml:space="preserve">                      </w:t>
      </w:r>
      <w:r w:rsidR="00A05D68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A05D68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A05D68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в </w:t>
      </w:r>
      <w:proofErr w:type="spellStart"/>
      <w:r w:rsidR="00AC7DA9">
        <w:rPr>
          <w:b w:val="0"/>
          <w:bCs w:val="0"/>
          <w:sz w:val="26"/>
          <w:szCs w:val="26"/>
        </w:rPr>
        <w:t>Мельковском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46EC3F0D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1C2B17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7C20FF0B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proofErr w:type="spellStart"/>
      <w:r w:rsidR="00AC7DA9">
        <w:rPr>
          <w:b w:val="0"/>
          <w:bCs w:val="0"/>
          <w:sz w:val="26"/>
          <w:szCs w:val="26"/>
        </w:rPr>
        <w:t>Мельковском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60D35292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A05D68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594E0BC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1C2B1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2DDD0ACB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1D9FEB29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602B8E5F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0F615329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proofErr w:type="spellStart"/>
      <w:r w:rsidR="00AC7DA9">
        <w:rPr>
          <w:b w:val="0"/>
          <w:bCs w:val="0"/>
          <w:sz w:val="26"/>
          <w:szCs w:val="26"/>
        </w:rPr>
        <w:t>Мельковском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отделе МКУ</w:t>
      </w:r>
      <w:r w:rsidR="00607244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A05D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04EC05B5" w:rsidR="00053647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2A6B585A" w14:textId="6DA3AE44" w:rsidR="004E145E" w:rsidRDefault="004E145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616BC7" w14:textId="23707B8D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D4083ED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175918" w14:textId="77777777" w:rsidR="00271D54" w:rsidRDefault="00271D54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71D54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3571F4BA" w14:textId="4FE72A40" w:rsidR="001B1D80" w:rsidRPr="00271D54" w:rsidRDefault="001B1D80" w:rsidP="00271D54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A05D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727E22EF" w14:textId="79B700D0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:lang w:val="en-US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</w:t>
      </w:r>
      <w:r w:rsidR="006E259C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№3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2713"/>
        <w:gridCol w:w="1305"/>
        <w:gridCol w:w="803"/>
        <w:gridCol w:w="1041"/>
        <w:gridCol w:w="1305"/>
        <w:gridCol w:w="803"/>
        <w:gridCol w:w="1041"/>
        <w:gridCol w:w="1305"/>
        <w:gridCol w:w="803"/>
        <w:gridCol w:w="1041"/>
        <w:gridCol w:w="1305"/>
        <w:gridCol w:w="803"/>
        <w:gridCol w:w="1041"/>
      </w:tblGrid>
      <w:tr w:rsidR="00271D54" w:rsidRPr="00271D54" w14:paraId="59FBB2C6" w14:textId="77777777" w:rsidTr="00271D54">
        <w:trPr>
          <w:trHeight w:val="300"/>
        </w:trPr>
        <w:tc>
          <w:tcPr>
            <w:tcW w:w="28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6D2EF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AF83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6454BE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13C15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EDB3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71D54" w:rsidRPr="00271D54" w14:paraId="66CAD835" w14:textId="77777777" w:rsidTr="00271D54">
        <w:trPr>
          <w:trHeight w:val="420"/>
        </w:trPr>
        <w:tc>
          <w:tcPr>
            <w:tcW w:w="28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062BB9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C8313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15297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E4277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CC239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7EBD7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363A24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6169B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218E6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03DF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E34EF1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FC5031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14A35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</w:tr>
      <w:tr w:rsidR="00271D54" w:rsidRPr="00271D54" w14:paraId="4CB7B4D6" w14:textId="77777777" w:rsidTr="00271D54">
        <w:trPr>
          <w:trHeight w:val="300"/>
        </w:trPr>
        <w:tc>
          <w:tcPr>
            <w:tcW w:w="28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D54B6A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BAD30A" w14:textId="15BDA7D2" w:rsidR="00271D54" w:rsidRPr="00271D54" w:rsidRDefault="00A05D68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2023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3EDC95" w14:textId="6611DDAC" w:rsidR="00271D54" w:rsidRPr="00271D54" w:rsidRDefault="00A05D68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2028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A11194" w14:textId="185166EF" w:rsidR="00271D54" w:rsidRPr="00271D54" w:rsidRDefault="00A05D68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2033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4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2C1F41" w14:textId="042043CA" w:rsidR="00271D54" w:rsidRPr="00271D54" w:rsidRDefault="00A05D68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2038</w:t>
            </w:r>
            <w:r w:rsidR="00271D54"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271D54" w:rsidRPr="00271D54" w14:paraId="19E6094E" w14:textId="77777777" w:rsidTr="00271D54">
        <w:trPr>
          <w:trHeight w:val="300"/>
        </w:trPr>
        <w:tc>
          <w:tcPr>
            <w:tcW w:w="2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166BC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д. </w:t>
            </w:r>
            <w:proofErr w:type="spellStart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Бердюгино</w:t>
            </w:r>
            <w:proofErr w:type="spellEnd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 котельная СК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F10D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5DA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C002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F2F6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BAF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8376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2B91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2C02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379F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B60C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CC74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4BFF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0,036088</w:t>
            </w:r>
          </w:p>
        </w:tc>
      </w:tr>
      <w:tr w:rsidR="00271D54" w:rsidRPr="00271D54" w14:paraId="6679C40D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FB840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п. </w:t>
            </w:r>
            <w:proofErr w:type="spellStart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Перехляй</w:t>
            </w:r>
            <w:proofErr w:type="spellEnd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 котельная детского сада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C2A9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ADDAB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6918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8FE6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43E2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27494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F33F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A9C7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28C5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E445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B07E9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4840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0,192935</w:t>
            </w:r>
          </w:p>
        </w:tc>
      </w:tr>
      <w:tr w:rsidR="00271D54" w:rsidRPr="00271D54" w14:paraId="52D7C2EA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319CF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п. </w:t>
            </w:r>
            <w:proofErr w:type="spellStart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Перехляй</w:t>
            </w:r>
            <w:proofErr w:type="spellEnd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 котельная ДК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21A6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BB31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252B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D379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B4DC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40A5C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DE4C75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7E09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01AF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0161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92D3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2760D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0,049586</w:t>
            </w:r>
          </w:p>
        </w:tc>
      </w:tr>
      <w:tr w:rsidR="00271D54" w:rsidRPr="00271D54" w14:paraId="5DBF8EF3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D5DF4" w14:textId="77777777" w:rsidR="00271D54" w:rsidRPr="00271D54" w:rsidRDefault="00271D54" w:rsidP="00271D54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п. </w:t>
            </w:r>
            <w:proofErr w:type="spellStart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Перехляй</w:t>
            </w:r>
            <w:proofErr w:type="spellEnd"/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 xml:space="preserve"> котельная Школы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A366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35E24F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7E93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8CE9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FA282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A233A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64548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CB38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EEEE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FA646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AB887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5D88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0,260706</w:t>
            </w:r>
          </w:p>
        </w:tc>
      </w:tr>
      <w:tr w:rsidR="00271D54" w:rsidRPr="00271D54" w14:paraId="5A78F6FE" w14:textId="77777777" w:rsidTr="00271D54">
        <w:trPr>
          <w:trHeight w:val="300"/>
        </w:trPr>
        <w:tc>
          <w:tcPr>
            <w:tcW w:w="2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BE210" w14:textId="77777777" w:rsidR="00271D54" w:rsidRPr="00271D54" w:rsidRDefault="00271D54" w:rsidP="00271D54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ИТОГО: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C34DD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4CCD7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323AE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CA04E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E9EDD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1458C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EDB8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D67DD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64FB7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D15CA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9DF51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906DB" w14:textId="77777777" w:rsidR="00271D54" w:rsidRPr="00271D54" w:rsidRDefault="00271D54" w:rsidP="00271D54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271D54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0,539315</w:t>
            </w:r>
          </w:p>
        </w:tc>
      </w:tr>
    </w:tbl>
    <w:p w14:paraId="1DE112A2" w14:textId="77777777" w:rsidR="00271D54" w:rsidRDefault="00271D54" w:rsidP="00271D54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2BF5EF1" w14:textId="34F33D29" w:rsidR="00271D54" w:rsidRDefault="00271D54" w:rsidP="00271D54">
      <w:pPr>
        <w:pStyle w:val="1"/>
        <w:spacing w:after="0" w:line="240" w:lineRule="auto"/>
        <w:ind w:firstLine="560"/>
        <w:jc w:val="right"/>
        <w:rPr>
          <w:b w:val="0"/>
          <w:bCs w:val="0"/>
          <w:sz w:val="26"/>
          <w:szCs w:val="26"/>
        </w:rPr>
        <w:sectPr w:rsidR="00271D54" w:rsidSect="00271D54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294F6754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</w:t>
      </w:r>
      <w:r w:rsidR="001C2B17">
        <w:rPr>
          <w:b w:val="0"/>
          <w:bCs w:val="0"/>
          <w:sz w:val="26"/>
          <w:szCs w:val="26"/>
        </w:rPr>
        <w:t xml:space="preserve">№ </w:t>
      </w:r>
      <w:r w:rsidR="00975703">
        <w:rPr>
          <w:b w:val="0"/>
          <w:bCs w:val="0"/>
          <w:sz w:val="26"/>
          <w:szCs w:val="26"/>
        </w:rPr>
        <w:t xml:space="preserve">3 показывает, что в период </w:t>
      </w:r>
      <w:r w:rsidR="00A05D68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A05D68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6F7BE876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A05D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271D54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0,539315</w:t>
      </w:r>
      <w:r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Гкал/ч, в том числе нагрузки отопления -</w:t>
      </w:r>
      <w:r w:rsidR="00E4307E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71D54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0,53932</w:t>
      </w:r>
      <w:r w:rsidR="0092352F" w:rsidRPr="00271D54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39DDCDAE" w14:textId="1F473BA8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6" w:name="bookmark94"/>
      <w:bookmarkStart w:id="77" w:name="bookmark93"/>
      <w:bookmarkEnd w:id="76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Максимальное расстояние в системе теплоснабжения от ближайшего источника тепловой энергии до </w:t>
      </w:r>
      <w:proofErr w:type="spellStart"/>
      <w:r>
        <w:rPr>
          <w:b w:val="0"/>
          <w:bCs w:val="0"/>
          <w:sz w:val="26"/>
          <w:szCs w:val="26"/>
        </w:rPr>
        <w:t>теплопотребляющей</w:t>
      </w:r>
      <w:proofErr w:type="spellEnd"/>
      <w:r>
        <w:rPr>
          <w:b w:val="0"/>
          <w:bCs w:val="0"/>
          <w:sz w:val="26"/>
          <w:szCs w:val="26"/>
        </w:rPr>
        <w:t xml:space="preserve">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</w:t>
      </w:r>
      <w:proofErr w:type="gramStart"/>
      <w:r>
        <w:rPr>
          <w:b w:val="0"/>
          <w:bCs w:val="0"/>
          <w:sz w:val="26"/>
          <w:szCs w:val="26"/>
        </w:rPr>
        <w:t>К</w:t>
      </w:r>
      <w:proofErr w:type="gramEnd"/>
      <w:r>
        <w:rPr>
          <w:b w:val="0"/>
          <w:bCs w:val="0"/>
          <w:sz w:val="26"/>
          <w:szCs w:val="26"/>
        </w:rPr>
        <w:t xml:space="preserve">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75pt;height:17.25pt" o:ole="">
            <v:imagedata r:id="rId15" o:title=""/>
          </v:shape>
          <o:OLEObject Type="Embed" ProgID="Equation.3" ShapeID="_x0000_i1025" DrawAspect="Content" ObjectID="_1711718902" r:id="rId16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1pt;height:69.75pt" o:ole="">
            <v:imagedata r:id="rId17" o:title=""/>
          </v:shape>
          <o:OLEObject Type="Embed" ProgID="Equation.3" ShapeID="_x0000_i1026" DrawAspect="Content" ObjectID="_1711718903" r:id="rId18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>
        <w:rPr>
          <w:b w:val="0"/>
          <w:bCs w:val="0"/>
          <w:sz w:val="26"/>
          <w:szCs w:val="26"/>
        </w:rPr>
        <w:lastRenderedPageBreak/>
        <w:t xml:space="preserve">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25pt;height:35.25pt" o:ole="">
            <v:imagedata r:id="rId19" o:title=""/>
          </v:shape>
          <o:OLEObject Type="Embed" ProgID="Equation.3" ShapeID="_x0000_i1027" DrawAspect="Content" ObjectID="_1711718904" r:id="rId20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AB1AD6" w:rsidRDefault="00AB1AD6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5pt;height:42pt" o:ole="">
                                  <v:imagedata r:id="rId21" o:title=""/>
                                </v:shape>
                                <o:OLEObject Type="Embed" ProgID="Equation.3" ShapeID="_x0000_i1029" DrawAspect="Content" ObjectID="_1711718905" r:id="rId22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AB1AD6" w:rsidRDefault="00AB1AD6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5pt;height:42pt" o:ole="">
                            <v:imagedata r:id="rId21" o:title=""/>
                          </v:shape>
                          <o:OLEObject Type="Embed" ProgID="Equation.3" ShapeID="_x0000_i1029" DrawAspect="Content" ObjectID="_1711718905" r:id="rId23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AB1AD6" w:rsidRDefault="00AB1AD6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AB1AD6" w:rsidRDefault="00AB1AD6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AB1AD6" w:rsidRDefault="00AB1AD6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AB1AD6" w:rsidRDefault="00AB1AD6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36C0C4C6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229449B2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3E1E99">
        <w:rPr>
          <w:b w:val="0"/>
          <w:bCs w:val="0"/>
          <w:sz w:val="26"/>
          <w:szCs w:val="26"/>
        </w:rPr>
        <w:t>возни</w:t>
      </w:r>
      <w:r w:rsidR="003E1E99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B0D0007" w14:textId="77777777" w:rsidR="0092352F" w:rsidRDefault="0092352F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155EEB85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2E8DCE7E" w14:textId="11379477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15309" w:type="dxa"/>
        <w:tblLook w:val="04A0" w:firstRow="1" w:lastRow="0" w:firstColumn="1" w:lastColumn="0" w:noHBand="0" w:noVBand="1"/>
      </w:tblPr>
      <w:tblGrid>
        <w:gridCol w:w="4560"/>
        <w:gridCol w:w="1473"/>
        <w:gridCol w:w="1187"/>
        <w:gridCol w:w="2023"/>
        <w:gridCol w:w="2022"/>
        <w:gridCol w:w="2022"/>
        <w:gridCol w:w="2022"/>
      </w:tblGrid>
      <w:tr w:rsidR="00BE1727" w:rsidRPr="00BE1727" w14:paraId="3FBBAE6A" w14:textId="77777777" w:rsidTr="00BE1727">
        <w:trPr>
          <w:trHeight w:val="870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03FBC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0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DDD32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9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AFAA0A4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17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BF177C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д. </w:t>
            </w:r>
            <w:proofErr w:type="spellStart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Бердюгино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котельная СК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98C58E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п. </w:t>
            </w:r>
            <w:proofErr w:type="spellStart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Перехляй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котельная детского сада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683C0A7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п. </w:t>
            </w:r>
            <w:proofErr w:type="spellStart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Перехляй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котельная ДК</w:t>
            </w:r>
          </w:p>
        </w:tc>
        <w:tc>
          <w:tcPr>
            <w:tcW w:w="1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626B0C1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п. </w:t>
            </w:r>
            <w:proofErr w:type="spellStart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Перехляй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котельная Школы</w:t>
            </w:r>
          </w:p>
        </w:tc>
      </w:tr>
      <w:tr w:rsidR="00BE1727" w:rsidRPr="00BE1727" w14:paraId="467A3D2A" w14:textId="77777777" w:rsidTr="00BE1727">
        <w:trPr>
          <w:trHeight w:val="3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EED1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ADB0F" w14:textId="0C231A13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5408" behindDoc="0" locked="0" layoutInCell="1" allowOverlap="1" wp14:anchorId="3AED9F1A" wp14:editId="3A05D0A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2956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A912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F148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361F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1781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</w:tr>
      <w:tr w:rsidR="00BE1727" w:rsidRPr="00BE1727" w14:paraId="15C2EA13" w14:textId="77777777" w:rsidTr="00BE1727">
        <w:trPr>
          <w:trHeight w:val="49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89507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E29D" w14:textId="7CC5BD31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6432" behindDoc="0" locked="0" layoutInCell="1" allowOverlap="1" wp14:anchorId="48FD77CB" wp14:editId="78E8244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F900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4509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40BEA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9FB2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4FDA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</w:tr>
      <w:tr w:rsidR="00BE1727" w:rsidRPr="00BE1727" w14:paraId="1D5712FC" w14:textId="77777777" w:rsidTr="00BE1727">
        <w:trPr>
          <w:trHeight w:val="3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A939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E27DB" w14:textId="37624F28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7456" behindDoc="0" locked="0" layoutInCell="1" allowOverlap="1" wp14:anchorId="3EE98E4C" wp14:editId="09AC707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3" name="Рисунок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BE86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3EB9B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76B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54C4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0,709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B4A8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0,095</w:t>
            </w:r>
          </w:p>
        </w:tc>
      </w:tr>
      <w:tr w:rsidR="00BE1727" w:rsidRPr="00BE1727" w14:paraId="24B156BF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FFD47" w14:textId="35148159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FB4589"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зоны </w:t>
            </w:r>
            <w:r w:rsidR="00FB4589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  <w:r w:rsidR="00FB4589"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действия</w:t>
            </w: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45B52" w14:textId="071B097F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8480" behindDoc="0" locked="0" layoutInCell="1" allowOverlap="1" wp14:anchorId="2104D480" wp14:editId="0C53D4E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01A0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44694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47E2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83E3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87A1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0,002</w:t>
            </w:r>
          </w:p>
        </w:tc>
      </w:tr>
      <w:tr w:rsidR="00BE1727" w:rsidRPr="00BE1727" w14:paraId="5FD84243" w14:textId="77777777" w:rsidTr="00BE1727">
        <w:trPr>
          <w:trHeight w:val="12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9974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</w:t>
            </w:r>
            <w:proofErr w:type="spellEnd"/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округа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E74D7" w14:textId="5B547575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9504" behindDoc="0" locked="0" layoutInCell="1" allowOverlap="1" wp14:anchorId="5158F2A3" wp14:editId="214E7E6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15" name="Рисунок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505F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A95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4EEE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56,18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F2FC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20,55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9914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79,67</w:t>
            </w:r>
          </w:p>
        </w:tc>
      </w:tr>
      <w:tr w:rsidR="00BE1727" w:rsidRPr="00BE1727" w14:paraId="5AED49CD" w14:textId="77777777" w:rsidTr="00BE1727">
        <w:trPr>
          <w:trHeight w:val="49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2F7E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C500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6D57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8F80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0C3D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5127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38FB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0,003</w:t>
            </w:r>
          </w:p>
        </w:tc>
      </w:tr>
      <w:tr w:rsidR="00BE1727" w:rsidRPr="00BE1727" w14:paraId="6931816B" w14:textId="77777777" w:rsidTr="00BE1727">
        <w:trPr>
          <w:trHeight w:val="73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5340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9183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256C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92DD4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FCAF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8BB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E125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</w:tr>
      <w:tr w:rsidR="00BE1727" w:rsidRPr="00BE1727" w14:paraId="36A831F6" w14:textId="77777777" w:rsidTr="00BE1727">
        <w:trPr>
          <w:trHeight w:val="315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ED77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CB1C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D901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7A6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0,036088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BBC4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0,196520744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1F1D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0,053956179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791F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0,264121461</w:t>
            </w:r>
          </w:p>
        </w:tc>
      </w:tr>
      <w:tr w:rsidR="00BE1727" w:rsidRPr="00BE1727" w14:paraId="48559E00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173D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7131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54F53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0EC6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0,035611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B382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0,191617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72CE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0,049042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18A5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0,257047</w:t>
            </w:r>
          </w:p>
        </w:tc>
      </w:tr>
      <w:tr w:rsidR="00BE1727" w:rsidRPr="00BE1727" w14:paraId="1D90FD80" w14:textId="77777777" w:rsidTr="00BE1727">
        <w:trPr>
          <w:trHeight w:val="72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B30C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B26C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B43A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F7A0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9D50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50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F6ADA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97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31531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54</w:t>
            </w:r>
          </w:p>
        </w:tc>
      </w:tr>
      <w:tr w:rsidR="00BE1727" w:rsidRPr="00BE1727" w14:paraId="097EBEDA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9E55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07CF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716AE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C9D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5BCB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4758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D310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</w:tr>
      <w:tr w:rsidR="00BE1727" w:rsidRPr="00BE1727" w14:paraId="2298C3B3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C547C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2081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D3B8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1E73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0DB5D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C4E3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135C5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</w:tr>
      <w:tr w:rsidR="00BE1727" w:rsidRPr="00BE1727" w14:paraId="3E4AC6A4" w14:textId="77777777" w:rsidTr="00BE1727">
        <w:trPr>
          <w:trHeight w:val="48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86AB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1D8C6" w14:textId="21A79E9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5C6143A2" wp14:editId="1C41C17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600EA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DFAD0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B9CF6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140F7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6208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</w:tr>
      <w:tr w:rsidR="00BE1727" w:rsidRPr="00BE1727" w14:paraId="7237F4B7" w14:textId="77777777" w:rsidTr="00BE1727">
        <w:trPr>
          <w:trHeight w:val="300"/>
        </w:trPr>
        <w:tc>
          <w:tcPr>
            <w:tcW w:w="39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3551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57468" w14:textId="1C4B1EB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1552" behindDoc="0" locked="0" layoutInCell="1" allowOverlap="1" wp14:anchorId="1A6C97B0" wp14:editId="3FE7022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5" name="Рисунок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F9412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04BA8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0,00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3530F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0,143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636EB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0,246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5D8B9" w14:textId="77777777" w:rsidR="00BE1727" w:rsidRPr="00BE1727" w:rsidRDefault="00BE1727" w:rsidP="00BE172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17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0,675</w:t>
            </w:r>
          </w:p>
        </w:tc>
      </w:tr>
    </w:tbl>
    <w:p w14:paraId="1C4740CC" w14:textId="748D81FC" w:rsidR="00BE1727" w:rsidRDefault="00BE1727" w:rsidP="00BE1727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7D194F1" w14:textId="77777777" w:rsidR="00F416C8" w:rsidRDefault="00F416C8" w:rsidP="008333AB">
      <w:pPr>
        <w:pStyle w:val="1"/>
        <w:tabs>
          <w:tab w:val="left" w:pos="4388"/>
        </w:tabs>
        <w:spacing w:after="0" w:line="240" w:lineRule="auto"/>
        <w:jc w:val="left"/>
        <w:rPr>
          <w:sz w:val="26"/>
          <w:szCs w:val="26"/>
        </w:rPr>
        <w:sectPr w:rsidR="00F416C8" w:rsidSect="00F416C8">
          <w:footerReference w:type="even" r:id="rId31"/>
          <w:footerReference w:type="default" r:id="rId32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</w:p>
    <w:p w14:paraId="0E4BA6DD" w14:textId="77777777" w:rsidR="002B062C" w:rsidRDefault="002B062C" w:rsidP="00EC5909">
      <w:pPr>
        <w:pStyle w:val="ab"/>
      </w:pPr>
      <w:bookmarkStart w:id="83" w:name="bookmark106"/>
      <w:bookmarkEnd w:id="83"/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29B6EA85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proofErr w:type="spellStart"/>
      <w:r w:rsidR="00AC7DA9">
        <w:rPr>
          <w:rFonts w:ascii="Times New Roman" w:eastAsia="Times New Roman" w:hAnsi="Times New Roman" w:cs="Times New Roman"/>
          <w:sz w:val="26"/>
          <w:szCs w:val="26"/>
        </w:rPr>
        <w:t>Мельковского</w:t>
      </w:r>
      <w:proofErr w:type="spellEnd"/>
      <w:r w:rsidR="00AC7DA9">
        <w:rPr>
          <w:rFonts w:ascii="Times New Roman" w:eastAsia="Times New Roman" w:hAnsi="Times New Roman" w:cs="Times New Roman"/>
          <w:sz w:val="26"/>
          <w:szCs w:val="26"/>
        </w:rPr>
        <w:t xml:space="preserve">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 и </w:t>
      </w:r>
      <w:r w:rsidR="00BE1727" w:rsidRPr="00BE1727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1B1D80">
        <w:rPr>
          <w:rFonts w:ascii="Times New Roman" w:eastAsia="Times New Roman" w:hAnsi="Times New Roman" w:cs="Times New Roman"/>
          <w:sz w:val="26"/>
          <w:szCs w:val="26"/>
        </w:rPr>
        <w:t>5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-1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>,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EB">
        <w:rPr>
          <w:rFonts w:ascii="Times New Roman" w:eastAsia="Times New Roman" w:hAnsi="Times New Roman" w:cs="Times New Roman"/>
          <w:sz w:val="26"/>
          <w:szCs w:val="26"/>
        </w:rPr>
        <w:t>5-</w:t>
      </w:r>
      <w:r w:rsidR="003E1E99">
        <w:rPr>
          <w:rFonts w:ascii="Times New Roman" w:eastAsia="Times New Roman" w:hAnsi="Times New Roman" w:cs="Times New Roman"/>
          <w:sz w:val="26"/>
          <w:szCs w:val="26"/>
        </w:rPr>
        <w:t>2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E1727" w:rsidRPr="00BE1727">
        <w:rPr>
          <w:rFonts w:ascii="Times New Roman" w:eastAsia="Times New Roman" w:hAnsi="Times New Roman" w:cs="Times New Roman"/>
          <w:sz w:val="26"/>
          <w:szCs w:val="26"/>
        </w:rPr>
        <w:t>5-3</w:t>
      </w:r>
      <w:r w:rsidR="00BE1727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4C462A4D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котельная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детского сада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</w:t>
      </w:r>
      <w:proofErr w:type="spellStart"/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6D7E07DC" w:rsidR="00144AFD" w:rsidRPr="00F877C4" w:rsidRDefault="00473A59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17008094" wp14:editId="3270F17B">
            <wp:extent cx="6434455" cy="5147310"/>
            <wp:effectExtent l="0" t="0" r="444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Перехляй ДСl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A4A1F5F" w14:textId="357D7968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детского сада п. </w:t>
      </w:r>
      <w:proofErr w:type="spellStart"/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</w:p>
    <w:p w14:paraId="38A2719E" w14:textId="11DC3946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1B1D8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3F0550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3283F3B9" w14:textId="77777777" w:rsidTr="003F0550">
        <w:trPr>
          <w:trHeight w:val="619"/>
        </w:trPr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1ED2" w14:textId="618EAE6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 xml:space="preserve">п. </w:t>
            </w:r>
            <w:proofErr w:type="spellStart"/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Перехляй</w:t>
            </w:r>
            <w:proofErr w:type="spellEnd"/>
            <w:r w:rsidRPr="00F135CB">
              <w:rPr>
                <w:rFonts w:ascii="Times New Roman" w:hAnsi="Times New Roman" w:cs="Times New Roman"/>
                <w:sz w:val="20"/>
                <w:szCs w:val="20"/>
              </w:rPr>
              <w:t xml:space="preserve"> котельная детского сада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649D0" w14:textId="6EDCD18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7D24" w14:textId="53CE977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1989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F99FC" w14:textId="1D7D658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0C18" w14:textId="06B756E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5D28D6D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C80A310" w14:textId="77777777" w:rsidR="00F135CB" w:rsidRDefault="00F135CB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760444E" w14:textId="02C5E220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ДК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</w:t>
      </w:r>
      <w:proofErr w:type="spellStart"/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5ED2AC72" w:rsidR="00086778" w:rsidRDefault="00F135CB" w:rsidP="003F0550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532E834E" wp14:editId="26AF134A">
            <wp:extent cx="6434455" cy="5147310"/>
            <wp:effectExtent l="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Перехляй ДКl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5EE615CA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ДК п. </w:t>
      </w:r>
      <w:proofErr w:type="spellStart"/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</w:p>
    <w:p w14:paraId="4DF64FBC" w14:textId="02A1095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7DE49E62" w14:textId="77777777" w:rsidTr="00F135CB">
        <w:trPr>
          <w:trHeight w:val="592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04521BC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 xml:space="preserve">п. </w:t>
            </w:r>
            <w:proofErr w:type="spellStart"/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Перехляй</w:t>
            </w:r>
            <w:proofErr w:type="spellEnd"/>
            <w:r w:rsidRPr="00F135CB">
              <w:rPr>
                <w:rFonts w:ascii="Times New Roman" w:hAnsi="Times New Roman" w:cs="Times New Roman"/>
                <w:sz w:val="20"/>
                <w:szCs w:val="20"/>
              </w:rPr>
              <w:t xml:space="preserve"> котельная ДК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6FC3E69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618C39A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2012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62F0858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3DDD52B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469D144E" w14:textId="1EAEB19D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EE08F14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D785BAC" w14:textId="77777777" w:rsidR="00086778" w:rsidRPr="00FC6D49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61BE76" w14:textId="6DA3ED20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BE1727" w:rsidRP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</w:t>
      </w:r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п. </w:t>
      </w:r>
      <w:proofErr w:type="spellStart"/>
      <w:r w:rsidR="00BE1727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4C82DDCA" w:rsidR="00086778" w:rsidRDefault="00F135CB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53835DA8" wp14:editId="0294B535">
            <wp:extent cx="6434455" cy="5147310"/>
            <wp:effectExtent l="0" t="0" r="444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Перехляй кот ШКel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3BD0AFBA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FF25999" w14:textId="1F64130F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D3BDD12" w14:textId="77777777" w:rsidR="00F135CB" w:rsidRDefault="00F135CB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64431A7D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Школы п. </w:t>
      </w:r>
      <w:proofErr w:type="spellStart"/>
      <w:r w:rsidR="00BE1727" w:rsidRPr="00BE17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</w:p>
    <w:p w14:paraId="29B57976" w14:textId="2BE20374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4E145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3F0550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F135CB" w:rsidRPr="008305F0" w14:paraId="1E78D165" w14:textId="77777777" w:rsidTr="003F0550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37B9DCE7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 xml:space="preserve">п. </w:t>
            </w:r>
            <w:proofErr w:type="spellStart"/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Перехляй</w:t>
            </w:r>
            <w:proofErr w:type="spellEnd"/>
            <w:r w:rsidRPr="00F135CB">
              <w:rPr>
                <w:rFonts w:ascii="Times New Roman" w:hAnsi="Times New Roman" w:cs="Times New Roman"/>
                <w:sz w:val="20"/>
                <w:szCs w:val="20"/>
              </w:rPr>
              <w:t xml:space="preserve"> котельная Школы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23633B8A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7CEEADA6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2013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761C4F29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5CCDC04B" w:rsidR="00F135CB" w:rsidRPr="00F135CB" w:rsidRDefault="00F135CB" w:rsidP="00F135CB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F135CB">
              <w:rPr>
                <w:rFonts w:ascii="Times New Roman" w:hAnsi="Times New Roman" w:cs="Times New Roman"/>
                <w:sz w:val="20"/>
                <w:szCs w:val="20"/>
              </w:rPr>
              <w:t>надземная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01463FCB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09F388" w14:textId="77777777" w:rsidR="00F135CB" w:rsidRDefault="00F135CB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039D6A" w14:textId="77777777" w:rsidR="003F0550" w:rsidRDefault="003F0550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6DD53BEE" w14:textId="4692A6DE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BC42EB">
        <w:rPr>
          <w:b w:val="0"/>
          <w:bCs w:val="0"/>
          <w:sz w:val="26"/>
          <w:szCs w:val="26"/>
        </w:rPr>
        <w:t>6</w:t>
      </w:r>
      <w:r w:rsidR="00F135CB">
        <w:rPr>
          <w:b w:val="0"/>
          <w:bCs w:val="0"/>
          <w:sz w:val="26"/>
          <w:szCs w:val="26"/>
        </w:rPr>
        <w:t>-1, 6-2, 6-3, 6-4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8305F0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5F3AD4" w14:textId="3D8E7CC2" w:rsidR="00F135CB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FB4589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Д</w:t>
            </w:r>
            <w:r w:rsidR="00FB458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</w:t>
            </w:r>
            <w:r w:rsidR="00FB4589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п.</w:t>
            </w:r>
            <w:r w:rsidR="00F135CB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proofErr w:type="spellStart"/>
            <w:r w:rsidR="00F135CB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Перехляй</w:t>
            </w:r>
            <w:proofErr w:type="spellEnd"/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6371DBD9" w14:textId="58D0828F" w:rsidR="000C4991" w:rsidRPr="008305F0" w:rsidRDefault="00A05D68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0C4991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0C61A9DB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7458EE55" w14:textId="77777777" w:rsidTr="00F135CB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9340CE" w:rsidRPr="000C4991" w14:paraId="11114322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C2D64" w14:textId="37B6611A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60834" w14:textId="6AD5B8C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5998B" w14:textId="753B6D10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03D7E" w14:textId="73CED21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D601" w14:textId="33D2627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A5A5EE" w14:textId="03C6192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B4C76" w14:textId="077B681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649076FF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91C88" w14:textId="47DAED07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7545FBA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1BF34E1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0591791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7E35CB1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1ECAF5D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7A969C7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26F440F5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1F8AB" w14:textId="1C923475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3419670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1400B6B1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4F51A48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4619D1A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0B6D6F7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124300F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262CCBE6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C3A9" w14:textId="2ACDB46E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6F90C47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1F29BFC5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09FB344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080927F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6E9D990D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0233C12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16355B8C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70CCD" w14:textId="3F968CFE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2FA286FE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692B9E5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6184423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39DCEB0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76F8DE7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5D9D88E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1A24EBC6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5C8BA" w14:textId="6D866A80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298FFE7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1106CB3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5FEBC14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3EE39F8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4F0BA6E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22BBA12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3E8A8E0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5D8C8" w14:textId="10C1243C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7D913BF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22D8BE4D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2F16FCD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016FC0A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217F962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21BE1C6D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771C23A8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33CAB" w14:textId="265C227F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549C32D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4B752BD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79C98B2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671E3350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737E4B4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43D3CDF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B97E5C3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0DF4B" w14:textId="26EEC4A6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731FBD6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2C409B9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4B81663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646D433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4305482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05776DC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2CEB38FC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5633CB" w14:textId="464AFC38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06F3970E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1813632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4D510F5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1C1FA81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06FF665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079E5BA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4160A7D1" w14:textId="77777777" w:rsidTr="00F135CB">
        <w:trPr>
          <w:divId w:val="2089225017"/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5D7B7" w14:textId="7CB7D7EA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780442D0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268FC331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53AD1A6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72530FE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56577EC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1E2C4D5E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1C9D2518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2C1C9" w14:textId="62D8B879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3ABE5345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72A33A4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265EA49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2FFB2F4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272D808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53F581C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4E6771F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4BE2B" w14:textId="6D855648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467E1EDF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2E965202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1E7CC398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4418AB1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0B58847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5AB6E01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7A395EE7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8BF3" w14:textId="40C05D36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22387C95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42C3D0D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55482AE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15114EF3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4D5E180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2E1BAC87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60B1FD26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ACB51" w14:textId="1BEF9A21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7187F2A1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0804CE7C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24DBA2E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0875630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1EA9B33B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123057CA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  <w:tr w:rsidR="009340CE" w:rsidRPr="000C4991" w14:paraId="0FFB2C9B" w14:textId="77777777" w:rsidTr="00F135CB">
        <w:trPr>
          <w:divId w:val="2089225017"/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983A2" w14:textId="395AAF51" w:rsidR="009340CE" w:rsidRPr="00B819F2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08FB8F1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45AE04F9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0,135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1B4A827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5BC0DA0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7F757F66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37AD4EF4" w:rsidR="009340CE" w:rsidRPr="00B819F2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0,081</w:t>
            </w:r>
          </w:p>
        </w:tc>
      </w:tr>
    </w:tbl>
    <w:p w14:paraId="31EAEFC8" w14:textId="2C59B098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A05D68">
        <w:rPr>
          <w:b w:val="0"/>
          <w:bCs w:val="0"/>
          <w:sz w:val="26"/>
          <w:szCs w:val="26"/>
        </w:rPr>
        <w:t>2023</w:t>
      </w:r>
      <w:r w:rsidR="00653233"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26D660C9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3D2A48D6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AB6CC8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6FEA5EB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3ACC780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1E1BDE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A68317A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lastRenderedPageBreak/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2669DED4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3F0125" w14:textId="0CE65427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B04428"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ДК п.</w:t>
            </w:r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proofErr w:type="spellStart"/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Перехляй</w:t>
            </w:r>
            <w:proofErr w:type="spellEnd"/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1E1BAA88" w14:textId="17BDDB18" w:rsidR="00F135CB" w:rsidRPr="008305F0" w:rsidRDefault="00A05D68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0858F6BC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962011" w14:textId="762C571B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6-2</w:t>
            </w:r>
          </w:p>
        </w:tc>
      </w:tr>
      <w:tr w:rsidR="00F135CB" w:rsidRPr="000C4991" w14:paraId="7477CE2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FE338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0AD85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19905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C234B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6C25C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F2BF21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B1B6B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135CB" w:rsidRPr="000C4991" w14:paraId="2AD9621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2DB3A5" w14:textId="0F529B7A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51A15F" w14:textId="4BCED24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8B0F4" w14:textId="64AB3F9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99226F" w14:textId="3B4554F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CAD318" w14:textId="397AB13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1003B" w14:textId="7BABC61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42C055" w14:textId="5EDE634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DB2AC3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58EDB" w14:textId="041D8420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965AB9" w14:textId="22478F7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234C18" w14:textId="797D32D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2AE2DF" w14:textId="24221C2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E8105" w14:textId="3AA0962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B867F8" w14:textId="0DD6D50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9760D" w14:textId="06F7D0A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6F5D48B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856524" w14:textId="3918B8D9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85E188" w14:textId="568DC5C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29F4DF" w14:textId="0F33A4E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40061" w14:textId="59FDFFA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F5C43" w14:textId="18E3C84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7333B4" w14:textId="029863C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37786" w14:textId="5E2F5BD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7A00F20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BA6F43" w14:textId="57AD001B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4B49C3" w14:textId="67EBE9E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99150" w14:textId="1C1E2C0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286AE1" w14:textId="2BE34D83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98F1CA" w14:textId="7B830AE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080C4" w14:textId="5565A81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D8A364" w14:textId="343372F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616661A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526B1D" w14:textId="29520754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E3E638" w14:textId="40046AF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3AC0A" w14:textId="2B89093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EBD03B" w14:textId="2D80EE1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01DAF" w14:textId="7827AE8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F8989" w14:textId="4D92F97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00C6" w14:textId="1083D5A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62FF77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D3212" w14:textId="0A613EA1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36B46F" w14:textId="472A05C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B4BC46" w14:textId="70420D9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79AE0" w14:textId="585965D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ED6E39" w14:textId="7A9A297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AA5B72" w14:textId="0C6A054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2FCFA" w14:textId="32D0A47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1420CF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3622C5" w14:textId="5C7F4D50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0A76B" w14:textId="15B7A99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83BB7E" w14:textId="606E26B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CA1EC" w14:textId="44EA804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9CA9B5" w14:textId="383F72C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76FD4" w14:textId="32615F5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F9E139" w14:textId="3AFFA4D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79DA8E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F74D18" w14:textId="250F275B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FDD" w14:textId="3321094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71BB9" w14:textId="40D902D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6B44" w14:textId="35A5BE6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12C820" w14:textId="6C8BD8B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444D9" w14:textId="2257F54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20EC7" w14:textId="1BE7BB2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10C3B518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64AF9B" w14:textId="07BDAC80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B1AE6A" w14:textId="2FC895DD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D01EF" w14:textId="0EF3C1C3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BFF72D" w14:textId="6699BEC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A72E2" w14:textId="50EECCF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6138E" w14:textId="70AC364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79050D" w14:textId="2EE056C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6A13E56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70674" w14:textId="2EC6B94B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F547B" w14:textId="5603DF2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A898FA" w14:textId="75BB726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15B54" w14:textId="2AC3328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197B50" w14:textId="6C239FC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9C5EB7" w14:textId="574FD34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EA6439" w14:textId="03A7DD99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7C56BEF4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557738" w14:textId="2E8B3520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CB530C" w14:textId="0A700A1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3DB393" w14:textId="2BC1113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1EDB6E" w14:textId="05BED5E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DA4E" w14:textId="652BE64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C7F041" w14:textId="478E226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8A249" w14:textId="18C8012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D388683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8A156" w14:textId="6B95956D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21C1C" w14:textId="1BCC166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7D3D08" w14:textId="11C5541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B3418" w14:textId="3EC1736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2A74E8" w14:textId="320E0F3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3A93F" w14:textId="0E1E2C4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109BE0" w14:textId="10B276F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2791E88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8D3AE3" w14:textId="68EC7200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8F480" w14:textId="7DE2288A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68AAC4" w14:textId="1D85448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BF9FE" w14:textId="0A4EFBE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62687B" w14:textId="12F9878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4EFD0B" w14:textId="206B940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4E57FB" w14:textId="278647B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5529DE34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91C980" w14:textId="48EEE376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EBFA29" w14:textId="232400E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8B563" w14:textId="23A6484F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835D2D" w14:textId="130A592C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A4264" w14:textId="502271FB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1D544" w14:textId="235656E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8F4A80" w14:textId="2AF8409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75684106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E493B" w14:textId="50824E36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8C3C31" w14:textId="5EBB4970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E02E3" w14:textId="7CAAC09E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F18532" w14:textId="1C42EFB1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8FBAFC" w14:textId="3AF47105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53E00" w14:textId="041DAD18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284191" w14:textId="1416CC4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  <w:tr w:rsidR="00F135CB" w:rsidRPr="000C4991" w14:paraId="258F329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36C01" w14:textId="27794224" w:rsidR="00F135CB" w:rsidRPr="00F135CB" w:rsidRDefault="00A05D68" w:rsidP="00F135C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A340B3" w14:textId="5A969892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F5E0CE" w14:textId="543F5A86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BE0725" w14:textId="6A0286D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0,000544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4D4C8" w14:textId="41EAAB74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03DB4A" w14:textId="058F41F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0,049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008F87" w14:textId="7F93E697" w:rsidR="00F135CB" w:rsidRPr="00F135CB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135CB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0,023</w:t>
            </w:r>
          </w:p>
        </w:tc>
      </w:tr>
    </w:tbl>
    <w:p w14:paraId="0194B123" w14:textId="1446259B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C487B31" w14:textId="405C3CDE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D97F07C" w14:textId="38F19033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7A4BD18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8B9877F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B2464B" w14:textId="5A93D7C6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proofErr w:type="gramStart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Школы</w:t>
            </w:r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 п.</w:t>
            </w:r>
            <w:proofErr w:type="gramEnd"/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proofErr w:type="spellStart"/>
            <w:r w:rsidRPr="00F135C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Перехляй</w:t>
            </w:r>
            <w:proofErr w:type="spellEnd"/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573F76B3" w14:textId="1D28C6EB" w:rsidR="00F135CB" w:rsidRPr="008305F0" w:rsidRDefault="00A05D68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6A49DE19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8FDE24" w14:textId="65657798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6-3</w:t>
            </w:r>
          </w:p>
        </w:tc>
      </w:tr>
      <w:tr w:rsidR="00F135CB" w:rsidRPr="000C4991" w14:paraId="0157549E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DA48D0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282457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A06C9B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7630F9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41AE1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C0052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9201A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9340CE" w:rsidRPr="000C4991" w14:paraId="37D59D12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5F42A" w14:textId="50D6564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849CAB" w14:textId="0B8B9E2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B0DF3" w14:textId="4C38AD3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D2D97C" w14:textId="7BBA0CD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E6710" w14:textId="3940808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4C089" w14:textId="1AE3B4E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8AF493" w14:textId="6A70B2B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BB3542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413" w14:textId="040D2C9B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9279C8" w14:textId="61CDBE9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56E64B" w14:textId="427916A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CD8FA7" w14:textId="137F206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0CF3A7" w14:textId="4C3CDCC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EC1C6B" w14:textId="2BBF6C4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B0B0B" w14:textId="407CC72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080704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F3321" w14:textId="7345A6D5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95B39" w14:textId="76B0B27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5234" w14:textId="701395C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876D15" w14:textId="1F08B3E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09074" w14:textId="50B3E3E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62731A" w14:textId="253EC44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698CC" w14:textId="617106D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B5E87B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5F0C30" w14:textId="5E8D1EB4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63451C" w14:textId="0827085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F1B70" w14:textId="7E11C01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AC707A" w14:textId="0C0F608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63DB87" w14:textId="3EDE45E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E99067" w14:textId="1D2D7A8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8865" w14:textId="5452CF2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6A204FD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8A8A60" w14:textId="31EDE0C8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EB2C23" w14:textId="2E1A09C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091B72" w14:textId="0E9BA43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6ED15C" w14:textId="2A68548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62944F" w14:textId="46D1E85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E06508" w14:textId="0DF9F57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09E92" w14:textId="5476500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7A8FCD3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A47878" w14:textId="4331DC60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AE93B8" w14:textId="7EE35B7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5EB10" w14:textId="6D910F2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89E6" w14:textId="1DB08CD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20229" w14:textId="2B3463E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C9D549" w14:textId="2AF28C5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04B2" w14:textId="5C3BCDD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3BC5FB4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F81487" w14:textId="211AD13C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84BC6" w14:textId="273CA2A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BF9E68" w14:textId="0FB83E6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CCD75" w14:textId="6286276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2B488" w14:textId="27330F9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6493A1" w14:textId="3AD380B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0799A" w14:textId="3A2C308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A6284B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60067" w14:textId="7C5E2A9A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A43F0" w14:textId="65931BC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5D23D5" w14:textId="6CDDC73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346D76" w14:textId="501B84F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57FB7F" w14:textId="1558FCF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57F063" w14:textId="086BF7B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DB0C0" w14:textId="06CCAE3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12D119F0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8AA6AB" w14:textId="7D25A51D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8B275" w14:textId="106BFED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2FF29" w14:textId="2DF30F5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137467" w14:textId="61745D6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56937" w14:textId="17564DC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215A3" w14:textId="4A572AC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4B99A" w14:textId="0094CC8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601FBA0E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CBDF9" w14:textId="5EB40CF2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710158" w14:textId="420C9AC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4D3CD9" w14:textId="7077A34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242D4C" w14:textId="4FA9B33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EA8119" w14:textId="4FA7C57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67504F" w14:textId="6D6107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0B154" w14:textId="58C46CE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5371238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1A36C" w14:textId="57C6364D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73522" w14:textId="0E05262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E3D75" w14:textId="089ACEE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A87EC2" w14:textId="3928E21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13965F" w14:textId="11623FF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C6F57" w14:textId="75F5BDC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81241" w14:textId="680312F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33E7D0B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6DAD31" w14:textId="7996EB71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lastRenderedPageBreak/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9A09E4" w14:textId="484682A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A488B" w14:textId="48DEE5C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3DD8BC" w14:textId="58AA01D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06EC6" w14:textId="7E6714A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9690E7" w14:textId="77BF5F7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1A1C5" w14:textId="3902C41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1460196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EE7A0" w14:textId="29DAFFE0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48DB97" w14:textId="2855491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1CEA01" w14:textId="4713E3D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9DA0A" w14:textId="68F903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9BE2" w14:textId="204CD8F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EEF650" w14:textId="0CB1530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6BF9EF" w14:textId="25C8873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64E7809A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A304C" w14:textId="2C39770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DBA4D6" w14:textId="171BDA2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4F5553" w14:textId="357E1A8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8911BD" w14:textId="3CE95F2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A6F87" w14:textId="487CD1C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156F3A" w14:textId="43FBF70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8CE1A" w14:textId="3DE3CCD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42DE7F22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D86E3" w14:textId="03656B49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C7E5D" w14:textId="4A5FE85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38B610" w14:textId="400D6AF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AD5C74" w14:textId="0A312DC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C0A369" w14:textId="44511BC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9C1BF" w14:textId="2448A33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9A849F" w14:textId="713C85B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  <w:tr w:rsidR="009340CE" w:rsidRPr="000C4991" w14:paraId="0238C8B9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C01E1B" w14:textId="0DFB8DED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FE68D" w14:textId="3000928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1,300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C62B4" w14:textId="7B16EA1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1,170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33EB3" w14:textId="7A1FD55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0,003659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39326A" w14:textId="47C2260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0,003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500119" w14:textId="03A2299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0,257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46E7D5" w14:textId="083F286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0,906</w:t>
            </w:r>
          </w:p>
        </w:tc>
      </w:tr>
    </w:tbl>
    <w:p w14:paraId="57791BE0" w14:textId="3A8233AC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2635D57D" w14:textId="5C2F42D5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23C9C9" w14:textId="2400E6C8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5C73E448" w14:textId="77777777" w:rsidR="00F135CB" w:rsidRDefault="00F135CB" w:rsidP="00F135CB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F135CB" w:rsidRPr="008305F0" w14:paraId="39340A7E" w14:textId="77777777" w:rsidTr="00F135C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099271" w14:textId="2AB2F84E" w:rsidR="00F135CB" w:rsidRDefault="00F135CB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3A7692" w:rsidRP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СДК д. </w:t>
            </w:r>
            <w:proofErr w:type="spellStart"/>
            <w:r w:rsidR="003A7692" w:rsidRP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Бердюгино</w:t>
            </w:r>
            <w:proofErr w:type="spellEnd"/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</w:p>
          <w:p w14:paraId="3B43F5A8" w14:textId="51916383" w:rsidR="00F135CB" w:rsidRPr="008305F0" w:rsidRDefault="00A05D68" w:rsidP="00F135C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="00F135CB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135CB" w:rsidRPr="008305F0" w14:paraId="777FD822" w14:textId="77777777" w:rsidTr="00F135C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836329" w14:textId="11661E81" w:rsidR="00F135CB" w:rsidRPr="008305F0" w:rsidRDefault="00F135CB" w:rsidP="00F135C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</w:t>
            </w:r>
            <w:r w:rsidR="003A76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</w:tc>
      </w:tr>
      <w:tr w:rsidR="00F135CB" w:rsidRPr="000C4991" w14:paraId="71FF17D0" w14:textId="77777777" w:rsidTr="00F135CB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93920D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56E6B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DF081F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478C45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CE1F8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D5DC0E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F3C2" w14:textId="77777777" w:rsidR="00F135CB" w:rsidRPr="000C4991" w:rsidRDefault="00F135CB" w:rsidP="00F135C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9340CE" w:rsidRPr="000C4991" w14:paraId="26E992A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418B8F" w14:textId="07DF66D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93D6AD" w14:textId="6782D5A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F69A3" w14:textId="75302BA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A4744B" w14:textId="320901D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E5887" w14:textId="6C1B4E4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739D6" w14:textId="5A56814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2BE41" w14:textId="5FEC6FD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0A762196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C4F6F" w14:textId="0A8C9AED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040B3" w14:textId="6EC4152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ED1AA" w14:textId="3D019D2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6E6143" w14:textId="0D94895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9646F2" w14:textId="25C7A5C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7247" w14:textId="74F47DD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28E8C2" w14:textId="343B0A1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3B5CDCD1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F3396D" w14:textId="6A15B795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EF04CE" w14:textId="171813E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83692" w14:textId="3A9349F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722974" w14:textId="3F95BD8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ACF346" w14:textId="539FD0D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D9DBE" w14:textId="06B506C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96FA6" w14:textId="55620C2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780DE57F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900987" w14:textId="339A9286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CA6472" w14:textId="490FF93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7C5289" w14:textId="66CC266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774BE8" w14:textId="18D1B54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7B9C2" w14:textId="1C20E94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8DFCFA" w14:textId="0C6CB13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2ED0D2" w14:textId="7268852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0573F83D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2A37D7" w14:textId="440825F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AD12F1" w14:textId="03530A1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BC673E" w14:textId="0E6031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17823" w14:textId="70E6457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A9C8D" w14:textId="26EEA1A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48BCA" w14:textId="4E4E6C2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3918F" w14:textId="5ACCDFF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36D722A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6F51B" w14:textId="331F7652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5E873" w14:textId="75BACE2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33CDF" w14:textId="2C068F5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32096" w14:textId="5A6B3E4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25F1B6" w14:textId="48E7EDD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69714" w14:textId="6E60513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CEAA70" w14:textId="3EA805C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DE4F345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C1892E" w14:textId="680C01E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B86DF8" w14:textId="5BA08DC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FAF25" w14:textId="18AD483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CECF38" w14:textId="7456188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F07AB4" w14:textId="1834CC6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FF953" w14:textId="0133A39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CA5E4" w14:textId="0FF0EB3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68B4A737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576EE" w14:textId="536FDD9E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072A2" w14:textId="0E27DCB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A9974" w14:textId="091122C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DDC07E" w14:textId="4EF027E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2E9B4E" w14:textId="627AF70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8F127" w14:textId="072CDFE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183BA3" w14:textId="3B15BC2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EB79A2B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7FE25D" w14:textId="2C5E63FA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1BED84" w14:textId="3E19E61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73B1CD" w14:textId="363774B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78DEF0" w14:textId="29F8200C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D7262" w14:textId="1D961A0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E9E13C" w14:textId="1A68805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28725" w14:textId="1D5C3B0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26C71BE9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A223AF" w14:textId="066E25EA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3FD606" w14:textId="4D72C71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02A223" w14:textId="75CEF34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2D939" w14:textId="2F90E3B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46EF9" w14:textId="4F1F4B1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20553" w14:textId="2AB4B8B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5303D6" w14:textId="135E3E0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56D583CC" w14:textId="77777777" w:rsidTr="00F135CB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67417" w14:textId="1DDEE73A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2063E9" w14:textId="00E4145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5950D" w14:textId="66BFEA3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53B810" w14:textId="605AACF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91B53" w14:textId="55F1FA5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A0D01" w14:textId="241464B5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41AEA3" w14:textId="63F4633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759AB2C5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2E081E" w14:textId="1F0EDE1F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FA4D06" w14:textId="3FB06543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9CF20" w14:textId="6D3BFAA4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3BC07D" w14:textId="1AB1996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4484A" w14:textId="67E0335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6004B" w14:textId="038C443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262D0B" w14:textId="452848C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7599322B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C91D1C" w14:textId="28A4E13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6EAA98" w14:textId="2BC988A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34084" w14:textId="4058093E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1EE3BE" w14:textId="771C5CA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13B70F" w14:textId="0CD1C1E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756A" w14:textId="715112E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F61D7" w14:textId="2AB7B2B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69046890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269D40" w14:textId="54808713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B5D05" w14:textId="08B8DD7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DC4834" w14:textId="165E5C4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CAE65B" w14:textId="283E47A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40760" w14:textId="23200FA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CBD14F" w14:textId="023CEF2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29789A" w14:textId="2523F04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5A996388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C4B20" w14:textId="545EE506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AF59F" w14:textId="5FEA44BD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BDBD49" w14:textId="182FF89A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138246" w14:textId="37147C26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79685C" w14:textId="1184C4E1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A55C5B" w14:textId="617DCA60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D4CBC1" w14:textId="1F815CA7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  <w:tr w:rsidR="009340CE" w:rsidRPr="000C4991" w14:paraId="43C0E80C" w14:textId="77777777" w:rsidTr="00F135CB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C4FFE" w14:textId="78397552" w:rsidR="009340CE" w:rsidRPr="009340CE" w:rsidRDefault="00A05D68" w:rsidP="009340CE">
            <w:pPr>
              <w:widowControl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59938" w14:textId="441F7112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3B9EE" w14:textId="41C842D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0CF54" w14:textId="7457A6F9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0,000477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CEAAA0" w14:textId="5900955B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47F2F" w14:textId="5D55EA98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401DB7" w14:textId="10DA7D0F" w:rsidR="009340CE" w:rsidRPr="009340CE" w:rsidRDefault="009340CE" w:rsidP="009340CE">
            <w:pPr>
              <w:widowControl/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340CE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0,020</w:t>
            </w:r>
          </w:p>
        </w:tc>
      </w:tr>
    </w:tbl>
    <w:p w14:paraId="5A92E3DB" w14:textId="452F221C" w:rsidR="00F135CB" w:rsidRDefault="00F135CB" w:rsidP="00F135CB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51A25A6D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069E371" w14:textId="77777777" w:rsidR="00F135CB" w:rsidRDefault="00F135CB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FD8B59" w14:textId="7267A6AD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A05D68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A05D68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27A449BF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lastRenderedPageBreak/>
        <w:t xml:space="preserve">Для центральной котельных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4C3950E2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BC42EB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4143F2AA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6F9E5281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12F1B5B4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7D6FD277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49B6C4C7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3A7692" w:rsidRPr="00B63CD1" w14:paraId="312C94E3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7AB85C0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д.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Бердюгино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СК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471EA34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5F6426D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5802F86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7741997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0,000477</w:t>
            </w:r>
          </w:p>
        </w:tc>
      </w:tr>
      <w:tr w:rsidR="003A7692" w:rsidRPr="00B63CD1" w14:paraId="11AE0E0B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1F22B52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детского сада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396E791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243DB84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1FE42370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6A4A2260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0,001318</w:t>
            </w:r>
          </w:p>
        </w:tc>
      </w:tr>
      <w:tr w:rsidR="003A7692" w:rsidRPr="00B63CD1" w14:paraId="1B8C98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1048CDD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ДК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3AE54DC4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376A70E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54A3D5E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46A2863A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0,000544</w:t>
            </w:r>
          </w:p>
        </w:tc>
      </w:tr>
      <w:tr w:rsidR="003A7692" w:rsidRPr="00B63CD1" w14:paraId="502C3250" w14:textId="77777777" w:rsidTr="003A7692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9B406A" w14:textId="64044918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Школы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02F6A7" w14:textId="1374F86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6BD3DD6" w14:textId="09699934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F9F410" w14:textId="33270BF3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14E1EE" w14:textId="7C023B9F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0,003659</w:t>
            </w:r>
          </w:p>
        </w:tc>
      </w:tr>
    </w:tbl>
    <w:p w14:paraId="599E74B6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4F2A80B6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3A7692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3A7692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75FCC43A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3987AF52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4290CDF7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5A796815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3A7692" w:rsidRPr="000C4991" w14:paraId="1397803F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4525246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д.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Бердюгино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СК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30ACDDD5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59C408A7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451467F7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0A880A6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0,035523</w:t>
            </w:r>
          </w:p>
        </w:tc>
      </w:tr>
      <w:tr w:rsidR="003A7692" w:rsidRPr="000C4991" w14:paraId="245227F7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653F3000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детского сада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4C7C4A6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0CDB4BB2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471E17D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09098C6F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1,168682</w:t>
            </w:r>
          </w:p>
        </w:tc>
      </w:tr>
      <w:tr w:rsidR="003A7692" w:rsidRPr="000C4991" w14:paraId="39376E11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2339D" w14:textId="4E5D21C4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2CEFF" w14:textId="65E532D1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BF8FB" w14:textId="24DB7B3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BA80C" w14:textId="13135137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ABFA8" w14:textId="671F6918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0,076856</w:t>
            </w:r>
          </w:p>
        </w:tc>
      </w:tr>
      <w:tr w:rsidR="003A7692" w:rsidRPr="000C4991" w14:paraId="1A3D5E9A" w14:textId="77777777" w:rsidTr="003A7692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638BD43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Школы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1E48F59E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4EEDE79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45AF3B2B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6969C6E6" w:rsidR="003A7692" w:rsidRPr="003A7692" w:rsidRDefault="003A7692" w:rsidP="003A7692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7692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1,166341</w:t>
            </w:r>
          </w:p>
        </w:tc>
      </w:tr>
    </w:tbl>
    <w:p w14:paraId="4DA2EE86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 xml:space="preserve">лоносителя, с указанием затрат теплоносителя на компенсацию этих потерь рассчитаны согласно </w:t>
      </w:r>
      <w:proofErr w:type="gramStart"/>
      <w:r>
        <w:rPr>
          <w:b w:val="0"/>
          <w:bCs w:val="0"/>
          <w:sz w:val="26"/>
          <w:szCs w:val="26"/>
        </w:rPr>
        <w:t>Порядку определения нормативов технологических потерь</w:t>
      </w:r>
      <w:proofErr w:type="gramEnd"/>
      <w:r>
        <w:rPr>
          <w:b w:val="0"/>
          <w:bCs w:val="0"/>
          <w:sz w:val="26"/>
          <w:szCs w:val="26"/>
        </w:rPr>
        <w:t xml:space="preserve">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4D0DC890" w14:textId="77777777" w:rsidR="00F60F3C" w:rsidRPr="00F60F3C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60F3C"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 w:rsidRPr="00F60F3C"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 w:rsidRPr="00F60F3C">
        <w:rPr>
          <w:b w:val="0"/>
          <w:bCs w:val="0"/>
          <w:sz w:val="26"/>
          <w:szCs w:val="26"/>
        </w:rPr>
        <w:lastRenderedPageBreak/>
        <w:t xml:space="preserve">центральной котельной с. </w:t>
      </w:r>
      <w:r w:rsidR="00F60F3C" w:rsidRPr="00F60F3C">
        <w:rPr>
          <w:b w:val="0"/>
          <w:bCs w:val="0"/>
          <w:sz w:val="26"/>
          <w:szCs w:val="26"/>
        </w:rPr>
        <w:t>Борисово:</w:t>
      </w:r>
    </w:p>
    <w:p w14:paraId="3FAE33A3" w14:textId="3877EA94" w:rsidR="00F44B1E" w:rsidRPr="004E145E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д. </w:t>
      </w:r>
      <w:proofErr w:type="spellStart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Бердюгино</w:t>
      </w:r>
      <w:proofErr w:type="spellEnd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СК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100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653233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73536A4" w14:textId="720DCB56" w:rsidR="00F60F3C" w:rsidRPr="004E145E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</w:t>
      </w:r>
      <w:proofErr w:type="spellStart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детского </w:t>
      </w:r>
      <w:r w:rsidR="0092688F"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сада 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9,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72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 компенсацию этих потерь -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0,28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7D9ECBA8" w14:textId="053234E5" w:rsidR="00F60F3C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</w:t>
      </w:r>
      <w:proofErr w:type="spellStart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ДК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,1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="00F60F3C" w:rsidRPr="00F60F3C">
        <w:rPr>
          <w:b/>
          <w:bCs/>
          <w:sz w:val="26"/>
          <w:szCs w:val="26"/>
        </w:rPr>
        <w:t xml:space="preserve"> 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4,86</w:t>
      </w:r>
      <w:r w:rsidR="00F60F3C"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4B3C4AE4" w14:textId="4BCEB492" w:rsidR="003A7692" w:rsidRPr="004E145E" w:rsidRDefault="003A7692" w:rsidP="004E145E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п. </w:t>
      </w:r>
      <w:proofErr w:type="spellStart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Перехляй</w:t>
      </w:r>
      <w:proofErr w:type="spellEnd"/>
      <w:r w:rsidRPr="003A769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котельная Школы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-99,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74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 доля тепловой энергии с потерями теплоносителя на</w:t>
      </w:r>
      <w:r w:rsidRPr="00F60F3C">
        <w:rPr>
          <w:b/>
          <w:bCs/>
          <w:sz w:val="26"/>
          <w:szCs w:val="26"/>
        </w:rPr>
        <w:t xml:space="preserve"> 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компенсацию этих потерь -0,</w:t>
      </w:r>
      <w:r w:rsidR="0092688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26</w:t>
      </w:r>
      <w:r w:rsidRPr="004E145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8FFC2D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26E19429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FDA044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3AFA3376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420148B6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7016E069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3FD1EFD6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6F5DD4C0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5F857607" w:rsidR="000C4991" w:rsidRPr="000C4991" w:rsidRDefault="00A05D68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92688F" w:rsidRPr="00B63CD1" w14:paraId="5F97F0E5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4FFE5ACE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д. </w:t>
            </w:r>
            <w:proofErr w:type="spellStart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Бердюгино</w:t>
            </w:r>
            <w:proofErr w:type="spellEnd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35EC5E7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15718D9C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34AACB55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27A77A65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</w:tr>
      <w:tr w:rsidR="0092688F" w:rsidRPr="00B63CD1" w14:paraId="26E4831D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67D499A1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1AC3EA4E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518214E3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63972067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4F2A303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0,003585744</w:t>
            </w:r>
          </w:p>
        </w:tc>
      </w:tr>
      <w:tr w:rsidR="0092688F" w:rsidRPr="00B63CD1" w14:paraId="6CDE4B68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82FF5" w14:textId="208917D5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6EDF" w14:textId="46641C66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E2294" w14:textId="09A23C9D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14FC3" w14:textId="2FFC186C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DCBC0" w14:textId="7541A25A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0,004370179</w:t>
            </w:r>
          </w:p>
        </w:tc>
      </w:tr>
      <w:tr w:rsidR="0092688F" w:rsidRPr="00B63CD1" w14:paraId="7C64BC7F" w14:textId="77777777" w:rsidTr="0092688F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4167949F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25FB86C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630DE3F9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5786732B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19FBA50A" w:rsidR="0092688F" w:rsidRPr="0092688F" w:rsidRDefault="0092688F" w:rsidP="0092688F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92688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0,003415461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7C89C79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proofErr w:type="spellStart"/>
      <w:r w:rsidR="00AC7DA9">
        <w:rPr>
          <w:b w:val="0"/>
          <w:bCs w:val="0"/>
          <w:sz w:val="26"/>
          <w:szCs w:val="26"/>
        </w:rPr>
        <w:t>Мельковского</w:t>
      </w:r>
      <w:proofErr w:type="spellEnd"/>
      <w:r w:rsidR="00AC7DA9">
        <w:rPr>
          <w:b w:val="0"/>
          <w:bCs w:val="0"/>
          <w:sz w:val="26"/>
          <w:szCs w:val="26"/>
        </w:rPr>
        <w:t xml:space="preserve">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42"/>
      <w:bookmarkStart w:id="117" w:name="bookmark178"/>
      <w:bookmarkEnd w:id="116"/>
      <w:bookmarkEnd w:id="117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AB1AD6" w:rsidRDefault="00AB1AD6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AB1AD6" w:rsidRDefault="00AB1AD6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AB1AD6" w:rsidRDefault="00AB1AD6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AB1AD6" w:rsidRDefault="00AB1AD6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3BEE097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A05D68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5AB24E0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5E91A06E" w14:textId="3B887CE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263D117" w14:textId="2D6773A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A05D68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14C475A" w14:textId="0941958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</w:t>
      </w:r>
      <w:proofErr w:type="spellStart"/>
      <w:r>
        <w:rPr>
          <w:sz w:val="26"/>
          <w:szCs w:val="26"/>
        </w:rPr>
        <w:t>котлоагрегатов</w:t>
      </w:r>
      <w:proofErr w:type="spellEnd"/>
      <w:r>
        <w:rPr>
          <w:sz w:val="26"/>
          <w:szCs w:val="26"/>
        </w:rPr>
        <w:t xml:space="preserve"> не достигнет двадцати пяти лет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7AFED3DA" w14:textId="54BD8B7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6209EF25" w14:textId="213E2B6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</w:t>
      </w:r>
      <w:proofErr w:type="spellStart"/>
      <w:r>
        <w:rPr>
          <w:sz w:val="26"/>
          <w:szCs w:val="26"/>
        </w:rPr>
        <w:t>котлоагрегатов</w:t>
      </w:r>
      <w:proofErr w:type="spellEnd"/>
      <w:r>
        <w:rPr>
          <w:sz w:val="26"/>
          <w:szCs w:val="26"/>
        </w:rPr>
        <w:t xml:space="preserve"> котельных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 xml:space="preserve">ящий момент не превышает 25 лет. В качестве мероприятий по продлению ресурса </w:t>
      </w:r>
      <w:proofErr w:type="spellStart"/>
      <w:r>
        <w:rPr>
          <w:sz w:val="26"/>
          <w:szCs w:val="26"/>
        </w:rPr>
        <w:t>котло</w:t>
      </w:r>
      <w:r>
        <w:rPr>
          <w:sz w:val="26"/>
          <w:szCs w:val="26"/>
        </w:rPr>
        <w:softHyphen/>
        <w:t>агрегатов</w:t>
      </w:r>
      <w:proofErr w:type="spellEnd"/>
      <w:r>
        <w:rPr>
          <w:sz w:val="26"/>
          <w:szCs w:val="26"/>
        </w:rPr>
        <w:t xml:space="preserve">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5067E143" w14:textId="4B4DC59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09D5144B" w14:textId="25A8FC2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730D2014" w14:textId="7EE987B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C42EB">
        <w:rPr>
          <w:sz w:val="26"/>
          <w:szCs w:val="26"/>
        </w:rPr>
        <w:t>0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7A5A1E92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A05D6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A05D6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76EF75E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1F5FE3A7" w:rsidR="00116F8E" w:rsidRPr="00FF5603" w:rsidRDefault="00A05D6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0DFD5E8E" w:rsidR="00116F8E" w:rsidRPr="00FF5603" w:rsidRDefault="00A05D6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0A255CEF" w:rsidR="00116F8E" w:rsidRPr="00FF5603" w:rsidRDefault="00A05D6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3EF270B7" w:rsidR="00116F8E" w:rsidRPr="00FF5603" w:rsidRDefault="00A05D68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617EA0" w:rsidRPr="00FF5603" w14:paraId="26CBC363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10D7830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д.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Бердюгино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СК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7C5C1A8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7473CFF7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19FE25DA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45FEDE0F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98,9</w:t>
            </w:r>
          </w:p>
        </w:tc>
      </w:tr>
      <w:tr w:rsidR="00617EA0" w:rsidRPr="00FF5603" w14:paraId="2555AA54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6C5B01ED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детского сада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2F0B94F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6A5EB559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4E600D91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55F565A4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16,8</w:t>
            </w:r>
          </w:p>
        </w:tc>
      </w:tr>
      <w:tr w:rsidR="00617EA0" w:rsidRPr="00FF5603" w14:paraId="21576B09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0BB60E5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ДК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2897984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5AB9D015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25708BE0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69B2C679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63,4</w:t>
            </w:r>
          </w:p>
        </w:tc>
      </w:tr>
      <w:tr w:rsidR="00617EA0" w:rsidRPr="00FF5603" w14:paraId="03636A20" w14:textId="77777777" w:rsidTr="00617EA0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1B1F051" w14:textId="430EBF36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котельная Школы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D282C" w14:textId="18505B9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DAE42C" w14:textId="5DD6838D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702AB3" w14:textId="09818DF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22F025" w14:textId="4A2F2899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20"/>
                <w:lang w:bidi="ar-SA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22,6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3262F137" w14:textId="3348E389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1E3350E4" w14:textId="5C349F4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A05D68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37C91F61" w14:textId="0360054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6F24F790" w14:textId="4DAB0A8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7BF5333E" w14:textId="76D1BE9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61F38B4" w14:textId="267D6A5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A05D68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1545F1F3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617EA0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7CD13CA7" w14:textId="737E702F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 xml:space="preserve">Значения перспективных расходов основного вида топлива на источниках тепловой </w:t>
      </w:r>
      <w:r w:rsidR="00653233">
        <w:rPr>
          <w:sz w:val="26"/>
          <w:szCs w:val="26"/>
        </w:rPr>
        <w:lastRenderedPageBreak/>
        <w:t>энергии приведены в таблице 1</w:t>
      </w:r>
      <w:r w:rsidR="00BC42EB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210C6D0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58A7BBA7" w14:textId="2D49AA7A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7E1DD0C0" w14:textId="77777777" w:rsidR="00617EA0" w:rsidRDefault="00617EA0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E5440F" w14:textId="6F7F1D53" w:rsidR="00617EA0" w:rsidRDefault="009340CE" w:rsidP="00A2302F">
      <w:pPr>
        <w:jc w:val="center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7A94F336" wp14:editId="48A4ABCA">
            <wp:extent cx="6434455" cy="5089525"/>
            <wp:effectExtent l="0" t="0" r="4445" b="1587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375FC19B" w:rsidR="00A2302F" w:rsidRDefault="00A2302F" w:rsidP="00A2302F">
      <w:pPr>
        <w:pStyle w:val="a9"/>
        <w:ind w:left="-284" w:firstLine="426"/>
        <w:jc w:val="center"/>
        <w:sectPr w:rsidR="00A2302F" w:rsidSect="003F0550">
          <w:footerReference w:type="even" r:id="rId37"/>
          <w:footerReference w:type="default" r:id="rId38"/>
          <w:pgSz w:w="11900" w:h="16840"/>
          <w:pgMar w:top="709" w:right="533" w:bottom="568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7" w:type="dxa"/>
        <w:tblLook w:val="04A0" w:firstRow="1" w:lastRow="0" w:firstColumn="1" w:lastColumn="0" w:noHBand="0" w:noVBand="1"/>
      </w:tblPr>
      <w:tblGrid>
        <w:gridCol w:w="2274"/>
        <w:gridCol w:w="1528"/>
        <w:gridCol w:w="1468"/>
        <w:gridCol w:w="1512"/>
        <w:gridCol w:w="1468"/>
        <w:gridCol w:w="1500"/>
        <w:gridCol w:w="1468"/>
        <w:gridCol w:w="1491"/>
        <w:gridCol w:w="1468"/>
      </w:tblGrid>
      <w:tr w:rsidR="00617EA0" w:rsidRPr="00617EA0" w14:paraId="57BF88B0" w14:textId="77777777" w:rsidTr="00617EA0">
        <w:trPr>
          <w:trHeight w:val="330"/>
        </w:trPr>
        <w:tc>
          <w:tcPr>
            <w:tcW w:w="14177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3FE4DBCD" w:rsidR="00A2302F" w:rsidRPr="00617EA0" w:rsidRDefault="00A2302F" w:rsidP="00617EA0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proofErr w:type="spellStart"/>
            <w:r w:rsidR="00AC7DA9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Мельковского</w:t>
            </w:r>
            <w:proofErr w:type="spellEnd"/>
            <w:r w:rsidR="00AC7DA9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</w:p>
        </w:tc>
      </w:tr>
      <w:tr w:rsidR="00617EA0" w:rsidRPr="00617EA0" w14:paraId="111450AC" w14:textId="77777777" w:rsidTr="00617EA0">
        <w:trPr>
          <w:trHeight w:val="315"/>
        </w:trPr>
        <w:tc>
          <w:tcPr>
            <w:tcW w:w="1417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6299936C" w:rsidR="00A2302F" w:rsidRPr="00617EA0" w:rsidRDefault="00A2302F" w:rsidP="00751426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 w:rsidRPr="00751426">
              <w:rPr>
                <w:rFonts w:ascii="Times New Roman" w:eastAsia="Times New Roman" w:hAnsi="Times New Roman" w:cs="Times New Roman"/>
                <w:color w:val="auto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617EA0" w:rsidRPr="00617EA0" w14:paraId="7567F80A" w14:textId="77777777" w:rsidTr="00617EA0">
        <w:trPr>
          <w:trHeight w:val="315"/>
        </w:trPr>
        <w:tc>
          <w:tcPr>
            <w:tcW w:w="22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Наименование котельной</w:t>
            </w:r>
          </w:p>
        </w:tc>
        <w:tc>
          <w:tcPr>
            <w:tcW w:w="29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477D9466" w:rsidR="00A2302F" w:rsidRPr="00617EA0" w:rsidRDefault="00A05D68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2023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313FCEFB" w:rsidR="00A2302F" w:rsidRPr="00617EA0" w:rsidRDefault="00A05D68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2028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5D86632E" w:rsidR="00A2302F" w:rsidRPr="00617EA0" w:rsidRDefault="00A05D68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2033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29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6347837E" w:rsidR="00A2302F" w:rsidRPr="00617EA0" w:rsidRDefault="00A05D68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2038</w:t>
            </w:r>
            <w:r w:rsidR="00A2302F"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 г.</w:t>
            </w:r>
          </w:p>
        </w:tc>
      </w:tr>
      <w:tr w:rsidR="00617EA0" w:rsidRPr="00617EA0" w14:paraId="3DD16DDA" w14:textId="77777777" w:rsidTr="00617EA0">
        <w:trPr>
          <w:trHeight w:val="1575"/>
        </w:trPr>
        <w:tc>
          <w:tcPr>
            <w:tcW w:w="22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т.у.т</w:t>
            </w:r>
            <w:proofErr w:type="spellEnd"/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т.у.т</w:t>
            </w:r>
            <w:proofErr w:type="spellEnd"/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т.у.т</w:t>
            </w:r>
            <w:proofErr w:type="spellEnd"/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617EA0" w:rsidRDefault="00A2302F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617EA0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т.у.т</w:t>
            </w:r>
            <w:proofErr w:type="spellEnd"/>
          </w:p>
        </w:tc>
      </w:tr>
      <w:tr w:rsidR="00617EA0" w:rsidRPr="00617EA0" w14:paraId="7D0F83F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898EB9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д.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Бердюгино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СК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1D92EA6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283756A6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6E03E0FD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25DB3D1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66C2E2C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5D830D8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07AB3CC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115,77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4F47695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0,0279</w:t>
            </w:r>
          </w:p>
        </w:tc>
      </w:tr>
      <w:tr w:rsidR="00617EA0" w:rsidRPr="00617EA0" w14:paraId="5645978F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47D17D1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детского сада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4AB96C52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467D603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52E1742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2E30CE6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216B635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2FCFE318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5547D04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670,15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F0F303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0,1564</w:t>
            </w:r>
          </w:p>
        </w:tc>
      </w:tr>
      <w:tr w:rsidR="00617EA0" w:rsidRPr="00617EA0" w14:paraId="4831877D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0C73EF1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ДК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56A7021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60081EEB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3297132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68C6D40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2EC1CD7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5BF51B4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6524A86B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185,48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4A5DF61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0,0423</w:t>
            </w:r>
          </w:p>
        </w:tc>
      </w:tr>
      <w:tr w:rsidR="00617EA0" w:rsidRPr="00617EA0" w14:paraId="2F17D759" w14:textId="77777777" w:rsidTr="00617EA0">
        <w:trPr>
          <w:trHeight w:val="600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A858" w14:textId="3573132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1FAF5" w14:textId="1AB29FF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4B50" w14:textId="51B0075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732C0" w14:textId="6917A146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2BECE" w14:textId="4A92EB7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E8A26" w14:textId="016144A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6BF2E" w14:textId="0B93622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0659" w14:textId="302967C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439,93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D7ED7" w14:textId="3F8035E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0,1017</w:t>
            </w:r>
          </w:p>
        </w:tc>
      </w:tr>
      <w:tr w:rsidR="00617EA0" w:rsidRPr="00617EA0" w14:paraId="4EC71B3F" w14:textId="77777777" w:rsidTr="00617EA0">
        <w:trPr>
          <w:trHeight w:val="315"/>
        </w:trPr>
        <w:tc>
          <w:tcPr>
            <w:tcW w:w="2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5822812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ИТОГО: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0A34AA4C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42DC1E3B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0D4F291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34F36197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5B45800F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29AE5747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43B2C610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1411,3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133B92D2" w:rsidR="00617EA0" w:rsidRPr="00617EA0" w:rsidRDefault="00617EA0" w:rsidP="00617E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617EA0">
              <w:rPr>
                <w:rFonts w:ascii="Times New Roman" w:hAnsi="Times New Roman" w:cs="Times New Roman"/>
                <w:b/>
                <w:bCs/>
                <w:color w:val="auto"/>
                <w:sz w:val="22"/>
                <w:szCs w:val="22"/>
              </w:rPr>
              <w:t>0,3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39"/>
          <w:footerReference w:type="default" r:id="rId40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66F45DFB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BC42EB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A05D68">
        <w:rPr>
          <w:sz w:val="26"/>
          <w:szCs w:val="26"/>
        </w:rPr>
        <w:t>2038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A05D68">
        <w:rPr>
          <w:sz w:val="26"/>
          <w:szCs w:val="26"/>
        </w:rPr>
        <w:t>2023</w:t>
      </w:r>
      <w:r w:rsidRPr="00662F0F">
        <w:rPr>
          <w:sz w:val="26"/>
          <w:szCs w:val="26"/>
        </w:rPr>
        <w:t xml:space="preserve"> </w:t>
      </w:r>
      <w:r w:rsidRPr="00617EA0">
        <w:rPr>
          <w:sz w:val="26"/>
          <w:szCs w:val="26"/>
        </w:rPr>
        <w:t xml:space="preserve">года </w:t>
      </w:r>
      <w:r w:rsidR="00617EA0" w:rsidRPr="00617EA0">
        <w:rPr>
          <w:sz w:val="26"/>
          <w:szCs w:val="26"/>
        </w:rPr>
        <w:t>0,3</w:t>
      </w:r>
      <w:r w:rsidRPr="00617EA0">
        <w:rPr>
          <w:sz w:val="26"/>
          <w:szCs w:val="26"/>
        </w:rPr>
        <w:t xml:space="preserve"> </w:t>
      </w:r>
      <w:proofErr w:type="spellStart"/>
      <w:r w:rsidRPr="00617EA0">
        <w:rPr>
          <w:sz w:val="26"/>
          <w:szCs w:val="26"/>
        </w:rPr>
        <w:t>тыс.т.у.т</w:t>
      </w:r>
      <w:proofErr w:type="spellEnd"/>
      <w:r w:rsidRPr="00617EA0">
        <w:rPr>
          <w:sz w:val="26"/>
          <w:szCs w:val="26"/>
        </w:rPr>
        <w:t>.</w:t>
      </w:r>
    </w:p>
    <w:p w14:paraId="388F1A53" w14:textId="74C744F3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таблице 15 и рисунке 3 представлен перспективный баланс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1D5363AE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A05D6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A05D6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3CDF5CA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</w:tr>
      <w:tr w:rsidR="00AB1AD6" w:rsidRPr="00F62A06" w14:paraId="7AB33B7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FFEA" w14:textId="2E840B5A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E745E" w14:textId="08DF2465" w:rsidR="00AB1AD6" w:rsidRPr="00F62A06" w:rsidRDefault="00AB1AD6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1F7A160E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1E7AAE80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FEDC3B7" w14:textId="49AD1BB2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1D237A89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11A8A064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5DAFCDC" w14:textId="22BA3635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674FB658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68588615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FEDF7FE" w14:textId="0D7CAA4B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6B7795B1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56C4BA8D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52C9C5F" w14:textId="78C6DEE4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39E35E40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714A3BB6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89010DB" w14:textId="420A9AB0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2A2275B8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3FD21343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9A5D67E" w14:textId="5DB1BF30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04C2F920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5F822468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5846FD4" w14:textId="38A173CD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165A708C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5488E6B3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1864039" w14:textId="63693017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56BBA1C3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09B71ABC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C0C162D" w14:textId="661A049D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2527DCFF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65361033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84C60BB" w14:textId="39B5BF29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6A81436F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02FB801F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A17E90" w14:textId="3E3A8058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4C66A1CD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7E11BF7B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4FCAC30" w14:textId="5D9679AC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50E93FC4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3CDD712A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28B9BEA" w14:textId="0E49F818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7E54A4DA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23866E53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A49DA9D" w14:textId="37E0DEEC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  <w:tr w:rsidR="00AB1AD6" w:rsidRPr="00F62A06" w14:paraId="75079466" w14:textId="77777777" w:rsidTr="00A2302F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7ACCE9B0" w:rsidR="00AB1AD6" w:rsidRPr="00F62A06" w:rsidRDefault="00A05D68" w:rsidP="00AB1AD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DD16474" w14:textId="28BB2849" w:rsidR="00AB1AD6" w:rsidRDefault="00AB1AD6" w:rsidP="00AB1AD6">
            <w:pPr>
              <w:jc w:val="center"/>
            </w:pPr>
            <w:r w:rsidRPr="009404A2">
              <w:rPr>
                <w:rFonts w:ascii="Times New Roman" w:eastAsia="Times New Roman" w:hAnsi="Times New Roman" w:cs="Times New Roman"/>
                <w:lang w:bidi="ar-SA"/>
              </w:rPr>
              <w:t>0,3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7777777" w:rsidR="00A2302F" w:rsidRPr="000A7505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3A497F56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30A6E447" w14:textId="194012BD" w:rsidR="00A2302F" w:rsidRDefault="00AB1AD6" w:rsidP="00617EA0">
      <w:pPr>
        <w:pStyle w:val="20"/>
        <w:spacing w:after="0" w:line="240" w:lineRule="auto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4A1B9861" wp14:editId="0ECF1A4F">
            <wp:extent cx="6457950" cy="2743200"/>
            <wp:effectExtent l="0" t="0" r="0" b="0"/>
            <wp:docPr id="21" name="Диаграмма 2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14:paraId="0D905010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745C283D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0E808F5E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7508CF81" w14:textId="2182A7E8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BC42EB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A05D68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A05D68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A05D68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года </w:t>
      </w:r>
      <w:r w:rsidR="00617EA0" w:rsidRPr="00617EA0">
        <w:rPr>
          <w:sz w:val="26"/>
          <w:szCs w:val="26"/>
        </w:rPr>
        <w:t>0,3</w:t>
      </w:r>
      <w:r w:rsidRPr="00617EA0">
        <w:rPr>
          <w:sz w:val="26"/>
          <w:szCs w:val="26"/>
        </w:rPr>
        <w:t xml:space="preserve"> </w:t>
      </w:r>
      <w:proofErr w:type="spellStart"/>
      <w:r w:rsidRPr="00617EA0">
        <w:rPr>
          <w:sz w:val="26"/>
          <w:szCs w:val="26"/>
        </w:rPr>
        <w:t>тыс.т.у.т</w:t>
      </w:r>
      <w:proofErr w:type="spellEnd"/>
      <w:r w:rsidRPr="00617EA0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603F40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</w:t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энергоисточника</w:t>
            </w:r>
            <w:proofErr w:type="spellEnd"/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390CDB81" w:rsidR="00A2302F" w:rsidRPr="000C4991" w:rsidRDefault="00A05D6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617EA0" w:rsidRPr="000C4991" w14:paraId="1A9FD94A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1D532570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д.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Бердюгино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587C996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611737F2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0,0018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2EC84E6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</w:t>
            </w:r>
          </w:p>
        </w:tc>
      </w:tr>
      <w:tr w:rsidR="00617EA0" w:rsidRPr="000C4991" w14:paraId="6608BEE1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06875AEE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5F958159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022544D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2F7A8A04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0,0297</w:t>
            </w:r>
          </w:p>
        </w:tc>
      </w:tr>
      <w:tr w:rsidR="00617EA0" w:rsidRPr="000C4991" w14:paraId="63942B36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93CFE1" w14:textId="0B0D8D5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9AC7CD" w14:textId="21F47DA1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EFCDE1" w14:textId="3B844B5A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0,0021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B9F260" w14:textId="5D4B8892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0,0124</w:t>
            </w:r>
          </w:p>
        </w:tc>
      </w:tr>
      <w:tr w:rsidR="00617EA0" w:rsidRPr="000C4991" w14:paraId="7ED1837C" w14:textId="77777777" w:rsidTr="00617EA0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1C348B5C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0721F7B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0,0695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60DB17E7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0,0103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7D991C8F" w:rsidR="00617EA0" w:rsidRPr="00617EA0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0,0592</w:t>
            </w:r>
          </w:p>
        </w:tc>
      </w:tr>
      <w:tr w:rsidR="00A2302F" w:rsidRPr="000C4991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4F776751" w:rsidR="00A2302F" w:rsidRPr="002A6EE3" w:rsidRDefault="00A05D6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2033</w:t>
            </w:r>
            <w:r w:rsidR="00A2302F" w:rsidRPr="002A6EE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617EA0" w:rsidRPr="000C4991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4D3E6648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д.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Бердюгино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4680D2B9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21E6F161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0,0018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6F8DDC9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</w:t>
            </w:r>
          </w:p>
        </w:tc>
      </w:tr>
      <w:tr w:rsidR="00617EA0" w:rsidRPr="000C4991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535080A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детского сада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0F396370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02DE54E0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6A0140D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0,0297</w:t>
            </w:r>
          </w:p>
        </w:tc>
      </w:tr>
      <w:tr w:rsidR="00617EA0" w:rsidRPr="000C4991" w14:paraId="557A647D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2E2518" w14:textId="4D221BA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151C5A9" w14:textId="308BA671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18CA3A" w14:textId="787D0F8B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0,0021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12C0C6" w14:textId="70CA472C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0,0124</w:t>
            </w:r>
          </w:p>
        </w:tc>
      </w:tr>
      <w:tr w:rsidR="00617EA0" w:rsidRPr="000C4991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35361A42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70126324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0,0695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16E6EEF6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0,0103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661915A9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0,0592</w:t>
            </w:r>
          </w:p>
        </w:tc>
      </w:tr>
      <w:tr w:rsidR="00A2302F" w:rsidRPr="000C4991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2DF98604" w:rsidR="00A2302F" w:rsidRPr="00C675E4" w:rsidRDefault="00A05D6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2038</w:t>
            </w:r>
            <w:r w:rsidR="00A2302F" w:rsidRPr="00C675E4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617EA0" w:rsidRPr="000C4991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1A7C8C2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д.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Бердюгино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СК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66000739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741D71F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0,0018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06AD2EC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</w:t>
            </w:r>
          </w:p>
        </w:tc>
      </w:tr>
      <w:tr w:rsidR="00617EA0" w:rsidRPr="000C4991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3657CE9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детского сада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5054A38E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0,0348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323FCA4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0,0051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1B237C7F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0,0297</w:t>
            </w:r>
          </w:p>
        </w:tc>
      </w:tr>
      <w:tr w:rsidR="00617EA0" w:rsidRPr="000C4991" w14:paraId="227BD8CA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786007" w14:textId="3B6BD852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ДК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08A7D0" w14:textId="3356A6DE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0,0145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1AA40A" w14:textId="1E4C6DC3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0,0021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13E66D" w14:textId="751BA6E1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0,0124</w:t>
            </w:r>
          </w:p>
        </w:tc>
      </w:tr>
      <w:tr w:rsidR="00617EA0" w:rsidRPr="000C4991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218555A4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п. </w:t>
            </w:r>
            <w:proofErr w:type="spellStart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Перехляй</w:t>
            </w:r>
            <w:proofErr w:type="spellEnd"/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 котельная Школы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2F1575EB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0,0695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387BD117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0,0103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0DBA9A1B" w:rsidR="00617EA0" w:rsidRPr="002A6EE3" w:rsidRDefault="00617EA0" w:rsidP="00617EA0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617EA0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0,0592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36304B16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lastRenderedPageBreak/>
        <w:t xml:space="preserve">Программа развития системы теплоснабжения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BC42EB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4D43270A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BC42EB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BC42EB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54315A18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7D1CF932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584613CB" w:rsidR="00A2302F" w:rsidRPr="00EC5909" w:rsidRDefault="00A2302F" w:rsidP="00A2302F">
      <w:pPr>
        <w:pStyle w:val="ab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BC42EB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08571B9B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до </w:t>
      </w:r>
      <w:r w:rsidR="00A05D68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A05D68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13723C06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0756D86" w14:textId="53F7821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7D44C" w14:textId="33A85D2C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D0B3A99" w14:textId="12D3E2B7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AD45DE" w14:textId="435E491D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327B3DB" w14:textId="752B959F" w:rsidR="00BC42EB" w:rsidRDefault="00BC42EB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5911E6F" w14:textId="605398B2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0215DF1A" w14:textId="1C1C9448" w:rsidR="00F30554" w:rsidRDefault="00F30554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714B9A" w14:textId="0DBC492D" w:rsidR="00F30554" w:rsidRDefault="00AB1AD6" w:rsidP="00F3055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0B4FEC43" wp14:editId="037DE514">
            <wp:extent cx="6440170" cy="6705600"/>
            <wp:effectExtent l="0" t="0" r="17780" b="0"/>
            <wp:docPr id="22" name="Диаграмма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2"/>
              </a:graphicData>
            </a:graphic>
          </wp:inline>
        </w:drawing>
      </w:r>
    </w:p>
    <w:p w14:paraId="61423B49" w14:textId="77777777" w:rsidR="00865CFC" w:rsidRPr="000A7505" w:rsidRDefault="00865CFC" w:rsidP="00865CFC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3FEFF66C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>
          <w:footerReference w:type="even" r:id="rId43"/>
          <w:footerReference w:type="default" r:id="rId44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872" w:type="dxa"/>
        <w:tblInd w:w="-3271" w:type="dxa"/>
        <w:tblLook w:val="04A0" w:firstRow="1" w:lastRow="0" w:firstColumn="1" w:lastColumn="0" w:noHBand="0" w:noVBand="1"/>
      </w:tblPr>
      <w:tblGrid>
        <w:gridCol w:w="15620"/>
        <w:gridCol w:w="668"/>
      </w:tblGrid>
      <w:tr w:rsidR="002A6EE3" w:rsidRPr="000A7505" w14:paraId="634C9820" w14:textId="77777777" w:rsidTr="00865CFC">
        <w:trPr>
          <w:trHeight w:val="675"/>
        </w:trPr>
        <w:tc>
          <w:tcPr>
            <w:tcW w:w="15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31ECFD2F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proofErr w:type="spellStart"/>
            <w:r w:rsidR="00AC7DA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Мельковского</w:t>
            </w:r>
            <w:proofErr w:type="spellEnd"/>
            <w:r w:rsidR="00AC7DA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A05D6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3F933939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5394" w:type="dxa"/>
              <w:tblLook w:val="04A0" w:firstRow="1" w:lastRow="0" w:firstColumn="1" w:lastColumn="0" w:noHBand="0" w:noVBand="1"/>
            </w:tblPr>
            <w:tblGrid>
              <w:gridCol w:w="1900"/>
              <w:gridCol w:w="2340"/>
              <w:gridCol w:w="820"/>
              <w:gridCol w:w="766"/>
              <w:gridCol w:w="616"/>
              <w:gridCol w:w="616"/>
              <w:gridCol w:w="616"/>
              <w:gridCol w:w="680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616"/>
              <w:gridCol w:w="880"/>
            </w:tblGrid>
            <w:tr w:rsidR="00AB1AD6" w:rsidRPr="00751426" w14:paraId="72460125" w14:textId="77777777" w:rsidTr="003E3B63">
              <w:trPr>
                <w:trHeight w:val="1215"/>
              </w:trPr>
              <w:tc>
                <w:tcPr>
                  <w:tcW w:w="1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B4E0561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11EDF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7A398A" w14:textId="64A1C1C5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2023</w:t>
                  </w:r>
                </w:p>
              </w:tc>
              <w:tc>
                <w:tcPr>
                  <w:tcW w:w="76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9FE2586" w14:textId="079619B9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2024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5F2369B" w14:textId="4BD98216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2025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825C999" w14:textId="1639D819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2026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CB3E500" w14:textId="24ADF948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2027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C64F27C" w14:textId="667CC1B6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2028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7B775CE" w14:textId="3AD262C3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2029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42F5C4A" w14:textId="1F586706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2030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7F477D9" w14:textId="6630D66A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2031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A68810" w14:textId="3DCE1937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2032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7BEAB8C" w14:textId="0F38B6B9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2033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8C7FC9E" w14:textId="05A09D51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2034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32FC4F" w14:textId="37F0D700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2035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064467" w14:textId="5F910673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2036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17B1E3A" w14:textId="6774020B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2037</w:t>
                  </w:r>
                </w:p>
              </w:tc>
              <w:tc>
                <w:tcPr>
                  <w:tcW w:w="61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B4365D1" w14:textId="5242B9FF" w:rsidR="00AB1AD6" w:rsidRPr="00AB1AD6" w:rsidRDefault="00A05D68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2038</w:t>
                  </w:r>
                </w:p>
              </w:tc>
              <w:tc>
                <w:tcPr>
                  <w:tcW w:w="8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3A5FF74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AB1AD6" w:rsidRPr="00751426" w14:paraId="7B803E53" w14:textId="77777777" w:rsidTr="003E3B63">
              <w:trPr>
                <w:trHeight w:val="300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6D9E3" w14:textId="48B9841A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018D3D" w14:textId="57199A4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1550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944AB6" w14:textId="16FD4820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1650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02E1AA" w14:textId="4BBBA89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1750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97FD6A" w14:textId="0B1724F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1850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1B05C" w14:textId="10DA6E7F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1950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37A5FE" w14:textId="3F2BC2C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2050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E7E2C1" w14:textId="05D7F26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2150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F2EC03" w14:textId="49C9401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2250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55307D" w14:textId="20A7938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2350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321FED" w14:textId="6053EEB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2450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FF8BF4" w14:textId="032399B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2550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A90D13" w14:textId="49DE190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2650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674813" w14:textId="441EBEC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2750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44E740" w14:textId="1A4AA0B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2850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688719" w14:textId="32DBB61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2950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A13A5DF" w14:textId="4E8E73A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3050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F230B" w14:textId="70DBB34A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</w:tc>
            </w:tr>
            <w:tr w:rsidR="00AB1AD6" w:rsidRPr="00751426" w14:paraId="44C3825F" w14:textId="77777777" w:rsidTr="003E3B63">
              <w:trPr>
                <w:trHeight w:val="735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E3F47C" w14:textId="77777777" w:rsidR="00AB1AD6" w:rsidRPr="00751426" w:rsidRDefault="00AB1AD6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д. </w:t>
                  </w:r>
                  <w:proofErr w:type="spellStart"/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Бердюгино</w:t>
                  </w:r>
                  <w:proofErr w:type="spellEnd"/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котельная СК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126F61E" w14:textId="44F86ABF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по развитию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BC91CC" w14:textId="26FE66B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323917" w14:textId="0950A80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C51C78" w14:textId="294ACEA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1FDC3" w14:textId="5E84283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D0F756" w14:textId="4AFFB34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AD5B63" w14:textId="3787C45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97A0D6" w14:textId="498A5CA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01EA3D" w14:textId="163F4A2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83FE5A" w14:textId="1D43B1A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19484" w14:textId="2386B7B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B7348" w14:textId="52EB9BE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325737" w14:textId="2F6B51A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48AC73" w14:textId="73DA85F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0C9EF5" w14:textId="0A2D88A3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3AD50D" w14:textId="0EB3D2A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0C2877" w14:textId="11EC73F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7947C8" w14:textId="77777777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AB1AD6" w:rsidRPr="00751426" w14:paraId="0ED27904" w14:textId="77777777" w:rsidTr="003E3B63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6D51A1" w14:textId="7917F2B7" w:rsidR="00AB1AD6" w:rsidRPr="00751426" w:rsidRDefault="003E3B63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proofErr w:type="spellStart"/>
                  <w:r w:rsidRPr="003E3B63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Теплосетевой</w:t>
                  </w:r>
                  <w:proofErr w:type="spellEnd"/>
                  <w:r w:rsidRPr="003E3B63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имущественный комплекс детского сада п. </w:t>
                  </w:r>
                  <w:proofErr w:type="spellStart"/>
                  <w:r w:rsidRPr="003E3B63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Перехляй</w:t>
                  </w:r>
                  <w:proofErr w:type="spellEnd"/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4BE13C2B" w14:textId="17FA49C7" w:rsidR="00AB1AD6" w:rsidRPr="00751426" w:rsidRDefault="007B508F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B508F">
                    <w:rPr>
                      <w:rFonts w:ascii="Times New Roman" w:hAnsi="Times New Roman" w:cs="Times New Roman"/>
                      <w:sz w:val="18"/>
                      <w:szCs w:val="18"/>
                    </w:rPr>
                    <w:t>Ремонт</w:t>
                  </w:r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узла учета  на базе </w:t>
                  </w:r>
                  <w:proofErr w:type="spellStart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тепловычислителя</w:t>
                  </w:r>
                  <w:proofErr w:type="spellEnd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"Взлет" в котельной детского сада п. </w:t>
                  </w:r>
                  <w:proofErr w:type="spellStart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Перехляй</w:t>
                  </w:r>
                  <w:proofErr w:type="spellEnd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, ул. Школьная, 9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CE1DAF" w14:textId="48BCC4AA" w:rsidR="00AB1AD6" w:rsidRPr="00AB1AD6" w:rsidRDefault="003E3B63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30</w:t>
                  </w:r>
                  <w:r w:rsidR="00AB1AD6"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5570CD" w14:textId="074396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56B73" w14:textId="623A4FF0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87E1BC" w14:textId="5AE76FD0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EBC3A9" w14:textId="12E29DA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BE067B" w14:textId="79F9985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0B7F96" w14:textId="3D2879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A94B5" w14:textId="0CFD3A2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9796DC" w14:textId="7EDA7D2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8324C1" w14:textId="019AC29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25C7BE" w14:textId="75AAD57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6CB6BD" w14:textId="1AE1DCE3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AB4E19" w14:textId="6A93750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DFDBF7" w14:textId="4DFC624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6661F" w14:textId="196E79A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88B9D6" w14:textId="05D8D5F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4E02E9" w14:textId="5F095635" w:rsidR="00AB1AD6" w:rsidRPr="00751426" w:rsidRDefault="003E3B63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</w:t>
                  </w:r>
                  <w:r w:rsidR="00AB1AD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AB1AD6" w:rsidRPr="00751426" w14:paraId="358E0E83" w14:textId="77777777" w:rsidTr="003E3B63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B795629" w14:textId="77777777" w:rsidR="00AB1AD6" w:rsidRPr="00751426" w:rsidRDefault="00AB1AD6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п. </w:t>
                  </w:r>
                  <w:proofErr w:type="spellStart"/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Перехляй</w:t>
                  </w:r>
                  <w:proofErr w:type="spellEnd"/>
                  <w:r w:rsidRPr="00751426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котельная ДК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38EB3637" w14:textId="160B9F6C" w:rsidR="00AB1AD6" w:rsidRPr="00751426" w:rsidRDefault="00AB1AD6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51426">
                    <w:rPr>
                      <w:rFonts w:ascii="Times New Roman" w:hAnsi="Times New Roman" w:cs="Times New Roman"/>
                      <w:sz w:val="18"/>
                      <w:szCs w:val="18"/>
                    </w:rPr>
                    <w:t>Мероприятия по развитию на момент составления настоящей схемы отсутствуют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8BB539" w14:textId="61E8B49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B40BFF" w14:textId="26FBD76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D09A1" w14:textId="77E66E8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75715" w14:textId="3A15AF5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C48231" w14:textId="5CDD2E3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C3692A" w14:textId="21CC27A9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A66885" w14:textId="78D27FD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047E3F" w14:textId="471B3C7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C1F1C" w14:textId="13702B3D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F2686A" w14:textId="57452318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9C6C13" w14:textId="0EFBDB0E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EAC5E8" w14:textId="3B71F26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B7272E" w14:textId="7AAE8935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66D7A4" w14:textId="704753E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6B96CE" w14:textId="67C0926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8529CA" w14:textId="1C1A949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A0F2C4" w14:textId="56F9F345" w:rsidR="00AB1AD6" w:rsidRPr="00751426" w:rsidRDefault="003E3B63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  <w:r w:rsidR="00AB1AD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AB1AD6" w:rsidRPr="00751426" w14:paraId="0E4D5D27" w14:textId="77777777" w:rsidTr="003E3B63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5CF921B" w14:textId="5EAB3D8A" w:rsidR="00AB1AD6" w:rsidRPr="00751426" w:rsidRDefault="003E3B63" w:rsidP="00AB1AD6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proofErr w:type="spellStart"/>
                  <w:r w:rsidRPr="003E3B63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Теплосетевой</w:t>
                  </w:r>
                  <w:proofErr w:type="spellEnd"/>
                  <w:r w:rsidRPr="003E3B63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имущественный комплекс школьной котельной п. </w:t>
                  </w:r>
                  <w:proofErr w:type="spellStart"/>
                  <w:r w:rsidRPr="003E3B63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Перехляй</w:t>
                  </w:r>
                  <w:proofErr w:type="spellEnd"/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2724D978" w14:textId="49CDED19" w:rsidR="00AB1AD6" w:rsidRPr="00751426" w:rsidRDefault="007B508F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7B508F">
                    <w:rPr>
                      <w:rFonts w:ascii="Times New Roman" w:hAnsi="Times New Roman" w:cs="Times New Roman"/>
                      <w:sz w:val="18"/>
                      <w:szCs w:val="18"/>
                    </w:rPr>
                    <w:t>Ремонт</w:t>
                  </w:r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узла учета  на базе </w:t>
                  </w:r>
                  <w:proofErr w:type="spellStart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тепловычислителя</w:t>
                  </w:r>
                  <w:proofErr w:type="spellEnd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"Взлет" в школьной котельной п. </w:t>
                  </w:r>
                  <w:proofErr w:type="spellStart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Перехляй</w:t>
                  </w:r>
                  <w:proofErr w:type="spellEnd"/>
                  <w:r w:rsidR="003E3B63"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, ул. Школьная, д. 43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B7AB42" w14:textId="37F3C371" w:rsidR="00AB1AD6" w:rsidRPr="00AB1AD6" w:rsidRDefault="003E3B63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30</w:t>
                  </w:r>
                  <w:r w:rsidR="00AB1AD6"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31D492" w14:textId="18241EC6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B4DDD2" w14:textId="46781D4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EBA00" w14:textId="2D6AA137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225D75" w14:textId="102078A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68019B" w14:textId="2CBDD0CA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1288AE" w14:textId="5384B44B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1227F1" w14:textId="5EB748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933340" w14:textId="494F1A5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2201FB" w14:textId="1728790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B2CAF4" w14:textId="3399212F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20EB80" w14:textId="14D3DFF1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F766E4" w14:textId="62F7D4C3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3070D" w14:textId="14E66CD4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26FD7" w14:textId="2F3C91C2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95728" w14:textId="2AB7FAFC" w:rsidR="00AB1AD6" w:rsidRPr="00AB1AD6" w:rsidRDefault="00AB1AD6" w:rsidP="00AB1A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18163" w14:textId="68FD00BF" w:rsidR="00AB1AD6" w:rsidRPr="00751426" w:rsidRDefault="003E3B63" w:rsidP="00AB1AD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</w:t>
                  </w:r>
                  <w:r w:rsidR="00AB1AD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3E3B63" w:rsidRPr="00751426" w14:paraId="7064BB98" w14:textId="77777777" w:rsidTr="003E3B63">
              <w:trPr>
                <w:trHeight w:val="450"/>
              </w:trPr>
              <w:tc>
                <w:tcPr>
                  <w:tcW w:w="190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BCC527" w14:textId="77777777" w:rsidR="003E3B63" w:rsidRPr="003E3B63" w:rsidRDefault="003E3B63" w:rsidP="003E3B63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7E45FA1" w14:textId="2CC93F56" w:rsidR="003E3B63" w:rsidRPr="003E3B63" w:rsidRDefault="003E3B63" w:rsidP="003E3B63">
                  <w:pPr>
                    <w:widowControl/>
                    <w:jc w:val="center"/>
                    <w:rPr>
                      <w:rFonts w:ascii="Times New Roman" w:hAnsi="Times New Roman" w:cs="Times New Roman"/>
                      <w:sz w:val="18"/>
                      <w:szCs w:val="18"/>
                    </w:rPr>
                  </w:pPr>
                  <w:r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Установка модульной  котельной  п. </w:t>
                  </w:r>
                  <w:proofErr w:type="spellStart"/>
                  <w:r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>Перехляй</w:t>
                  </w:r>
                  <w:proofErr w:type="spellEnd"/>
                  <w:r w:rsidRPr="003E3B63">
                    <w:rPr>
                      <w:rFonts w:ascii="Times New Roman" w:hAnsi="Times New Roman" w:cs="Times New Roman"/>
                      <w:sz w:val="18"/>
                      <w:szCs w:val="18"/>
                    </w:rPr>
                    <w:t xml:space="preserve"> на школу и детский сад  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F358412" w14:textId="36C51FF8" w:rsidR="003E3B63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bookmarkStart w:id="181" w:name="_GoBack"/>
                  <w:bookmarkEnd w:id="181"/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318858C" w14:textId="560F2D14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2100,0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EC831FC" w14:textId="6BEB86E9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32807E" w14:textId="45A399D2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7823A2" w14:textId="3050ECD3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0FBF117" w14:textId="2B9A24D5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5CE722" w14:textId="5383D279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1BCCDB" w14:textId="032E56A9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C8ECEAB" w14:textId="23BF37AF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9B392E" w14:textId="79C80772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ED895A" w14:textId="09D28D37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1BB3442" w14:textId="6D802090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5D0BDC4" w14:textId="676E2D3F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0CD05C" w14:textId="08CAAA53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A23031" w14:textId="61F4DCDC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B1F8850" w14:textId="09C9D24B" w:rsidR="003E3B63" w:rsidRPr="00AB1AD6" w:rsidRDefault="003E3B63" w:rsidP="003E3B63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AB1AD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BD4DF6" w14:textId="5C530055" w:rsidR="003E3B63" w:rsidRDefault="003E3B63" w:rsidP="003E3B6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</w:tr>
            <w:tr w:rsidR="00751426" w:rsidRPr="00751426" w14:paraId="73ECB4C3" w14:textId="77777777" w:rsidTr="003E3B63">
              <w:trPr>
                <w:trHeight w:val="375"/>
              </w:trPr>
              <w:tc>
                <w:tcPr>
                  <w:tcW w:w="424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48FB5EC2" w14:textId="77777777" w:rsidR="00751426" w:rsidRPr="00751426" w:rsidRDefault="00751426" w:rsidP="0075142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6F1E27" w14:textId="625FF0E1" w:rsidR="00751426" w:rsidRPr="00751426" w:rsidRDefault="003E3B63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60</w:t>
                  </w:r>
                  <w:r w:rsidR="0075142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76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7E4AAAA" w14:textId="0456E281" w:rsidR="00751426" w:rsidRPr="00751426" w:rsidRDefault="003E3B63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210</w:t>
                  </w:r>
                  <w:r w:rsidR="0075142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A741632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2845F3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45C621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ECEB136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713A9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E066E7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8756C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E1D915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F5DA008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D11C3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3329A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FD14800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C4168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1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FA0C315" w14:textId="77777777" w:rsidR="00751426" w:rsidRPr="00751426" w:rsidRDefault="00751426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8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568E382" w14:textId="18094283" w:rsidR="00751426" w:rsidRPr="00751426" w:rsidRDefault="003E3B63" w:rsidP="0075142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2700</w:t>
                  </w:r>
                  <w:r w:rsidR="00751426" w:rsidRPr="00751426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,0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41D1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EB0BE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D7F205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-171"/>
        <w:tblW w:w="12736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5C6CE461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D26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8305F0" w:rsidRPr="008305F0" w14:paraId="198A2948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824B28" w14:textId="2B93BF6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5</w:t>
            </w:r>
          </w:p>
        </w:tc>
      </w:tr>
      <w:tr w:rsidR="002A6EE3" w:rsidRPr="00772A28" w14:paraId="5C40EC6A" w14:textId="77777777" w:rsidTr="002A6EE3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5E6A4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1FE556" w14:textId="3112B3B7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ADC8EC" w14:textId="4F821C9E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01AD72" w14:textId="515F493A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67D299" w14:textId="66D934F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06E571" w14:textId="752CACDA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9CD9D3" w14:textId="0407F88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5D28DA" w14:textId="75582F1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F50BAF" w14:textId="04FA82A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CE2645" w14:textId="54E70070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9EFBE9" w14:textId="30D5697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32E120" w14:textId="12CF03C0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F36D67" w14:textId="6A411D8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B8EE06" w14:textId="7BC525BC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901B58" w14:textId="44E057E6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75DD88" w14:textId="7BB9441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C066BA" w14:textId="746E03A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31A98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3EA843D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A98F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A27C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3AE3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E658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A53E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06BB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09C2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259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067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F62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3600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7303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1F2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ED3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54D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9BFA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B03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118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78CEFE6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EC4A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A193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5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24B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D6A1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AAF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0D5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E22E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D69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7A44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595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FB8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46E0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DA43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08E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EB5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2217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9B1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1957779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C39F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8E31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DD1B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213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F26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517A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8B2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348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475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2C63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ADC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A02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C3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BE7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6F4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5DD6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B8D9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487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FD51DEB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53A5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B1BB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29F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046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0137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818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740C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DA2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D4B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16D8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4A5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19D3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967D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1EF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87C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3AF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6F5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DF32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8716950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98D8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8112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697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B5C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F2B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86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DD4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402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ACE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38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233A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45D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7153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583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8DE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9F3E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E6B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32B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E0C938E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2066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C0C7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7C8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47B7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2AE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E64D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F474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F1B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E149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926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2D1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629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9DB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DF2B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4EE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71D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F9D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D3A9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95F2566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5A8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DD7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12CA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B248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49C9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29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B0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C663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974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8A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F9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4C8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E32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A938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A57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EDE2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FCE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EB3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64618A0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A8D14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0572F5A3" w14:textId="631E87A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7B508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8305F0" w:rsidRPr="008305F0" w14:paraId="228BA114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B849E" w14:textId="60686A4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2A6EE3" w:rsidRPr="00772A28" w14:paraId="729D1674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AF438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BE3B8E" w14:textId="5725FB7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F8230" w14:textId="4538A5D0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324FD7" w14:textId="4B4E2017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2DD43B" w14:textId="5C212A3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33AF34" w14:textId="0EFC5EA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D53A94" w14:textId="0C3DD752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50DB1" w14:textId="5C3D8741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85B158B" w14:textId="555DE1B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5651F6" w14:textId="10751987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930363" w14:textId="27A98391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F5CF92" w14:textId="6873635E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8EF60" w14:textId="29FA88E2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741FD4" w14:textId="0824700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F5B55A" w14:textId="1FDCA2EA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3AED0D" w14:textId="714E7B01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A4DDC4" w14:textId="1B2124B4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DCA4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4FD6FC6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3622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88DE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0F7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8CC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9DF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3E3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37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F32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1D3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B90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BF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089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BE6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C3F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FB1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C90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C68C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C7E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30D565D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F16B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6ABD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B36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BFB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614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00F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892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1DA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55B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39F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345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76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4C3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BA0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284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55C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A722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80C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16B295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6F6F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2E33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AD5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7D4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83B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BF7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721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A66D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88F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AF88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D8B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28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210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83B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1D6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0E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EE4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AFE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1E58A3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EE86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63E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8B2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C11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52A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F5A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FF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4C6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66F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2AC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50D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FD8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39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122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6372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28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8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94B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366ED5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3455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784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462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49F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2E0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D17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93B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C47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DCA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007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213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2E3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E65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2A8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7EB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44E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81D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7CA3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B7F3D3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6D8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EB3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98D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B91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82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7C20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B88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AD2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CFF2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687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F0E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F0C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8B5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978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CF5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832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6F59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8F4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5D3125B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D9FB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4CC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549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89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615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5C9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D95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C13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1C1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BED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5FF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182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29E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651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D1D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25B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FE82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AFC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44B38FB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3F357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8305F0" w:rsidRPr="008305F0" w14:paraId="6999492B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5D000" w14:textId="1BBA21D2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3D3FDD3C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98E7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CE9095A" w14:textId="0AC03A8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18AC64" w14:textId="485F27E2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9A6B59" w14:textId="61D5E3B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14E1EB" w14:textId="5208791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2BAAC5" w14:textId="30C1F38E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431C76" w14:textId="5692F95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A7C3FE" w14:textId="5EF92AD6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16BB0C" w14:textId="3AA9764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271AF" w14:textId="5FFED4E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A01481" w14:textId="1BBA03B1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3F48BF" w14:textId="6168D0C5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D67D7D" w14:textId="4C84A856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98DD6F" w14:textId="54F9C677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73A792" w14:textId="5D1E1667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F04103" w14:textId="0D881E2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FAFA0A" w14:textId="7C31BC65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57255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6E25C1F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18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0EC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77F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8A1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00A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B1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A98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9E7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D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FA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91D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DD4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9B6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DF5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A6D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CD1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D81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3A3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27D722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0453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CA9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273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2BF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5F5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554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72A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75D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561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8AC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550A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491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167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132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1F0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B61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77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62E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9660AF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1A85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438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BC1A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12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8B47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FDE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45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C44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E5D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338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BE2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018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775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B98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D37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DD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170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3C9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B848D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FBA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CFA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DC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DF9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6F9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F5C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1C1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FF6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045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7C4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C45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85C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7E6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A1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3D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50F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877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8DF3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3332489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EACA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17E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1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3F8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A1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E3F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4F0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A67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F1B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BCD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4D7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ECD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05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B69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DD1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746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B79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0E94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15CCEA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D75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D13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AD2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770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090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9DB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004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9D0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BF3E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8B6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EB8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40D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C0F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B8E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646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ACF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B80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E39D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A72881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FF0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DA1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EEE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B1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4BB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A96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A2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44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6E9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837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6DD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4DA1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EAB2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7A2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456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937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E8D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645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Default="002A6EE3" w:rsidP="002A6EE3">
      <w:pPr>
        <w:jc w:val="center"/>
        <w:rPr>
          <w:sz w:val="26"/>
          <w:szCs w:val="26"/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tbl>
      <w:tblPr>
        <w:tblW w:w="12736" w:type="dxa"/>
        <w:tblInd w:w="-2191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7F01F069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99EC0F" w14:textId="6D4C7FF1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</w:t>
            </w:r>
            <w:r w:rsidR="007B508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8305F0" w:rsidRPr="008305F0" w14:paraId="6C874257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0DAD1" w14:textId="76B0B076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18</w:t>
            </w:r>
          </w:p>
        </w:tc>
      </w:tr>
      <w:tr w:rsidR="002A6EE3" w:rsidRPr="00772A28" w14:paraId="6A4ADC72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08E93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E77BC9" w14:textId="398B5CC2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848636" w14:textId="178335D4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1DCEAA" w14:textId="66207F34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E0BC7" w14:textId="37EB572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697BA" w14:textId="48E216C5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AD78A84" w14:textId="37F3A65E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E9E2E3" w14:textId="03F43C8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B1FEE6" w14:textId="1D2006C8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8C8EA0" w14:textId="4D3BF82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487E7F" w14:textId="2581E1A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996F7" w14:textId="5B5A1A24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9170DA" w14:textId="23B590A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A31CFC" w14:textId="4F2808A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9BB575" w14:textId="635888EC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8D0F0B" w14:textId="60BDF8E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86BBAF" w14:textId="2082B68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DB2C9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73FA0080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7ECB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0E0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E410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74B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97A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69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25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29B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666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7E9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78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C386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CCC5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084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2BA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616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940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5FE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FAC205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22C9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604C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167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E69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B9D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6E7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116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564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C8E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88B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B5E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723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52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639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43D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0AA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488A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4FF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C6C708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22D5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2D95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E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A53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F82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B2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4E8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D52D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EDC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71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5F0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DCE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68C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48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0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939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831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5CB1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B013F9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659C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E82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2A0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FFA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13B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30F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744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C10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818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FCA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BC1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836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A5E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8C5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90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AA0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65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01D4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3959D6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AEF8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C2FC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1BC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832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9B36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379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8391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254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896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436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81E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2C3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325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BC2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F29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4A2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9C3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D251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8D7253D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375E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8E9B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35C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702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9CC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4D0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94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404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10B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1DF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CE7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6B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334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E71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138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009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52B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7369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8F2401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66D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1D2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F9DC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540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3A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83B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0E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C8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0054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811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35D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6D3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EC5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F12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7CF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64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56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57D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8D072D9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0A23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B1FB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CC19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B9F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C8C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9427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836C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994A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8C55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6E84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8DD0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53AF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3667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E326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F7C9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BA6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B15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B0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2C3D1CD7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2C11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6ED3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750F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9E27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25ED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DA6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0917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87E4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16F0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CC4A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0BFC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983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9CE9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7DCD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EDC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DD2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BA4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4A020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65D1E035" w14:textId="77777777" w:rsidTr="002A6EE3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882A77" w14:textId="5A3115B5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A05D68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2A6EE3" w:rsidRPr="00772A28" w14:paraId="11300C9C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34E4F" w14:textId="1910A0D6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6A08EA8C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60835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9B125F" w14:textId="706F60C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C8CDF" w14:textId="7284F0B8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550FFF" w14:textId="0A349D2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5359F7" w14:textId="67ADE22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AF38A4" w14:textId="518FEE20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1CB23C" w14:textId="505BC618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EE8CA7" w14:textId="11398D3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96A8E0" w14:textId="756392B0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97AC9" w14:textId="5724B20B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482998" w14:textId="5321265D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706504" w14:textId="64E37406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E01828" w14:textId="0127D21F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0B77DE" w14:textId="2A811193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26879" w14:textId="7DB222E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6EC838" w14:textId="69097040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3D326" w14:textId="1F2270F9" w:rsidR="002A6EE3" w:rsidRPr="00772A28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C84B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05FC0E6" w14:textId="77777777" w:rsidTr="002A6EE3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ADF0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A745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E30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1EB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367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D7F8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98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74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D16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31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610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49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FA6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0EC3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2A6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9DF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4A6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3E40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A1123FA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8282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9FA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A84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AB8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9E5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F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BFA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51E5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8CF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C9B8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6FE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016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81B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F4B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65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27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A17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6C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DE30352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E06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4F2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3E3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CC6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E6A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33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F68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82C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B87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2F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0C7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291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D5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6FB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60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972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071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20AB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B181A4C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35B0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C6CC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B0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BEA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B2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737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6179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43A8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7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4F8C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825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0F0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471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07C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C95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4AB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2B5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F276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3358F0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5BB1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62C8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811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5E4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AD7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E07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A78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342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0A0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0E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8E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F36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19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D81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04B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88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797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F32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3ADB98E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7F1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25D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1F7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D97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22B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7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06F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3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0F2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730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89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FF4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C0A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545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AE7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E97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B18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54C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4362F5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47F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15E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841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9C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FBD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299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420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92B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B78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73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3A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225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9A1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BC3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A42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E0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7C8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4231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F347C8">
          <w:pgSz w:w="16840" w:h="11900" w:orient="landscape"/>
          <w:pgMar w:top="426" w:right="3836" w:bottom="1134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49BD2849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proofErr w:type="spellStart"/>
      <w:r w:rsidR="00AC7DA9">
        <w:rPr>
          <w:sz w:val="26"/>
          <w:szCs w:val="26"/>
        </w:rPr>
        <w:t>Мельковском</w:t>
      </w:r>
      <w:proofErr w:type="spellEnd"/>
      <w:r w:rsidR="00AC7DA9">
        <w:rPr>
          <w:sz w:val="26"/>
          <w:szCs w:val="26"/>
        </w:rPr>
        <w:t xml:space="preserve"> отделе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2AFB1A19" w:rsidR="002A6EE3" w:rsidRPr="00F347C8" w:rsidRDefault="002A6EE3" w:rsidP="002A6EE3">
      <w:pPr>
        <w:pStyle w:val="20"/>
        <w:spacing w:after="0" w:line="240" w:lineRule="auto"/>
        <w:ind w:firstLine="560"/>
        <w:jc w:val="both"/>
        <w:rPr>
          <w:sz w:val="28"/>
          <w:szCs w:val="28"/>
        </w:rPr>
      </w:pPr>
      <w:r w:rsidRPr="00F347C8">
        <w:rPr>
          <w:sz w:val="28"/>
          <w:szCs w:val="28"/>
        </w:rPr>
        <w:t xml:space="preserve">Зоны действия тепловых сетей, расположенных в </w:t>
      </w:r>
      <w:proofErr w:type="spellStart"/>
      <w:r w:rsidR="00751426">
        <w:rPr>
          <w:sz w:val="28"/>
          <w:szCs w:val="28"/>
        </w:rPr>
        <w:t>Мельковском</w:t>
      </w:r>
      <w:proofErr w:type="spellEnd"/>
      <w:r w:rsidR="000458AE" w:rsidRPr="00F347C8">
        <w:rPr>
          <w:sz w:val="28"/>
          <w:szCs w:val="28"/>
        </w:rPr>
        <w:t xml:space="preserve"> отделе МКУ</w:t>
      </w:r>
      <w:r w:rsidRPr="00F347C8">
        <w:rPr>
          <w:sz w:val="28"/>
          <w:szCs w:val="28"/>
        </w:rPr>
        <w:t>:</w:t>
      </w:r>
    </w:p>
    <w:p w14:paraId="40DCA7AC" w14:textId="41C87F30" w:rsidR="00751426" w:rsidRPr="00751426" w:rsidRDefault="00751426" w:rsidP="00751426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 </w:t>
      </w:r>
      <w:r w:rsidRPr="00751426">
        <w:rPr>
          <w:sz w:val="26"/>
          <w:szCs w:val="26"/>
        </w:rPr>
        <w:t xml:space="preserve">д. </w:t>
      </w:r>
      <w:proofErr w:type="spellStart"/>
      <w:r w:rsidRPr="00751426">
        <w:rPr>
          <w:sz w:val="26"/>
          <w:szCs w:val="26"/>
        </w:rPr>
        <w:t>Бердюгино</w:t>
      </w:r>
      <w:proofErr w:type="spellEnd"/>
      <w:r w:rsidRPr="00751426">
        <w:rPr>
          <w:sz w:val="26"/>
          <w:szCs w:val="26"/>
        </w:rPr>
        <w:t xml:space="preserve"> котельная СК</w:t>
      </w:r>
    </w:p>
    <w:p w14:paraId="6C194D45" w14:textId="164FFFB9" w:rsidR="00751426" w:rsidRPr="00751426" w:rsidRDefault="00751426" w:rsidP="00751426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</w:t>
      </w:r>
      <w:r w:rsidRPr="00751426">
        <w:rPr>
          <w:sz w:val="26"/>
          <w:szCs w:val="26"/>
        </w:rPr>
        <w:t xml:space="preserve">п. </w:t>
      </w:r>
      <w:proofErr w:type="spellStart"/>
      <w:r w:rsidRPr="00751426">
        <w:rPr>
          <w:sz w:val="26"/>
          <w:szCs w:val="26"/>
        </w:rPr>
        <w:t>Перехляй</w:t>
      </w:r>
      <w:proofErr w:type="spellEnd"/>
      <w:r w:rsidRPr="00751426">
        <w:rPr>
          <w:sz w:val="26"/>
          <w:szCs w:val="26"/>
        </w:rPr>
        <w:t xml:space="preserve"> котельная детского сада</w:t>
      </w:r>
    </w:p>
    <w:p w14:paraId="21B63D77" w14:textId="788FC5C7" w:rsidR="00751426" w:rsidRPr="00751426" w:rsidRDefault="00751426" w:rsidP="00751426">
      <w:pPr>
        <w:pStyle w:val="20"/>
        <w:spacing w:after="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 </w:t>
      </w:r>
      <w:r w:rsidRPr="00751426">
        <w:rPr>
          <w:sz w:val="26"/>
          <w:szCs w:val="26"/>
        </w:rPr>
        <w:t xml:space="preserve">п. </w:t>
      </w:r>
      <w:proofErr w:type="spellStart"/>
      <w:r w:rsidRPr="00751426">
        <w:rPr>
          <w:sz w:val="26"/>
          <w:szCs w:val="26"/>
        </w:rPr>
        <w:t>Перехляй</w:t>
      </w:r>
      <w:proofErr w:type="spellEnd"/>
      <w:r w:rsidRPr="00751426">
        <w:rPr>
          <w:sz w:val="26"/>
          <w:szCs w:val="26"/>
        </w:rPr>
        <w:t xml:space="preserve"> котельная ДК</w:t>
      </w:r>
    </w:p>
    <w:p w14:paraId="4B3B7198" w14:textId="4DE41509" w:rsidR="00751426" w:rsidRDefault="00751426" w:rsidP="00751426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4. </w:t>
      </w:r>
      <w:r w:rsidRPr="00751426">
        <w:rPr>
          <w:sz w:val="26"/>
          <w:szCs w:val="26"/>
        </w:rPr>
        <w:t xml:space="preserve">п. </w:t>
      </w:r>
      <w:proofErr w:type="spellStart"/>
      <w:r w:rsidRPr="00751426">
        <w:rPr>
          <w:sz w:val="26"/>
          <w:szCs w:val="26"/>
        </w:rPr>
        <w:t>Перехляй</w:t>
      </w:r>
      <w:proofErr w:type="spellEnd"/>
      <w:r w:rsidRPr="00751426">
        <w:rPr>
          <w:sz w:val="26"/>
          <w:szCs w:val="26"/>
        </w:rPr>
        <w:t xml:space="preserve"> котельная Школы </w:t>
      </w:r>
    </w:p>
    <w:p w14:paraId="7DF3053B" w14:textId="5EFEA2C7" w:rsidR="002A6EE3" w:rsidRDefault="000458AE" w:rsidP="00751426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</w:t>
      </w:r>
      <w:r w:rsidR="00751426">
        <w:rPr>
          <w:sz w:val="26"/>
          <w:szCs w:val="26"/>
        </w:rPr>
        <w:t>3,34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</w:t>
      </w:r>
      <w:proofErr w:type="gramStart"/>
      <w:r>
        <w:rPr>
          <w:sz w:val="26"/>
          <w:szCs w:val="26"/>
        </w:rPr>
        <w:t>»</w:t>
      </w:r>
      <w:proofErr w:type="gramEnd"/>
      <w:r>
        <w:rPr>
          <w:sz w:val="26"/>
          <w:szCs w:val="26"/>
        </w:rPr>
        <w:t xml:space="preserve">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proofErr w:type="spellStart"/>
      <w:r>
        <w:rPr>
          <w:sz w:val="26"/>
          <w:szCs w:val="26"/>
        </w:rPr>
        <w:t>Ресурсоснабжающая</w:t>
      </w:r>
      <w:proofErr w:type="spellEnd"/>
      <w:r>
        <w:rPr>
          <w:sz w:val="26"/>
          <w:szCs w:val="26"/>
        </w:rPr>
        <w:t xml:space="preserve"> организация ООО «ТЭП» соответствует требовани</w:t>
      </w:r>
      <w:r>
        <w:rPr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proofErr w:type="spellStart"/>
      <w:r>
        <w:rPr>
          <w:sz w:val="26"/>
          <w:szCs w:val="26"/>
        </w:rPr>
        <w:t>Банновского</w:t>
      </w:r>
      <w:proofErr w:type="spellEnd"/>
      <w:r>
        <w:rPr>
          <w:sz w:val="26"/>
          <w:szCs w:val="26"/>
        </w:rPr>
        <w:t xml:space="preserve">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452FD858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 w:rsidR="00F347C8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Определение статуса ЕТО для </w:t>
      </w:r>
      <w:proofErr w:type="gramStart"/>
      <w:r>
        <w:rPr>
          <w:sz w:val="26"/>
          <w:szCs w:val="26"/>
        </w:rPr>
        <w:t>проектируемых зон действия</w:t>
      </w:r>
      <w:proofErr w:type="gramEnd"/>
      <w:r>
        <w:rPr>
          <w:sz w:val="26"/>
          <w:szCs w:val="26"/>
        </w:rPr>
        <w:t xml:space="preserve">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</w:t>
      </w:r>
      <w:r>
        <w:rPr>
          <w:sz w:val="26"/>
          <w:szCs w:val="26"/>
        </w:rPr>
        <w:lastRenderedPageBreak/>
        <w:t xml:space="preserve">потребителями тепловой энергии, </w:t>
      </w:r>
      <w:proofErr w:type="spellStart"/>
      <w:r>
        <w:rPr>
          <w:sz w:val="26"/>
          <w:szCs w:val="26"/>
        </w:rPr>
        <w:t>теплопотребляющие</w:t>
      </w:r>
      <w:proofErr w:type="spellEnd"/>
      <w:r>
        <w:rPr>
          <w:sz w:val="26"/>
          <w:szCs w:val="26"/>
        </w:rPr>
        <w:t xml:space="preserve">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к системе теплоснабжения новых </w:t>
      </w:r>
      <w:proofErr w:type="spellStart"/>
      <w:r>
        <w:rPr>
          <w:sz w:val="26"/>
          <w:szCs w:val="26"/>
        </w:rPr>
        <w:t>теплопотребляющих</w:t>
      </w:r>
      <w:proofErr w:type="spellEnd"/>
      <w:r>
        <w:rPr>
          <w:sz w:val="26"/>
          <w:szCs w:val="26"/>
        </w:rPr>
        <w:t xml:space="preserve">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74F7F92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BC42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49C92394" w:rsidR="002A6EE3" w:rsidRPr="00DF2DBD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6847EA7C" w:rsidR="002A6EE3" w:rsidRPr="00DF2DBD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78DAD6EC" w:rsidR="002A6EE3" w:rsidRPr="00DF2DBD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57BE470A" w:rsidR="002A6EE3" w:rsidRPr="00DF2DBD" w:rsidRDefault="00A05D68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751426" w:rsidRPr="00DF2DBD" w14:paraId="6D0F30DE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331A5650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5BDA4DF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 xml:space="preserve">д. </w:t>
            </w:r>
            <w:proofErr w:type="spellStart"/>
            <w:r w:rsidRPr="00751426">
              <w:rPr>
                <w:rFonts w:ascii="Times New Roman" w:hAnsi="Times New Roman" w:cs="Times New Roman"/>
                <w:color w:val="auto"/>
              </w:rPr>
              <w:t>Бердюгино</w:t>
            </w:r>
            <w:proofErr w:type="spellEnd"/>
            <w:r w:rsidRPr="00751426">
              <w:rPr>
                <w:rFonts w:ascii="Times New Roman" w:hAnsi="Times New Roman" w:cs="Times New Roman"/>
                <w:color w:val="auto"/>
              </w:rPr>
              <w:t xml:space="preserve"> котельная СК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2A3D32C0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08D0B104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4923A1F2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7708A34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0,036088</w:t>
            </w:r>
          </w:p>
        </w:tc>
      </w:tr>
      <w:tr w:rsidR="00751426" w:rsidRPr="00DF2DBD" w14:paraId="047E531D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7C30B2F1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08DE357C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 xml:space="preserve">п. </w:t>
            </w:r>
            <w:proofErr w:type="spellStart"/>
            <w:r w:rsidRPr="00751426">
              <w:rPr>
                <w:rFonts w:ascii="Times New Roman" w:hAnsi="Times New Roman" w:cs="Times New Roman"/>
                <w:color w:val="auto"/>
              </w:rPr>
              <w:t>Перехляй</w:t>
            </w:r>
            <w:proofErr w:type="spellEnd"/>
            <w:r w:rsidRPr="00751426">
              <w:rPr>
                <w:rFonts w:ascii="Times New Roman" w:hAnsi="Times New Roman" w:cs="Times New Roman"/>
                <w:color w:val="auto"/>
              </w:rPr>
              <w:t xml:space="preserve"> котельная детского сада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27793A5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70C079C4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230C43B3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288DE84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0,196521</w:t>
            </w:r>
          </w:p>
        </w:tc>
      </w:tr>
      <w:tr w:rsidR="00751426" w:rsidRPr="00DF2DBD" w14:paraId="5DC807D6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14C62" w14:textId="67155CE9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BF4D0" w14:textId="399A446A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 xml:space="preserve">п. </w:t>
            </w:r>
            <w:proofErr w:type="spellStart"/>
            <w:r w:rsidRPr="00751426">
              <w:rPr>
                <w:rFonts w:ascii="Times New Roman" w:hAnsi="Times New Roman" w:cs="Times New Roman"/>
                <w:color w:val="auto"/>
              </w:rPr>
              <w:t>Перехляй</w:t>
            </w:r>
            <w:proofErr w:type="spellEnd"/>
            <w:r w:rsidRPr="00751426">
              <w:rPr>
                <w:rFonts w:ascii="Times New Roman" w:hAnsi="Times New Roman" w:cs="Times New Roman"/>
                <w:color w:val="auto"/>
              </w:rPr>
              <w:t xml:space="preserve"> котельная ДК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BA5A8" w14:textId="6E3F7451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EEC8F" w14:textId="135E3127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5EB37" w14:textId="1F90640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D587A" w14:textId="015A6FF6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0,053956</w:t>
            </w:r>
          </w:p>
        </w:tc>
      </w:tr>
      <w:tr w:rsidR="00751426" w:rsidRPr="00DF2DBD" w14:paraId="145A9FC3" w14:textId="77777777" w:rsidTr="00751426">
        <w:trPr>
          <w:trHeight w:val="56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7A8E7DA4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3AADF9CB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 xml:space="preserve">п. </w:t>
            </w:r>
            <w:proofErr w:type="spellStart"/>
            <w:r w:rsidRPr="00751426">
              <w:rPr>
                <w:rFonts w:ascii="Times New Roman" w:hAnsi="Times New Roman" w:cs="Times New Roman"/>
                <w:color w:val="auto"/>
              </w:rPr>
              <w:t>Перехляй</w:t>
            </w:r>
            <w:proofErr w:type="spellEnd"/>
            <w:r w:rsidRPr="00751426">
              <w:rPr>
                <w:rFonts w:ascii="Times New Roman" w:hAnsi="Times New Roman" w:cs="Times New Roman"/>
                <w:color w:val="auto"/>
              </w:rPr>
              <w:t xml:space="preserve"> котельная Школы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2FBAC75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2B7E6C69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2C11D223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42B741F6" w:rsidR="00751426" w:rsidRPr="00751426" w:rsidRDefault="00751426" w:rsidP="0075142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751426">
              <w:rPr>
                <w:rFonts w:ascii="Times New Roman" w:hAnsi="Times New Roman" w:cs="Times New Roman"/>
                <w:color w:val="auto"/>
              </w:rPr>
              <w:t>0,264121</w:t>
            </w:r>
          </w:p>
        </w:tc>
      </w:tr>
      <w:tr w:rsidR="00751426" w:rsidRPr="00DF2DBD" w14:paraId="5AAB7B58" w14:textId="77777777" w:rsidTr="00751426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2A3D0835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361DEDB7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58CAF5AA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047D2227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74F25E3C" w:rsidR="00751426" w:rsidRPr="00751426" w:rsidRDefault="00751426" w:rsidP="00751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751426">
              <w:rPr>
                <w:rFonts w:ascii="Times New Roman" w:hAnsi="Times New Roman" w:cs="Times New Roman"/>
                <w:b/>
                <w:bCs/>
                <w:color w:val="auto"/>
              </w:rPr>
              <w:t>0,550686</w:t>
            </w:r>
          </w:p>
        </w:tc>
      </w:tr>
    </w:tbl>
    <w:p w14:paraId="37D319E6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1BACAEA5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proofErr w:type="spellStart"/>
      <w:r w:rsidR="00AC7DA9">
        <w:rPr>
          <w:sz w:val="26"/>
          <w:szCs w:val="26"/>
        </w:rPr>
        <w:t>Мельковского</w:t>
      </w:r>
      <w:proofErr w:type="spellEnd"/>
      <w:r w:rsidR="00AC7DA9">
        <w:rPr>
          <w:sz w:val="26"/>
          <w:szCs w:val="26"/>
        </w:rPr>
        <w:t xml:space="preserve">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7AF824F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326C96C" w14:textId="5209FAF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3EDC18D" w14:textId="332726A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037645" w14:textId="1FDCEA1E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90E4B73" w14:textId="34717E8A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1104AD4" w14:textId="6913608F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6C3AF9" w14:textId="7E1F2C68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CF79CB4" w14:textId="12434FE1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5C1DD7" w14:textId="57F1964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A1FCF9A" w14:textId="616C39A9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FECE5C2" w14:textId="0E370365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F89EAD7" w14:textId="1903404E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CC6B01A" w14:textId="5D5E9F06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2079142" w14:textId="475C4FEB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B72B407" w14:textId="3A713939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AD20E4" w14:textId="20D394D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0028114" w14:textId="2B1ECF35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7FFF04E" w14:textId="10B2C831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5B6A9D6" w14:textId="3B9E4CC3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F39C66" w14:textId="16C3BA71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DD43C2B" w14:textId="0215238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00A6B9" w14:textId="3408AEE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C2B688C" w14:textId="3856A38E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ECD54E7" w14:textId="69A31288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00AEC5C" w14:textId="2E1A500D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7DD944" w14:textId="7104D7AC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1D2D6BF" w14:textId="70854190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3312BE5" w14:textId="506DD053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FDDDBB8" w14:textId="1D42D3F9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7CABECA" w14:textId="2806223A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E5BD28E" w14:textId="73A95000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16EF59A" w14:textId="7777777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ABD02AB" w14:textId="501C4412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76C3A3B" w14:textId="3E02E584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02BCB01" w14:textId="7B1794DD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2B6E8A1" w14:textId="4E075C8D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B7674ED" w14:textId="5A706A8F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57B46D" w14:textId="77777777" w:rsidR="00366DFA" w:rsidRDefault="00366DFA" w:rsidP="00366DFA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53B18606" w14:textId="77777777" w:rsidR="00366DFA" w:rsidRDefault="00366DFA" w:rsidP="00366DF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5C6F7882" w14:textId="77777777" w:rsidR="00366DFA" w:rsidRDefault="00366DFA" w:rsidP="00366DF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proofErr w:type="spellStart"/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</w:t>
      </w:r>
      <w:proofErr w:type="spellEnd"/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А.С.</w:t>
      </w:r>
    </w:p>
    <w:p w14:paraId="3B6EF562" w14:textId="77777777" w:rsidR="00366DFA" w:rsidRDefault="00366DFA" w:rsidP="00366DF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AC8887E" w14:textId="3357E13E" w:rsidR="00366DFA" w:rsidRPr="000127D7" w:rsidRDefault="00A05D68" w:rsidP="00366DFA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2023</w:t>
      </w:r>
      <w:r w:rsidR="00366DFA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25B4CE36" w14:textId="77777777" w:rsidR="00366DFA" w:rsidRDefault="00366DF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sectPr w:rsidR="00366DFA" w:rsidSect="00751426">
      <w:footerReference w:type="even" r:id="rId45"/>
      <w:footerReference w:type="default" r:id="rId46"/>
      <w:pgSz w:w="11900" w:h="16840"/>
      <w:pgMar w:top="1134" w:right="539" w:bottom="851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911241" w14:textId="77777777" w:rsidR="003C628B" w:rsidRDefault="003C628B">
      <w:r>
        <w:separator/>
      </w:r>
    </w:p>
  </w:endnote>
  <w:endnote w:type="continuationSeparator" w:id="0">
    <w:p w14:paraId="3D290A4E" w14:textId="77777777" w:rsidR="003C628B" w:rsidRDefault="003C62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26365748"/>
      <w:docPartObj>
        <w:docPartGallery w:val="Page Numbers (Bottom of Page)"/>
        <w:docPartUnique/>
      </w:docPartObj>
    </w:sdtPr>
    <w:sdtEndPr/>
    <w:sdtContent>
      <w:p w14:paraId="2D46FD66" w14:textId="4FE82F3E" w:rsidR="00AB1AD6" w:rsidRDefault="00AB1AD6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508F">
          <w:rPr>
            <w:noProof/>
          </w:rPr>
          <w:t>1</w:t>
        </w:r>
        <w:r>
          <w:fldChar w:fldCharType="end"/>
        </w:r>
      </w:p>
    </w:sdtContent>
  </w:sdt>
  <w:p w14:paraId="5773F1B8" w14:textId="77777777" w:rsidR="00AB1AD6" w:rsidRDefault="00AB1AD6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51DECF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026C3261" wp14:editId="0BD55303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7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62BC673" w14:textId="66B4471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26C3261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25164902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3IolAEAACI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GprdFWdOWJpRLssukja9&#10;x4pSXj0lxeEOBso7+JGcqeVBB5tuaoZRnFTeHZVVQ2QyfZpdz64oIik0Lcvz86x88fXZB4z3CixL&#10;Rs0DDS7rKbaPGIkIpR5SUi0HK9N1yZ8Y7pkkKw7rYaS9hmZHrHuabc0dLR9n3YMj6dIaHIxwMNaj&#10;kcDR335EKpDrJtQ91FiMBpHpjEuTJv39nbO+VnvxCQ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eGNyKJQBAAAi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062BC673" w14:textId="66B4471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3F8B9E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432" behindDoc="1" locked="0" layoutInCell="1" allowOverlap="1" wp14:anchorId="11DE4E2C" wp14:editId="18699B4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9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E6861" w14:textId="718DA6C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DE4E2C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2516500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ByCR5KlgEAACk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E6861" w14:textId="718DA6C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1738EA" w14:textId="2D6C1D09" w:rsidR="00AB1AD6" w:rsidRDefault="00AB1AD6">
    <w:pPr>
      <w:spacing w:line="1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E170A3" w14:textId="7B314D36" w:rsidR="00AB1AD6" w:rsidRDefault="00AB1AD6">
    <w:pPr>
      <w:spacing w:line="1" w:lineRule="exac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A1C1A3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7777777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7777777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0BF0FE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15159319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15159319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15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A4D328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6C02D4B1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26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6C02D4B1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26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26545D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65A0D9AE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27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65A0D9AE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27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42B94D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6A967D19" w:rsidR="00AB1AD6" w:rsidRDefault="00AB1AD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B508F"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6A967D19" w:rsidR="00AB1AD6" w:rsidRDefault="00AB1AD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B508F"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278D7B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77777777" w:rsidR="00AB1AD6" w:rsidRDefault="00AB1AD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77777777" w:rsidR="00AB1AD6" w:rsidRDefault="00AB1AD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0A001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66E0F558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66E0F558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1A841F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6CBF93B4" w:rsidR="00AB1AD6" w:rsidRDefault="00AB1AD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B508F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6CBF93B4" w:rsidR="00AB1AD6" w:rsidRDefault="00AB1AD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B508F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BF92CE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3EE1161E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3EE1161E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4EAABF" w14:textId="77777777" w:rsidR="00AB1AD6" w:rsidRDefault="00AB1AD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154DC9DE" w:rsidR="00AB1AD6" w:rsidRDefault="00AB1AD6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B508F">
                            <w:rPr>
                              <w:noProof/>
                              <w:sz w:val="24"/>
                              <w:szCs w:val="24"/>
                            </w:rPr>
                            <w:t>37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154DC9DE" w:rsidR="00AB1AD6" w:rsidRDefault="00AB1AD6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B508F">
                      <w:rPr>
                        <w:noProof/>
                        <w:sz w:val="24"/>
                        <w:szCs w:val="24"/>
                      </w:rPr>
                      <w:t>37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AA9348" w14:textId="77777777" w:rsidR="003C628B" w:rsidRDefault="003C628B"/>
  </w:footnote>
  <w:footnote w:type="continuationSeparator" w:id="0">
    <w:p w14:paraId="6616B9D3" w14:textId="77777777" w:rsidR="003C628B" w:rsidRDefault="003C628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EE60D5F"/>
    <w:multiLevelType w:val="hybridMultilevel"/>
    <w:tmpl w:val="FCBA0FC2"/>
    <w:lvl w:ilvl="0" w:tplc="6A50E34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13"/>
  </w:num>
  <w:num w:numId="1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6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B1E"/>
    <w:rsid w:val="000320FB"/>
    <w:rsid w:val="00032282"/>
    <w:rsid w:val="000458AE"/>
    <w:rsid w:val="00051A2D"/>
    <w:rsid w:val="00053647"/>
    <w:rsid w:val="00062F0E"/>
    <w:rsid w:val="00086778"/>
    <w:rsid w:val="00095BD4"/>
    <w:rsid w:val="000B42A9"/>
    <w:rsid w:val="000C075F"/>
    <w:rsid w:val="000C4991"/>
    <w:rsid w:val="000F6C16"/>
    <w:rsid w:val="00116F8E"/>
    <w:rsid w:val="00144AFD"/>
    <w:rsid w:val="0018563B"/>
    <w:rsid w:val="00197CDA"/>
    <w:rsid w:val="001A3F62"/>
    <w:rsid w:val="001B1D80"/>
    <w:rsid w:val="001C2B17"/>
    <w:rsid w:val="001E5366"/>
    <w:rsid w:val="00200A15"/>
    <w:rsid w:val="00213380"/>
    <w:rsid w:val="00233EFB"/>
    <w:rsid w:val="00241111"/>
    <w:rsid w:val="00252FA7"/>
    <w:rsid w:val="00271D54"/>
    <w:rsid w:val="00274DF9"/>
    <w:rsid w:val="00285DD9"/>
    <w:rsid w:val="002A5E1F"/>
    <w:rsid w:val="002A6EC6"/>
    <w:rsid w:val="002A6EE3"/>
    <w:rsid w:val="002B0297"/>
    <w:rsid w:val="002B062C"/>
    <w:rsid w:val="002B7E8E"/>
    <w:rsid w:val="002E49AA"/>
    <w:rsid w:val="002F7A91"/>
    <w:rsid w:val="00301779"/>
    <w:rsid w:val="003302FD"/>
    <w:rsid w:val="00357696"/>
    <w:rsid w:val="00360F8A"/>
    <w:rsid w:val="00366DFA"/>
    <w:rsid w:val="00367155"/>
    <w:rsid w:val="00377F3F"/>
    <w:rsid w:val="00394971"/>
    <w:rsid w:val="00397FC9"/>
    <w:rsid w:val="003A7692"/>
    <w:rsid w:val="003B44B1"/>
    <w:rsid w:val="003C628B"/>
    <w:rsid w:val="003D1140"/>
    <w:rsid w:val="003E1E99"/>
    <w:rsid w:val="003E3B63"/>
    <w:rsid w:val="003F0550"/>
    <w:rsid w:val="00413836"/>
    <w:rsid w:val="00443468"/>
    <w:rsid w:val="004520A7"/>
    <w:rsid w:val="00462385"/>
    <w:rsid w:val="00462E9D"/>
    <w:rsid w:val="00473A59"/>
    <w:rsid w:val="004E145E"/>
    <w:rsid w:val="00530E72"/>
    <w:rsid w:val="00531FB9"/>
    <w:rsid w:val="0053463A"/>
    <w:rsid w:val="00534808"/>
    <w:rsid w:val="00547E57"/>
    <w:rsid w:val="00597C28"/>
    <w:rsid w:val="00607244"/>
    <w:rsid w:val="006145F3"/>
    <w:rsid w:val="00617EA0"/>
    <w:rsid w:val="00632038"/>
    <w:rsid w:val="00634FAA"/>
    <w:rsid w:val="0064621A"/>
    <w:rsid w:val="0064663F"/>
    <w:rsid w:val="00653233"/>
    <w:rsid w:val="00662EAF"/>
    <w:rsid w:val="00692967"/>
    <w:rsid w:val="006A29C8"/>
    <w:rsid w:val="006E259C"/>
    <w:rsid w:val="006F0FD7"/>
    <w:rsid w:val="00726F44"/>
    <w:rsid w:val="00736C9C"/>
    <w:rsid w:val="00751426"/>
    <w:rsid w:val="00763DAF"/>
    <w:rsid w:val="0077011B"/>
    <w:rsid w:val="007723A6"/>
    <w:rsid w:val="00772A28"/>
    <w:rsid w:val="00790529"/>
    <w:rsid w:val="00794FD3"/>
    <w:rsid w:val="007A3B64"/>
    <w:rsid w:val="007B508F"/>
    <w:rsid w:val="007D2920"/>
    <w:rsid w:val="0081539E"/>
    <w:rsid w:val="008305F0"/>
    <w:rsid w:val="008333AB"/>
    <w:rsid w:val="00852F81"/>
    <w:rsid w:val="0086319A"/>
    <w:rsid w:val="00865CFC"/>
    <w:rsid w:val="008B5BC7"/>
    <w:rsid w:val="008D07EF"/>
    <w:rsid w:val="008E7F79"/>
    <w:rsid w:val="008F051C"/>
    <w:rsid w:val="00904BFE"/>
    <w:rsid w:val="00907D1B"/>
    <w:rsid w:val="00914E31"/>
    <w:rsid w:val="0092352F"/>
    <w:rsid w:val="0092688F"/>
    <w:rsid w:val="009340CE"/>
    <w:rsid w:val="0094619F"/>
    <w:rsid w:val="00975703"/>
    <w:rsid w:val="009C7A12"/>
    <w:rsid w:val="009D53D1"/>
    <w:rsid w:val="00A05D68"/>
    <w:rsid w:val="00A164C9"/>
    <w:rsid w:val="00A2302F"/>
    <w:rsid w:val="00A33FCE"/>
    <w:rsid w:val="00A47B1C"/>
    <w:rsid w:val="00A659F6"/>
    <w:rsid w:val="00A908E4"/>
    <w:rsid w:val="00A932B4"/>
    <w:rsid w:val="00A964DA"/>
    <w:rsid w:val="00AB1AD6"/>
    <w:rsid w:val="00AB2AAD"/>
    <w:rsid w:val="00AC7DA9"/>
    <w:rsid w:val="00AD062A"/>
    <w:rsid w:val="00AF600A"/>
    <w:rsid w:val="00B04428"/>
    <w:rsid w:val="00B16AFC"/>
    <w:rsid w:val="00B2725A"/>
    <w:rsid w:val="00B30570"/>
    <w:rsid w:val="00B442A0"/>
    <w:rsid w:val="00B45AB4"/>
    <w:rsid w:val="00B46C30"/>
    <w:rsid w:val="00B63CD1"/>
    <w:rsid w:val="00B819F2"/>
    <w:rsid w:val="00B97A4C"/>
    <w:rsid w:val="00BA0B9D"/>
    <w:rsid w:val="00BC42EB"/>
    <w:rsid w:val="00BE1727"/>
    <w:rsid w:val="00BF4660"/>
    <w:rsid w:val="00C81FA0"/>
    <w:rsid w:val="00C8223C"/>
    <w:rsid w:val="00D26CBC"/>
    <w:rsid w:val="00D2706E"/>
    <w:rsid w:val="00D47CEB"/>
    <w:rsid w:val="00D61690"/>
    <w:rsid w:val="00DA0D86"/>
    <w:rsid w:val="00DC7CAD"/>
    <w:rsid w:val="00DF2DBD"/>
    <w:rsid w:val="00E063B6"/>
    <w:rsid w:val="00E14C25"/>
    <w:rsid w:val="00E4307E"/>
    <w:rsid w:val="00EC5909"/>
    <w:rsid w:val="00ED2528"/>
    <w:rsid w:val="00F1094A"/>
    <w:rsid w:val="00F135CB"/>
    <w:rsid w:val="00F21E2F"/>
    <w:rsid w:val="00F263D0"/>
    <w:rsid w:val="00F26F23"/>
    <w:rsid w:val="00F30554"/>
    <w:rsid w:val="00F347C8"/>
    <w:rsid w:val="00F355CE"/>
    <w:rsid w:val="00F357B6"/>
    <w:rsid w:val="00F416C8"/>
    <w:rsid w:val="00F44B1E"/>
    <w:rsid w:val="00F60F3C"/>
    <w:rsid w:val="00F62A06"/>
    <w:rsid w:val="00F635E6"/>
    <w:rsid w:val="00F81D7C"/>
    <w:rsid w:val="00F877C4"/>
    <w:rsid w:val="00FB4589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0B42A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2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oleObject" Target="embeddings/oleObject2.bin"/><Relationship Id="rId26" Type="http://schemas.openxmlformats.org/officeDocument/2006/relationships/image" Target="media/image9.png"/><Relationship Id="rId39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34" Type="http://schemas.openxmlformats.org/officeDocument/2006/relationships/image" Target="media/image15.jpg"/><Relationship Id="rId42" Type="http://schemas.openxmlformats.org/officeDocument/2006/relationships/chart" Target="charts/chart3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4.wmf"/><Relationship Id="rId25" Type="http://schemas.openxmlformats.org/officeDocument/2006/relationships/image" Target="media/image8.png"/><Relationship Id="rId33" Type="http://schemas.openxmlformats.org/officeDocument/2006/relationships/image" Target="media/image14.jpg"/><Relationship Id="rId38" Type="http://schemas.openxmlformats.org/officeDocument/2006/relationships/footer" Target="footer9.xml"/><Relationship Id="rId46" Type="http://schemas.openxmlformats.org/officeDocument/2006/relationships/footer" Target="footer15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29" Type="http://schemas.openxmlformats.org/officeDocument/2006/relationships/image" Target="media/image12.png"/><Relationship Id="rId41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7.png"/><Relationship Id="rId32" Type="http://schemas.openxmlformats.org/officeDocument/2006/relationships/footer" Target="footer7.xml"/><Relationship Id="rId37" Type="http://schemas.openxmlformats.org/officeDocument/2006/relationships/footer" Target="footer8.xml"/><Relationship Id="rId40" Type="http://schemas.openxmlformats.org/officeDocument/2006/relationships/footer" Target="footer11.xml"/><Relationship Id="rId45" Type="http://schemas.openxmlformats.org/officeDocument/2006/relationships/footer" Target="footer14.xml"/><Relationship Id="rId5" Type="http://schemas.openxmlformats.org/officeDocument/2006/relationships/webSettings" Target="webSettings.xml"/><Relationship Id="rId15" Type="http://schemas.openxmlformats.org/officeDocument/2006/relationships/image" Target="media/image3.wmf"/><Relationship Id="rId23" Type="http://schemas.openxmlformats.org/officeDocument/2006/relationships/oleObject" Target="embeddings/oleObject5.bin"/><Relationship Id="rId28" Type="http://schemas.openxmlformats.org/officeDocument/2006/relationships/image" Target="media/image11.wmf"/><Relationship Id="rId36" Type="http://schemas.openxmlformats.org/officeDocument/2006/relationships/chart" Target="charts/chart1.xml"/><Relationship Id="rId10" Type="http://schemas.openxmlformats.org/officeDocument/2006/relationships/footer" Target="footer2.xml"/><Relationship Id="rId19" Type="http://schemas.openxmlformats.org/officeDocument/2006/relationships/image" Target="media/image5.wmf"/><Relationship Id="rId31" Type="http://schemas.openxmlformats.org/officeDocument/2006/relationships/footer" Target="footer6.xml"/><Relationship Id="rId44" Type="http://schemas.openxmlformats.org/officeDocument/2006/relationships/footer" Target="footer1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oleObject" Target="embeddings/oleObject4.bin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jpg"/><Relationship Id="rId43" Type="http://schemas.openxmlformats.org/officeDocument/2006/relationships/footer" Target="footer12.xml"/><Relationship Id="rId48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2;&#1077;&#1083;&#1100;&#1082;&#1086;&#1074;&#1089;&#1082;&#1086;&#1077;%20&#1057;&#1055;\&#1058;&#1057;\&#1054;&#1058;&#1042;&#1045;&#1058;%20&#1074;%20&#1058;&#1069;&#1055;%20&#1087;&#1086;%20&#1052;&#1077;&#1083;&#1100;&#1082;&#1086;&#1074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2;&#1077;&#1083;&#1100;&#1082;&#1086;&#1074;&#1089;&#1082;&#1086;&#1077;%20&#1057;&#1055;\&#1058;&#1057;\&#1054;&#1058;&#1042;&#1045;&#1058;%20&#1074;%20&#1058;&#1069;&#1055;%20&#1087;&#1086;%20&#1052;&#1077;&#1083;&#1100;&#1082;&#1086;&#1074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2;&#1077;&#1083;&#1100;&#1082;&#1086;&#1074;&#1089;&#1082;&#1086;&#1077;%20&#1057;&#1055;\&#1058;&#1057;\&#1054;&#1058;&#1042;&#1045;&#1058;%20&#1074;%20&#1058;&#1069;&#1055;%20&#1087;&#1086;%20&#1052;&#1077;&#1083;&#1100;&#1082;&#1086;&#1074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№11'!$A$8</c:f>
              <c:strCache>
                <c:ptCount val="1"/>
                <c:pt idx="0">
                  <c:v>д. Бердюгино котельная СК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2023</c:v>
                  </c:pt>
                  <c:pt idx="2">
                    <c:v>2028</c:v>
                  </c:pt>
                  <c:pt idx="4">
                    <c:v>2033</c:v>
                  </c:pt>
                  <c:pt idx="6">
                    <c:v>2038</c:v>
                  </c:pt>
                </c:lvl>
              </c:multiLvlStrCache>
            </c:multiLvlStrRef>
          </c:cat>
          <c:val>
            <c:numRef>
              <c:f>'Таблица №11'!$B$8:$I$8</c:f>
              <c:numCache>
                <c:formatCode>0.00</c:formatCode>
                <c:ptCount val="8"/>
                <c:pt idx="0" formatCode="General">
                  <c:v>115.77200000000001</c:v>
                </c:pt>
                <c:pt idx="1">
                  <c:v>2.7889474800000001E-2</c:v>
                </c:pt>
                <c:pt idx="2" formatCode="General">
                  <c:v>115.77200000000001</c:v>
                </c:pt>
                <c:pt idx="3">
                  <c:v>2.7889474800000001E-2</c:v>
                </c:pt>
                <c:pt idx="4" formatCode="General">
                  <c:v>115.77200000000001</c:v>
                </c:pt>
                <c:pt idx="5">
                  <c:v>2.7889474800000001E-2</c:v>
                </c:pt>
                <c:pt idx="6" formatCode="General">
                  <c:v>115.77200000000001</c:v>
                </c:pt>
                <c:pt idx="7">
                  <c:v>2.7889474800000001E-2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D3-457A-8D42-1AA44FA2C9E4}"/>
            </c:ext>
          </c:extLst>
        </c:ser>
        <c:ser>
          <c:idx val="1"/>
          <c:order val="1"/>
          <c:tx>
            <c:strRef>
              <c:f>'Таблица №11'!$A$9</c:f>
              <c:strCache>
                <c:ptCount val="1"/>
                <c:pt idx="0">
                  <c:v>п. Перехляй котельная детского сада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2023</c:v>
                  </c:pt>
                  <c:pt idx="2">
                    <c:v>2028</c:v>
                  </c:pt>
                  <c:pt idx="4">
                    <c:v>2033</c:v>
                  </c:pt>
                  <c:pt idx="6">
                    <c:v>2038</c:v>
                  </c:pt>
                </c:lvl>
              </c:multiLvlStrCache>
            </c:multiLvlStrRef>
          </c:cat>
          <c:val>
            <c:numRef>
              <c:f>'Таблица №11'!$B$9:$I$9</c:f>
              <c:numCache>
                <c:formatCode>0.00</c:formatCode>
                <c:ptCount val="8"/>
                <c:pt idx="0" formatCode="General">
                  <c:v>670.14700000000005</c:v>
                </c:pt>
                <c:pt idx="1">
                  <c:v>0.15641230980000001</c:v>
                </c:pt>
                <c:pt idx="2" formatCode="General">
                  <c:v>670.14700000000005</c:v>
                </c:pt>
                <c:pt idx="3">
                  <c:v>0.15641230980000001</c:v>
                </c:pt>
                <c:pt idx="4" formatCode="General">
                  <c:v>670.14700000000005</c:v>
                </c:pt>
                <c:pt idx="5">
                  <c:v>0.15641230980000001</c:v>
                </c:pt>
                <c:pt idx="6" formatCode="General">
                  <c:v>670.14700000000005</c:v>
                </c:pt>
                <c:pt idx="7">
                  <c:v>0.15641230980000001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6D3-457A-8D42-1AA44FA2C9E4}"/>
            </c:ext>
          </c:extLst>
        </c:ser>
        <c:ser>
          <c:idx val="2"/>
          <c:order val="2"/>
          <c:tx>
            <c:strRef>
              <c:f>'Таблица №11'!$A$10</c:f>
              <c:strCache>
                <c:ptCount val="1"/>
                <c:pt idx="0">
                  <c:v>п. Перехляй котельная ДК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2023</c:v>
                  </c:pt>
                  <c:pt idx="2">
                    <c:v>2028</c:v>
                  </c:pt>
                  <c:pt idx="4">
                    <c:v>2033</c:v>
                  </c:pt>
                  <c:pt idx="6">
                    <c:v>2038</c:v>
                  </c:pt>
                </c:lvl>
              </c:multiLvlStrCache>
            </c:multiLvlStrRef>
          </c:cat>
          <c:val>
            <c:numRef>
              <c:f>'Таблица №11'!$B$10:$I$10</c:f>
              <c:numCache>
                <c:formatCode>0.00</c:formatCode>
                <c:ptCount val="8"/>
                <c:pt idx="0" formatCode="General">
                  <c:v>185.477</c:v>
                </c:pt>
                <c:pt idx="1">
                  <c:v>4.2344399100000006E-2</c:v>
                </c:pt>
                <c:pt idx="2" formatCode="General">
                  <c:v>185.477</c:v>
                </c:pt>
                <c:pt idx="3">
                  <c:v>4.2344399100000006E-2</c:v>
                </c:pt>
                <c:pt idx="4" formatCode="General">
                  <c:v>185.477</c:v>
                </c:pt>
                <c:pt idx="5">
                  <c:v>4.2344399100000006E-2</c:v>
                </c:pt>
                <c:pt idx="6" formatCode="General">
                  <c:v>185.477</c:v>
                </c:pt>
                <c:pt idx="7">
                  <c:v>4.2344399100000006E-2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6D3-457A-8D42-1AA44FA2C9E4}"/>
            </c:ext>
          </c:extLst>
        </c:ser>
        <c:ser>
          <c:idx val="3"/>
          <c:order val="3"/>
          <c:tx>
            <c:strRef>
              <c:f>'Таблица №11'!$A$11</c:f>
              <c:strCache>
                <c:ptCount val="1"/>
                <c:pt idx="0">
                  <c:v>п. Перехляй котельная Школы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'Таблица №11'!$B$6:$I$7</c:f>
              <c:multiLvlStrCache>
                <c:ptCount val="8"/>
                <c:lvl>
                  <c:pt idx="0">
                    <c:v>Годовая выработка тепловой энергии, Гкал</c:v>
                  </c:pt>
                  <c:pt idx="1">
                    <c:v>Годовой расход условного топлива, тыс. т.у.т</c:v>
                  </c:pt>
                  <c:pt idx="2">
                    <c:v>Годовая выработка тепловой энергии, Гкал</c:v>
                  </c:pt>
                  <c:pt idx="3">
                    <c:v>Годовой расход условного топлива, тыс. т.у.т</c:v>
                  </c:pt>
                  <c:pt idx="4">
                    <c:v>Годовая выработка тепловой энергии, Гкал</c:v>
                  </c:pt>
                  <c:pt idx="5">
                    <c:v>Годовой расход условного топлива, тыс. т.у.т</c:v>
                  </c:pt>
                  <c:pt idx="6">
                    <c:v>Годовая выработка тепловой энергии, Гкал</c:v>
                  </c:pt>
                  <c:pt idx="7">
                    <c:v>Годовой расход условного топлива, тыс. т.у.т</c:v>
                  </c:pt>
                </c:lvl>
                <c:lvl>
                  <c:pt idx="0">
                    <c:v>2023</c:v>
                  </c:pt>
                  <c:pt idx="2">
                    <c:v>2028</c:v>
                  </c:pt>
                  <c:pt idx="4">
                    <c:v>2033</c:v>
                  </c:pt>
                  <c:pt idx="6">
                    <c:v>2038</c:v>
                  </c:pt>
                </c:lvl>
              </c:multiLvlStrCache>
            </c:multiLvlStrRef>
          </c:cat>
          <c:val>
            <c:numRef>
              <c:f>'Таблица №11'!$B$11:$I$11</c:f>
              <c:numCache>
                <c:formatCode>0.00</c:formatCode>
                <c:ptCount val="8"/>
                <c:pt idx="0" formatCode="General">
                  <c:v>439.92500000000001</c:v>
                </c:pt>
                <c:pt idx="1">
                  <c:v>0.1016666675</c:v>
                </c:pt>
                <c:pt idx="2" formatCode="General">
                  <c:v>439.92500000000001</c:v>
                </c:pt>
                <c:pt idx="3">
                  <c:v>0.1016666675</c:v>
                </c:pt>
                <c:pt idx="4" formatCode="General">
                  <c:v>439.92500000000001</c:v>
                </c:pt>
                <c:pt idx="5">
                  <c:v>0.1016666675</c:v>
                </c:pt>
                <c:pt idx="6" formatCode="General">
                  <c:v>439.92500000000001</c:v>
                </c:pt>
                <c:pt idx="7">
                  <c:v>0.1016666675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6D3-457A-8D42-1AA44FA2C9E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15"/>
        <c:overlap val="-40"/>
        <c:axId val="600087664"/>
        <c:axId val="600090944"/>
      </c:barChart>
      <c:catAx>
        <c:axId val="6000876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0090944"/>
        <c:crosses val="autoZero"/>
        <c:auto val="1"/>
        <c:lblAlgn val="ctr"/>
        <c:lblOffset val="100"/>
        <c:noMultiLvlLbl val="0"/>
      </c:catAx>
      <c:valAx>
        <c:axId val="60009094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00876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11C-43C1-9A54-19DAA1D0904A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0.32831285120000003</c:v>
                </c:pt>
                <c:pt idx="1">
                  <c:v>0.32831285120000003</c:v>
                </c:pt>
                <c:pt idx="2">
                  <c:v>0.32831285120000003</c:v>
                </c:pt>
                <c:pt idx="3">
                  <c:v>0.32831285120000003</c:v>
                </c:pt>
                <c:pt idx="4">
                  <c:v>0.32831285120000003</c:v>
                </c:pt>
                <c:pt idx="5">
                  <c:v>0.32831285120000003</c:v>
                </c:pt>
                <c:pt idx="6">
                  <c:v>0.32831285120000003</c:v>
                </c:pt>
                <c:pt idx="7">
                  <c:v>0.32831285120000003</c:v>
                </c:pt>
                <c:pt idx="8">
                  <c:v>0.32831285120000003</c:v>
                </c:pt>
                <c:pt idx="9">
                  <c:v>0.32831285120000003</c:v>
                </c:pt>
                <c:pt idx="10">
                  <c:v>0.32831285120000003</c:v>
                </c:pt>
                <c:pt idx="11">
                  <c:v>0.32831285120000003</c:v>
                </c:pt>
                <c:pt idx="12">
                  <c:v>0.32831285120000003</c:v>
                </c:pt>
                <c:pt idx="13">
                  <c:v>0.32831285120000003</c:v>
                </c:pt>
                <c:pt idx="14">
                  <c:v>0.32831285120000003</c:v>
                </c:pt>
                <c:pt idx="15">
                  <c:v>0.32831285120000003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11C-43C1-9A54-19DAA1D0904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241851392"/>
        <c:axId val="162222848"/>
      </c:barChart>
      <c:catAx>
        <c:axId val="24185139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2222848"/>
        <c:crosses val="autoZero"/>
        <c:auto val="1"/>
        <c:lblAlgn val="ctr"/>
        <c:lblOffset val="100"/>
        <c:noMultiLvlLbl val="0"/>
      </c:catAx>
      <c:valAx>
        <c:axId val="16222284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8513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№14'!$A$2:$R$2</c:f>
          <c:strCache>
            <c:ptCount val="18"/>
            <c:pt idx="0">
              <c:v>Программа развития системы теплоснабжения Мельковского отдела МКУ «Территориальное управление» до 2038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ln w="22225" cap="rnd">
              <a:solidFill>
                <a:schemeClr val="accent1"/>
              </a:solidFill>
            </a:ln>
            <a:effectLst>
              <a:glow rad="139700">
                <a:schemeClr val="accent1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№14'!$C$5:$R$5</c:f>
              <c:numCache>
                <c:formatCode>General</c:formatCode>
                <c:ptCount val="16"/>
                <c:pt idx="0">
                  <c:v>1550</c:v>
                </c:pt>
                <c:pt idx="1">
                  <c:v>1650</c:v>
                </c:pt>
                <c:pt idx="2">
                  <c:v>1750</c:v>
                </c:pt>
                <c:pt idx="3">
                  <c:v>1850</c:v>
                </c:pt>
                <c:pt idx="4">
                  <c:v>1950</c:v>
                </c:pt>
                <c:pt idx="5">
                  <c:v>2050</c:v>
                </c:pt>
                <c:pt idx="6">
                  <c:v>2150</c:v>
                </c:pt>
                <c:pt idx="7">
                  <c:v>2250</c:v>
                </c:pt>
                <c:pt idx="8">
                  <c:v>2350</c:v>
                </c:pt>
                <c:pt idx="9">
                  <c:v>2450</c:v>
                </c:pt>
                <c:pt idx="10">
                  <c:v>2550</c:v>
                </c:pt>
                <c:pt idx="11">
                  <c:v>2650</c:v>
                </c:pt>
                <c:pt idx="12">
                  <c:v>2750</c:v>
                </c:pt>
                <c:pt idx="13">
                  <c:v>2850</c:v>
                </c:pt>
                <c:pt idx="14">
                  <c:v>2950</c:v>
                </c:pt>
                <c:pt idx="15">
                  <c:v>3050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4803-480C-AE18-7C370C33A1DD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д. Бердюгино котельная СК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2"/>
              </a:solidFill>
            </a:ln>
            <a:effectLst>
              <a:glow rad="139700">
                <a:schemeClr val="accent2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№14'!$C$6:$R$6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4803-480C-AE18-7C370C33A1DD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п. Перехляй котельная детского сада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3"/>
              </a:solidFill>
            </a:ln>
            <a:effectLst>
              <a:glow rad="139700">
                <a:schemeClr val="accent3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№14'!$C$7:$R$7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4803-480C-AE18-7C370C33A1DD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п. Перехляй котельная ДК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4"/>
              </a:solidFill>
            </a:ln>
            <a:effectLst>
              <a:glow rad="139700">
                <a:schemeClr val="accent4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№14'!$C$8:$R$8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4803-480C-AE18-7C370C33A1DD}"/>
            </c:ext>
          </c:extLst>
        </c:ser>
        <c:ser>
          <c:idx val="4"/>
          <c:order val="4"/>
          <c:tx>
            <c:strRef>
              <c:f>'Таблица №14'!$A$9:$B$9</c:f>
              <c:strCache>
                <c:ptCount val="2"/>
                <c:pt idx="0">
                  <c:v>п. Перехляй котельная Школы</c:v>
                </c:pt>
                <c:pt idx="1">
                  <c:v>Мероприятия по развитию на момент составления настоящей схемы отсутствуют</c:v>
                </c:pt>
              </c:strCache>
            </c:strRef>
          </c:tx>
          <c:spPr>
            <a:ln w="22225" cap="rnd">
              <a:solidFill>
                <a:schemeClr val="accent5"/>
              </a:solidFill>
            </a:ln>
            <a:effectLst>
              <a:glow rad="139700">
                <a:schemeClr val="accent5">
                  <a:satMod val="175000"/>
                  <a:alpha val="14000"/>
                </a:schemeClr>
              </a:glow>
            </a:effectLst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№14'!$C$4:$R$4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№14'!$C$9:$R$9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4803-480C-AE18-7C370C33A1DD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734512544"/>
        <c:axId val="734505488"/>
      </c:lineChart>
      <c:catAx>
        <c:axId val="73451254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05488"/>
        <c:crosses val="autoZero"/>
        <c:auto val="1"/>
        <c:lblAlgn val="ctr"/>
        <c:lblOffset val="100"/>
        <c:noMultiLvlLbl val="0"/>
      </c:catAx>
      <c:valAx>
        <c:axId val="7345054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34512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36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5E7E97-2C05-430B-BAB8-18E3259AD0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2390</TotalTime>
  <Pages>38</Pages>
  <Words>9724</Words>
  <Characters>55431</Characters>
  <Application>Microsoft Office Word</Application>
  <DocSecurity>0</DocSecurity>
  <Lines>461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65025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Пользователь Windows</cp:lastModifiedBy>
  <cp:revision>50</cp:revision>
  <cp:lastPrinted>2020-04-24T09:16:00Z</cp:lastPrinted>
  <dcterms:created xsi:type="dcterms:W3CDTF">2020-04-16T09:09:00Z</dcterms:created>
  <dcterms:modified xsi:type="dcterms:W3CDTF">2022-04-17T09:42:00Z</dcterms:modified>
</cp:coreProperties>
</file>