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C2BEBC" w14:textId="77777777" w:rsidR="00F44B1E" w:rsidRDefault="00F44B1E" w:rsidP="00EC5909"/>
    <w:p w14:paraId="011BF9DC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3DF7E6B4" wp14:editId="6A5A6BDE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D0BF2" w14:textId="77777777" w:rsidR="00394971" w:rsidRDefault="00394971" w:rsidP="00EC5909">
      <w:pPr>
        <w:pStyle w:val="20"/>
        <w:spacing w:after="0" w:line="240" w:lineRule="auto"/>
      </w:pPr>
    </w:p>
    <w:p w14:paraId="0BCFFE0A" w14:textId="77777777" w:rsidR="00394971" w:rsidRDefault="00394971" w:rsidP="00EC5909">
      <w:pPr>
        <w:pStyle w:val="20"/>
        <w:spacing w:after="0" w:line="240" w:lineRule="auto"/>
      </w:pPr>
    </w:p>
    <w:p w14:paraId="45516A4F" w14:textId="77777777" w:rsidR="00394971" w:rsidRDefault="00394971" w:rsidP="00EC5909">
      <w:pPr>
        <w:pStyle w:val="20"/>
        <w:spacing w:after="0" w:line="240" w:lineRule="auto"/>
      </w:pPr>
    </w:p>
    <w:p w14:paraId="5F684262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3DC79E7D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22288B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ЗЕЛЕНОГОРСКОГО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2E18090A" w14:textId="5F1B6D2E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025A27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025A27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6B1F8020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32832E02" w14:textId="02BB22C7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025A27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D88C93B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39CD9B7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23590FEF" w14:textId="77777777" w:rsidR="00653233" w:rsidRDefault="00653233" w:rsidP="00394971">
      <w:pPr>
        <w:pStyle w:val="1"/>
        <w:spacing w:after="0" w:line="240" w:lineRule="auto"/>
      </w:pPr>
    </w:p>
    <w:p w14:paraId="2AC4FE1F" w14:textId="77777777" w:rsidR="00653233" w:rsidRDefault="00653233" w:rsidP="00EC5909">
      <w:pPr>
        <w:pStyle w:val="1"/>
        <w:spacing w:after="0" w:line="240" w:lineRule="auto"/>
      </w:pPr>
    </w:p>
    <w:p w14:paraId="6255AAE0" w14:textId="77777777" w:rsidR="00653233" w:rsidRDefault="00653233" w:rsidP="00EC5909">
      <w:pPr>
        <w:pStyle w:val="1"/>
        <w:spacing w:after="0" w:line="240" w:lineRule="auto"/>
      </w:pPr>
    </w:p>
    <w:p w14:paraId="0B893562" w14:textId="77777777" w:rsidR="00653233" w:rsidRDefault="00653233" w:rsidP="00EC5909">
      <w:pPr>
        <w:pStyle w:val="1"/>
        <w:spacing w:after="0" w:line="240" w:lineRule="auto"/>
      </w:pPr>
    </w:p>
    <w:p w14:paraId="6DEEBE23" w14:textId="77777777" w:rsidR="00653233" w:rsidRDefault="00653233" w:rsidP="00EC5909">
      <w:pPr>
        <w:pStyle w:val="1"/>
        <w:spacing w:after="0" w:line="240" w:lineRule="auto"/>
      </w:pPr>
    </w:p>
    <w:p w14:paraId="7B013BC6" w14:textId="77777777" w:rsidR="00394971" w:rsidRDefault="00394971" w:rsidP="00EC5909">
      <w:pPr>
        <w:pStyle w:val="1"/>
        <w:spacing w:after="0" w:line="240" w:lineRule="auto"/>
      </w:pPr>
    </w:p>
    <w:p w14:paraId="795F0CE4" w14:textId="77777777" w:rsidR="00394971" w:rsidRDefault="00394971" w:rsidP="00EC5909">
      <w:pPr>
        <w:pStyle w:val="1"/>
        <w:spacing w:after="0" w:line="240" w:lineRule="auto"/>
      </w:pPr>
    </w:p>
    <w:p w14:paraId="4E7E91AB" w14:textId="77777777" w:rsidR="00394971" w:rsidRDefault="00394971" w:rsidP="00EC5909">
      <w:pPr>
        <w:pStyle w:val="1"/>
        <w:spacing w:after="0" w:line="240" w:lineRule="auto"/>
      </w:pPr>
    </w:p>
    <w:p w14:paraId="68A73D49" w14:textId="77777777" w:rsidR="00394971" w:rsidRDefault="00394971" w:rsidP="00EC5909">
      <w:pPr>
        <w:pStyle w:val="1"/>
        <w:spacing w:after="0" w:line="240" w:lineRule="auto"/>
      </w:pPr>
    </w:p>
    <w:p w14:paraId="72E7167F" w14:textId="77777777" w:rsidR="00394971" w:rsidRDefault="00394971" w:rsidP="00EC5909">
      <w:pPr>
        <w:pStyle w:val="1"/>
        <w:spacing w:after="0" w:line="240" w:lineRule="auto"/>
      </w:pPr>
    </w:p>
    <w:p w14:paraId="26570571" w14:textId="77777777" w:rsidR="00394971" w:rsidRDefault="00394971" w:rsidP="00EC5909">
      <w:pPr>
        <w:pStyle w:val="1"/>
        <w:spacing w:after="0" w:line="240" w:lineRule="auto"/>
      </w:pPr>
    </w:p>
    <w:p w14:paraId="7275AB5D" w14:textId="77777777" w:rsidR="00394971" w:rsidRDefault="00394971" w:rsidP="00EC5909">
      <w:pPr>
        <w:pStyle w:val="1"/>
        <w:spacing w:after="0" w:line="240" w:lineRule="auto"/>
      </w:pPr>
    </w:p>
    <w:p w14:paraId="273BFAE9" w14:textId="77777777" w:rsidR="00394971" w:rsidRDefault="00394971" w:rsidP="00EC5909">
      <w:pPr>
        <w:pStyle w:val="1"/>
        <w:spacing w:after="0" w:line="240" w:lineRule="auto"/>
      </w:pPr>
    </w:p>
    <w:p w14:paraId="43157451" w14:textId="77777777" w:rsidR="00394971" w:rsidRDefault="00394971" w:rsidP="00EC5909">
      <w:pPr>
        <w:pStyle w:val="1"/>
        <w:spacing w:after="0" w:line="240" w:lineRule="auto"/>
      </w:pPr>
    </w:p>
    <w:p w14:paraId="291C1FB1" w14:textId="77777777" w:rsidR="00394971" w:rsidRDefault="00394971" w:rsidP="00EC5909">
      <w:pPr>
        <w:pStyle w:val="1"/>
        <w:spacing w:after="0" w:line="240" w:lineRule="auto"/>
      </w:pPr>
    </w:p>
    <w:p w14:paraId="36F8A217" w14:textId="77777777" w:rsidR="00394971" w:rsidRDefault="00394971" w:rsidP="00EC5909">
      <w:pPr>
        <w:pStyle w:val="1"/>
        <w:spacing w:after="0" w:line="240" w:lineRule="auto"/>
      </w:pPr>
    </w:p>
    <w:p w14:paraId="7B6F2F8F" w14:textId="77777777" w:rsidR="00394971" w:rsidRDefault="00394971" w:rsidP="00EC5909">
      <w:pPr>
        <w:pStyle w:val="1"/>
        <w:spacing w:after="0" w:line="240" w:lineRule="auto"/>
      </w:pPr>
    </w:p>
    <w:p w14:paraId="73806DAB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0FC288B" w14:textId="77777777" w:rsidR="00394971" w:rsidRDefault="00394971" w:rsidP="00EC5909">
      <w:pPr>
        <w:pStyle w:val="1"/>
        <w:spacing w:after="0" w:line="240" w:lineRule="auto"/>
      </w:pPr>
    </w:p>
    <w:p w14:paraId="04AC13DF" w14:textId="77777777" w:rsidR="00653233" w:rsidRDefault="00653233" w:rsidP="00EC5909">
      <w:pPr>
        <w:pStyle w:val="1"/>
        <w:spacing w:after="0" w:line="240" w:lineRule="auto"/>
      </w:pPr>
    </w:p>
    <w:p w14:paraId="58830E67" w14:textId="60A91A85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025A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3D01B69B" w14:textId="77777777" w:rsidR="00774116" w:rsidRDefault="00774116" w:rsidP="00774116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0" w:name="bookmark2"/>
      <w:bookmarkStart w:id="1" w:name="bookmark1"/>
      <w:bookmarkStart w:id="2" w:name="bookmark0"/>
      <w:bookmarkStart w:id="3" w:name="_Hlk40341233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0"/>
      <w:bookmarkEnd w:id="1"/>
      <w:bookmarkEnd w:id="2"/>
    </w:p>
    <w:p w14:paraId="05C71F92" w14:textId="77777777" w:rsidR="00774116" w:rsidRPr="00F16B1A" w:rsidRDefault="00774116" w:rsidP="00774116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hyperlink r:id="rId10" w:anchor="bookmark57" w:tooltip="Current Document" w:history="1">
        <w:r w:rsidRPr="00F16B1A">
          <w:rPr>
            <w:rStyle w:val="af6"/>
            <w:color w:val="C00000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F16B1A">
          <w:rPr>
            <w:rStyle w:val="af6"/>
            <w:color w:val="auto"/>
          </w:rPr>
          <w:tab/>
        </w:r>
      </w:hyperlink>
      <w:r w:rsidRPr="00F16B1A">
        <w:t>6</w:t>
      </w:r>
    </w:p>
    <w:p w14:paraId="4312CD8D" w14:textId="77777777" w:rsidR="00774116" w:rsidRPr="00F16B1A" w:rsidRDefault="00170A03" w:rsidP="00774116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4" w:name="bookmark3"/>
        <w:bookmarkEnd w:id="4"/>
        <w:r w:rsidR="00774116" w:rsidRPr="00F16B1A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436465D3" w14:textId="77777777" w:rsidR="00774116" w:rsidRPr="00F16B1A" w:rsidRDefault="00774116" w:rsidP="0077411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в установленных границах территории поселения, сельского округа</w:t>
      </w:r>
      <w:r w:rsidRPr="00F16B1A">
        <w:tab/>
        <w:t>11</w:t>
      </w:r>
    </w:p>
    <w:p w14:paraId="7DA3340E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5" w:name="bookmark4"/>
        <w:bookmarkEnd w:id="5"/>
        <w:r w:rsidR="00774116" w:rsidRPr="00F16B1A">
          <w:rPr>
            <w:rStyle w:val="af6"/>
            <w:color w:val="auto"/>
          </w:rPr>
          <w:t>Общая часть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11</w:t>
      </w:r>
    </w:p>
    <w:p w14:paraId="7910E635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6" w:name="bookmark5"/>
        <w:bookmarkEnd w:id="6"/>
        <w:r w:rsidR="00774116" w:rsidRPr="00F16B1A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185C7977" w14:textId="3CFDB6D2" w:rsidR="00774116" w:rsidRPr="00F16B1A" w:rsidRDefault="00170A03" w:rsidP="0077411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774116" w:rsidRPr="00F16B1A">
          <w:rPr>
            <w:rStyle w:val="af6"/>
            <w:color w:val="auto"/>
          </w:rPr>
          <w:t>расчетным элементам территориального деления</w:t>
        </w:r>
      </w:hyperlink>
      <w:r w:rsidR="00774116">
        <w:t>………………………………………….</w:t>
      </w:r>
      <w:r w:rsidR="00774116" w:rsidRPr="00F16B1A">
        <w:t>11</w:t>
      </w:r>
    </w:p>
    <w:p w14:paraId="2EAC8799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7" w:name="bookmark6"/>
        <w:bookmarkEnd w:id="7"/>
        <w:r w:rsidR="00774116" w:rsidRPr="00F16B1A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2BDAC95B" w14:textId="0D47CCD3" w:rsidR="00774116" w:rsidRPr="00F16B1A" w:rsidRDefault="00170A03" w:rsidP="0077411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774116" w:rsidRPr="00F16B1A">
          <w:rPr>
            <w:rStyle w:val="af6"/>
            <w:color w:val="auto"/>
          </w:rPr>
          <w:t>потребления тепловой энергии (мощности)</w:t>
        </w:r>
      </w:hyperlink>
      <w:r w:rsidR="00774116">
        <w:t>………………………………………………....</w:t>
      </w:r>
      <w:r w:rsidR="00774116" w:rsidRPr="00F16B1A">
        <w:t>11</w:t>
      </w:r>
    </w:p>
    <w:p w14:paraId="036B7A8F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8" w:name="bookmark7"/>
        <w:bookmarkEnd w:id="8"/>
        <w:r w:rsidR="00774116" w:rsidRPr="00F16B1A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4D4972E6" w14:textId="77777777" w:rsidR="00774116" w:rsidRPr="00F16B1A" w:rsidRDefault="00170A03" w:rsidP="00774116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774116" w:rsidRPr="00F16B1A">
          <w:rPr>
            <w:rStyle w:val="af6"/>
            <w:color w:val="auto"/>
          </w:rPr>
          <w:t>расположенными в производственных зонах</w:t>
        </w:r>
        <w:r w:rsidR="00774116" w:rsidRPr="00F16B1A">
          <w:rPr>
            <w:rStyle w:val="af6"/>
            <w:color w:val="auto"/>
          </w:rPr>
          <w:tab/>
          <w:t>1</w:t>
        </w:r>
      </w:hyperlink>
      <w:r w:rsidR="00774116" w:rsidRPr="00F16B1A">
        <w:t>3</w:t>
      </w:r>
    </w:p>
    <w:p w14:paraId="15C9CF2D" w14:textId="77777777" w:rsidR="00774116" w:rsidRPr="00F16B1A" w:rsidRDefault="00170A03" w:rsidP="0077411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9" w:name="bookmark8"/>
        <w:bookmarkEnd w:id="9"/>
        <w:r w:rsidR="00774116" w:rsidRPr="00F16B1A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7A1DC138" w14:textId="77777777" w:rsidR="00774116" w:rsidRPr="00F16B1A" w:rsidRDefault="00774116" w:rsidP="00774116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нагрузки потребителей</w:t>
      </w:r>
      <w:r w:rsidRPr="00F16B1A">
        <w:tab/>
        <w:t>13</w:t>
      </w:r>
    </w:p>
    <w:p w14:paraId="628A734F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0" w:name="bookmark9"/>
        <w:bookmarkEnd w:id="10"/>
        <w:r w:rsidR="00774116" w:rsidRPr="00F16B1A">
          <w:rPr>
            <w:rStyle w:val="af6"/>
            <w:color w:val="auto"/>
          </w:rPr>
          <w:t>Радиусы эффективного теплоснабжения</w:t>
        </w:r>
        <w:r w:rsidR="00774116" w:rsidRPr="00F16B1A">
          <w:rPr>
            <w:rStyle w:val="af6"/>
            <w:color w:val="auto"/>
          </w:rPr>
          <w:tab/>
          <w:t>1</w:t>
        </w:r>
      </w:hyperlink>
      <w:r w:rsidR="00774116" w:rsidRPr="00F16B1A">
        <w:t>3</w:t>
      </w:r>
    </w:p>
    <w:p w14:paraId="7476822D" w14:textId="25B64EC6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142"/>
        </w:tabs>
        <w:spacing w:line="240" w:lineRule="auto"/>
        <w:ind w:left="0" w:firstLine="260"/>
        <w:jc w:val="both"/>
      </w:pPr>
      <w:hyperlink r:id="rId21" w:anchor="bookmark103" w:tooltip="Current Document" w:history="1">
        <w:bookmarkStart w:id="11" w:name="bookmark10"/>
        <w:bookmarkEnd w:id="11"/>
        <w:r w:rsidR="00774116" w:rsidRPr="00F16B1A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  <w:r w:rsidR="00774116">
        <w:t xml:space="preserve"> </w:t>
      </w:r>
      <w:hyperlink r:id="rId22" w:anchor="bookmark105" w:tooltip="Current Document" w:history="1">
        <w:r w:rsidR="00774116" w:rsidRPr="00F16B1A">
          <w:rPr>
            <w:rStyle w:val="af6"/>
            <w:color w:val="auto"/>
          </w:rPr>
          <w:t>источников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>
        <w:t>………………………………………………………………..</w:t>
      </w:r>
      <w:r w:rsidR="00774116" w:rsidRPr="00F16B1A">
        <w:t>16</w:t>
      </w:r>
    </w:p>
    <w:p w14:paraId="016CE872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2" w:name="bookmark11"/>
        <w:bookmarkEnd w:id="12"/>
        <w:r w:rsidR="00774116" w:rsidRPr="00F16B1A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4A1E06B3" w14:textId="6589CF2E" w:rsidR="00774116" w:rsidRPr="00F16B1A" w:rsidRDefault="00170A03" w:rsidP="00774116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774116" w:rsidRPr="00F16B1A">
          <w:rPr>
            <w:rStyle w:val="af6"/>
            <w:color w:val="auto"/>
          </w:rPr>
          <w:t>источников тепловой энергии</w:t>
        </w:r>
      </w:hyperlink>
      <w:r w:rsidR="00774116">
        <w:t>………………………………………………………………..</w:t>
      </w:r>
      <w:r w:rsidR="00774116" w:rsidRPr="00F16B1A">
        <w:t>19</w:t>
      </w:r>
    </w:p>
    <w:p w14:paraId="7CF3DE16" w14:textId="4E7BBDA6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25" w:anchor="bookmark113" w:tooltip="Current Document" w:history="1">
        <w:bookmarkStart w:id="13" w:name="bookmark12"/>
        <w:bookmarkEnd w:id="13"/>
        <w:r w:rsidR="00774116" w:rsidRPr="00F16B1A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  <w:r w:rsidR="00774116">
        <w:t xml:space="preserve"> </w:t>
      </w:r>
      <w:r w:rsidR="00774116" w:rsidRPr="00F16B1A">
        <w:t>зонах действия источников тепловой энергии, в том числе работающих на единую тепловую сеть</w:t>
      </w:r>
      <w:r w:rsidR="00774116" w:rsidRPr="00F16B1A">
        <w:tab/>
      </w:r>
      <w:r w:rsidR="00774116">
        <w:t>…………………………………………………………………………...…..</w:t>
      </w:r>
      <w:r w:rsidR="00774116" w:rsidRPr="00F16B1A">
        <w:t>19</w:t>
      </w:r>
    </w:p>
    <w:p w14:paraId="329BEE39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4" w:name="bookmark13"/>
        <w:bookmarkEnd w:id="14"/>
        <w:r w:rsidR="00774116" w:rsidRPr="00F16B1A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230EE0D8" w14:textId="3A72E6AF" w:rsidR="00774116" w:rsidRPr="00F16B1A" w:rsidRDefault="00170A03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774116" w:rsidRPr="00F16B1A">
          <w:rPr>
            <w:rStyle w:val="af6"/>
            <w:color w:val="auto"/>
          </w:rPr>
          <w:t>нужды источников тепловой энергии</w:t>
        </w:r>
      </w:hyperlink>
      <w:r w:rsidR="00774116">
        <w:t>…………………………………………………….…</w:t>
      </w:r>
      <w:r w:rsidR="00774116" w:rsidRPr="00F16B1A">
        <w:t>20</w:t>
      </w:r>
    </w:p>
    <w:p w14:paraId="0CD473AC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5" w:name="bookmark14"/>
        <w:bookmarkEnd w:id="15"/>
        <w:r w:rsidR="00774116" w:rsidRPr="00F16B1A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4D663F9C" w14:textId="3A78A309" w:rsidR="00774116" w:rsidRPr="00F16B1A" w:rsidRDefault="00170A03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774116" w:rsidRPr="00F16B1A">
          <w:rPr>
            <w:rStyle w:val="af6"/>
            <w:color w:val="auto"/>
          </w:rPr>
          <w:t>тепловой энергии нетто</w:t>
        </w:r>
      </w:hyperlink>
      <w:r w:rsidR="00774116">
        <w:t>………………………………………………………………………</w:t>
      </w:r>
      <w:r w:rsidR="00774116" w:rsidRPr="00F16B1A">
        <w:t>20</w:t>
      </w:r>
    </w:p>
    <w:p w14:paraId="66A3315D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16" w:name="bookmark15"/>
        <w:bookmarkEnd w:id="16"/>
        <w:r w:rsidR="00774116" w:rsidRPr="00F16B1A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1DA9B9FE" w14:textId="4B48749E" w:rsidR="00774116" w:rsidRPr="00F16B1A" w:rsidRDefault="00170A03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774116" w:rsidRPr="00F16B1A">
          <w:rPr>
            <w:rStyle w:val="af6"/>
            <w:color w:val="auto"/>
          </w:rPr>
          <w:t>передаче по тепловым сетям</w:t>
        </w:r>
      </w:hyperlink>
      <w:r w:rsidR="00774116">
        <w:t>…………………………………………………………………</w:t>
      </w:r>
      <w:r w:rsidR="00774116" w:rsidRPr="00F16B1A">
        <w:t>21</w:t>
      </w:r>
    </w:p>
    <w:p w14:paraId="13510CC2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17" w:name="bookmark16"/>
        <w:bookmarkEnd w:id="17"/>
        <w:r w:rsidR="00774116" w:rsidRPr="00F16B1A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27632CE5" w14:textId="663F8DBA" w:rsidR="00774116" w:rsidRPr="00F16B1A" w:rsidRDefault="00170A03" w:rsidP="00774116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774116" w:rsidRPr="00F16B1A">
          <w:rPr>
            <w:rStyle w:val="af6"/>
            <w:color w:val="auto"/>
          </w:rPr>
          <w:t>нужды тепловых сетей</w:t>
        </w:r>
      </w:hyperlink>
      <w:r w:rsidR="00774116" w:rsidRPr="00F16B1A">
        <w:fldChar w:fldCharType="end"/>
      </w:r>
      <w:r w:rsidR="00774116">
        <w:t>………………………………………………………………………..</w:t>
      </w:r>
      <w:r w:rsidR="00774116" w:rsidRPr="00F16B1A">
        <w:t>21</w:t>
      </w:r>
    </w:p>
    <w:p w14:paraId="22BE0C6F" w14:textId="5FF73DB9" w:rsidR="00774116" w:rsidRPr="00F16B1A" w:rsidRDefault="00170A03" w:rsidP="0077411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34" w:anchor="bookmark136" w:tooltip="Current Document" w:history="1">
        <w:bookmarkStart w:id="18" w:name="bookmark17"/>
        <w:bookmarkEnd w:id="18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резервной тепловой мощности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источников теплоснабжения, в том числе источников тепловой энергии,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принадлежащих потребителям, и источников тепловой энергии теплоснабжающих</w:t>
        </w:r>
      </w:hyperlink>
      <w:r w:rsidR="00774116">
        <w:rPr>
          <w:sz w:val="26"/>
          <w:szCs w:val="26"/>
        </w:rPr>
        <w:t xml:space="preserve"> </w:t>
      </w:r>
      <w:hyperlink r:id="rId37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резервной тепловой мощности</w:t>
        </w:r>
      </w:hyperlink>
      <w:r w:rsidR="00774116" w:rsidRPr="00F16B1A">
        <w:rPr>
          <w:b w:val="0"/>
          <w:bCs w:val="0"/>
          <w:sz w:val="26"/>
          <w:szCs w:val="26"/>
        </w:rPr>
        <w:t>…………………………………………………………………………</w:t>
      </w:r>
      <w:r w:rsidR="00774116">
        <w:rPr>
          <w:b w:val="0"/>
          <w:bCs w:val="0"/>
          <w:sz w:val="26"/>
          <w:szCs w:val="26"/>
        </w:rPr>
        <w:t>………………</w:t>
      </w:r>
      <w:r w:rsidR="00774116" w:rsidRPr="00F16B1A">
        <w:rPr>
          <w:b w:val="0"/>
          <w:bCs w:val="0"/>
          <w:sz w:val="26"/>
          <w:szCs w:val="26"/>
        </w:rPr>
        <w:t>21</w:t>
      </w:r>
    </w:p>
    <w:p w14:paraId="6FEFBD7C" w14:textId="77777777" w:rsidR="00774116" w:rsidRPr="00F16B1A" w:rsidRDefault="00170A03" w:rsidP="00774116">
      <w:pPr>
        <w:pStyle w:val="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  <w:rPr>
          <w:sz w:val="26"/>
          <w:szCs w:val="26"/>
        </w:rPr>
      </w:pPr>
      <w:hyperlink r:id="rId39" w:anchor="bookmark138" w:tooltip="Current Document" w:history="1">
        <w:bookmarkStart w:id="19" w:name="bookmark18"/>
        <w:bookmarkEnd w:id="19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тепловой нагрузки потребителей,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устанавливаемые по договорам на поддержание резервной тепловой мощности,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долгосрочным договорам теплоснабжения, в соответствии с которыми цена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определяется по соглашению сторон, и по долгосрочным договорам, в отношении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которых установлен долгосрочный тариф</w:t>
        </w:r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ab/>
        </w:r>
      </w:hyperlink>
      <w:r w:rsidR="00774116" w:rsidRPr="00F16B1A">
        <w:rPr>
          <w:b w:val="0"/>
          <w:bCs w:val="0"/>
          <w:sz w:val="26"/>
          <w:szCs w:val="26"/>
        </w:rPr>
        <w:t>22</w:t>
      </w:r>
      <w:r w:rsidR="00774116" w:rsidRPr="00F16B1A">
        <w:rPr>
          <w:sz w:val="26"/>
          <w:szCs w:val="26"/>
        </w:rPr>
        <w:fldChar w:fldCharType="begin"/>
      </w:r>
      <w:r w:rsidR="00774116" w:rsidRPr="00F16B1A">
        <w:rPr>
          <w:sz w:val="26"/>
          <w:szCs w:val="26"/>
        </w:rPr>
        <w:instrText xml:space="preserve"> TOC \o "1-5" \h \z </w:instrText>
      </w:r>
      <w:r w:rsidR="00774116" w:rsidRPr="00F16B1A">
        <w:rPr>
          <w:sz w:val="26"/>
          <w:szCs w:val="26"/>
        </w:rPr>
        <w:fldChar w:fldCharType="separate"/>
      </w:r>
      <w:bookmarkStart w:id="20" w:name="bookmark19"/>
      <w:bookmarkEnd w:id="20"/>
    </w:p>
    <w:p w14:paraId="5B4542F8" w14:textId="77777777" w:rsidR="00774116" w:rsidRPr="00F16B1A" w:rsidRDefault="00170A03" w:rsidP="00774116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1" w:name="bookmark27"/>
        <w:bookmarkEnd w:id="21"/>
        <w:r w:rsidR="00774116" w:rsidRPr="00F16B1A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0B2706ED" w14:textId="77777777" w:rsidR="00774116" w:rsidRPr="00F16B1A" w:rsidRDefault="00774116" w:rsidP="00774116">
      <w:pPr>
        <w:pStyle w:val="a7"/>
        <w:tabs>
          <w:tab w:val="right" w:leader="dot" w:pos="10199"/>
        </w:tabs>
        <w:spacing w:line="240" w:lineRule="auto"/>
        <w:ind w:left="0"/>
        <w:jc w:val="both"/>
      </w:pPr>
      <w:r w:rsidRPr="00F16B1A">
        <w:t>источников тепловой энергии</w:t>
      </w:r>
      <w:r w:rsidRPr="00F16B1A">
        <w:tab/>
        <w:t>22</w:t>
      </w:r>
    </w:p>
    <w:p w14:paraId="73417BF9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2" w:name="bookmark28"/>
        <w:bookmarkEnd w:id="22"/>
        <w:r w:rsidR="00774116" w:rsidRPr="00F16B1A">
          <w:rPr>
            <w:rStyle w:val="af6"/>
            <w:color w:val="auto"/>
          </w:rPr>
          <w:t>Общие положения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22</w:t>
      </w:r>
    </w:p>
    <w:p w14:paraId="323E0368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3" w:name="bookmark29"/>
        <w:bookmarkEnd w:id="23"/>
        <w:r w:rsidR="00774116" w:rsidRPr="00F16B1A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22</w:t>
      </w:r>
    </w:p>
    <w:p w14:paraId="101581AE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4" w:name="bookmark30"/>
        <w:bookmarkEnd w:id="24"/>
        <w:r w:rsidR="00774116" w:rsidRPr="00F16B1A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241C9BF9" w14:textId="55B27304" w:rsidR="00774116" w:rsidRPr="00F16B1A" w:rsidRDefault="00170A03" w:rsidP="0077411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774116" w:rsidRPr="00F16B1A">
          <w:rPr>
            <w:rStyle w:val="af6"/>
            <w:color w:val="auto"/>
          </w:rPr>
          <w:t>перспективную тепловую нагрузку</w:t>
        </w:r>
      </w:hyperlink>
      <w:r w:rsidR="00774116" w:rsidRPr="00F16B1A">
        <w:t>…………………………………………………</w:t>
      </w:r>
      <w:r w:rsidR="00774116">
        <w:t>….</w:t>
      </w:r>
      <w:r w:rsidR="00774116" w:rsidRPr="00F16B1A">
        <w:t>……22</w:t>
      </w:r>
    </w:p>
    <w:p w14:paraId="789855ED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5" w:name="bookmark31"/>
        <w:bookmarkEnd w:id="25"/>
        <w:r w:rsidR="00774116" w:rsidRPr="00F16B1A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07256754" w14:textId="20509D81" w:rsidR="00774116" w:rsidRPr="00F16B1A" w:rsidRDefault="00170A03" w:rsidP="00774116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774116" w:rsidRPr="00F16B1A">
          <w:rPr>
            <w:rStyle w:val="af6"/>
            <w:color w:val="auto"/>
          </w:rPr>
          <w:t>целью повышения эффективности работы систем теплоснабжения</w:t>
        </w:r>
      </w:hyperlink>
      <w:r w:rsidR="00774116" w:rsidRPr="00F16B1A">
        <w:fldChar w:fldCharType="end"/>
      </w:r>
      <w:r w:rsidR="00774116" w:rsidRPr="00F16B1A">
        <w:t>………………</w:t>
      </w:r>
      <w:r w:rsidR="00774116">
        <w:t>….</w:t>
      </w:r>
      <w:r w:rsidR="00774116" w:rsidRPr="00F16B1A">
        <w:t>……23</w:t>
      </w:r>
    </w:p>
    <w:p w14:paraId="40F9A94E" w14:textId="441ECE5D" w:rsidR="00774116" w:rsidRPr="00F16B1A" w:rsidRDefault="00170A03" w:rsidP="00774116">
      <w:pPr>
        <w:pStyle w:val="1"/>
        <w:numPr>
          <w:ilvl w:val="1"/>
          <w:numId w:val="1"/>
        </w:numPr>
        <w:tabs>
          <w:tab w:val="left" w:pos="810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51" w:anchor="bookmark203" w:tooltip="Current Document" w:history="1">
        <w:bookmarkStart w:id="26" w:name="bookmark32"/>
        <w:bookmarkEnd w:id="26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Графики совместной работы источников тепловой энергии, функционирующих в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774116" w:rsidRPr="00F16B1A">
        <w:rPr>
          <w:b w:val="0"/>
          <w:bCs w:val="0"/>
          <w:sz w:val="26"/>
          <w:szCs w:val="26"/>
        </w:rPr>
        <w:t>................................................................................</w:t>
      </w:r>
      <w:r w:rsidR="00774116">
        <w:rPr>
          <w:b w:val="0"/>
          <w:bCs w:val="0"/>
          <w:sz w:val="26"/>
          <w:szCs w:val="26"/>
        </w:rPr>
        <w:t>.....................................................................</w:t>
      </w:r>
      <w:r w:rsidR="00774116" w:rsidRPr="00F16B1A">
        <w:rPr>
          <w:b w:val="0"/>
          <w:bCs w:val="0"/>
          <w:sz w:val="26"/>
          <w:szCs w:val="26"/>
        </w:rPr>
        <w:t>...23</w:t>
      </w:r>
    </w:p>
    <w:p w14:paraId="44E0DA1F" w14:textId="77777777" w:rsidR="00774116" w:rsidRPr="00F16B1A" w:rsidRDefault="00170A03" w:rsidP="00774116">
      <w:pPr>
        <w:pStyle w:val="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27" w:name="bookmark33"/>
        <w:bookmarkEnd w:id="27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Меры по выводу из эксплуатации, консервации и демонтажу избыточных</w:t>
        </w:r>
      </w:hyperlink>
    </w:p>
    <w:p w14:paraId="011CA75D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источников тепловой энергии, а также источников тепловой энергии, выработавших нормативный срок службы</w:t>
      </w:r>
      <w:r w:rsidRPr="00F16B1A">
        <w:tab/>
        <w:t>23</w:t>
      </w:r>
    </w:p>
    <w:p w14:paraId="434D54EE" w14:textId="2C5D9F11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54" w:anchor="bookmark207" w:tooltip="Current Document" w:history="1">
        <w:bookmarkStart w:id="28" w:name="bookmark34"/>
        <w:bookmarkEnd w:id="28"/>
        <w:r w:rsidR="00774116" w:rsidRPr="00F16B1A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  <w:r w:rsidR="00774116" w:rsidRPr="00F16B1A">
        <w:t xml:space="preserve"> </w:t>
      </w:r>
      <w:hyperlink r:id="rId55" w:anchor="bookmark209" w:tooltip="Current Document" w:history="1">
        <w:r w:rsidR="00774116" w:rsidRPr="00F16B1A">
          <w:rPr>
            <w:rStyle w:val="af6"/>
            <w:color w:val="auto"/>
          </w:rPr>
          <w:t>электрической и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………………………………</w:t>
      </w:r>
      <w:r w:rsidR="00774116">
        <w:t>……………..</w:t>
      </w:r>
      <w:r w:rsidR="00774116" w:rsidRPr="00F16B1A">
        <w:t>……</w:t>
      </w:r>
      <w:r w:rsidR="00774116">
        <w:t>….</w:t>
      </w:r>
      <w:r w:rsidR="00774116" w:rsidRPr="00F16B1A">
        <w:t>….23</w:t>
      </w:r>
    </w:p>
    <w:p w14:paraId="08C00682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6" w:anchor="bookmark212" w:tooltip="Current Document" w:history="1">
        <w:bookmarkStart w:id="29" w:name="bookmark35"/>
        <w:bookmarkEnd w:id="29"/>
        <w:r w:rsidR="00774116" w:rsidRPr="00F16B1A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49C65236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зонах действия источников комбинированной выработки тепловой и электрической энергии, в пиковой режим работы</w:t>
      </w:r>
      <w:r w:rsidRPr="00F16B1A">
        <w:tab/>
        <w:t>23</w:t>
      </w:r>
    </w:p>
    <w:p w14:paraId="584CC92B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7" w:anchor="bookmark214" w:tooltip="Current Document" w:history="1">
        <w:bookmarkStart w:id="30" w:name="bookmark36"/>
        <w:bookmarkEnd w:id="30"/>
        <w:r w:rsidR="00774116" w:rsidRPr="00F16B1A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14CE5183" w14:textId="77777777" w:rsidR="00774116" w:rsidRPr="00F16B1A" w:rsidRDefault="00170A03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8" w:anchor="bookmark216" w:tooltip="Current Document" w:history="1">
        <w:r w:rsidR="00774116" w:rsidRPr="00F16B1A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23</w:t>
      </w:r>
    </w:p>
    <w:p w14:paraId="4A19CEBA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59" w:anchor="bookmark219" w:tooltip="Current Document" w:history="1">
        <w:bookmarkStart w:id="31" w:name="bookmark37"/>
        <w:bookmarkEnd w:id="31"/>
        <w:r w:rsidR="00774116" w:rsidRPr="00F16B1A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5B1CA1FD" w14:textId="77777777" w:rsidR="00774116" w:rsidRPr="00F16B1A" w:rsidRDefault="00170A03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60" w:anchor="bookmark221" w:tooltip="Current Document" w:history="1">
        <w:r w:rsidR="00774116" w:rsidRPr="00F16B1A">
          <w:rPr>
            <w:rStyle w:val="af6"/>
            <w:color w:val="auto"/>
          </w:rPr>
          <w:t>источников тепловой энергии систем теплоснабжения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24</w:t>
      </w:r>
    </w:p>
    <w:p w14:paraId="747F60BE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61" w:anchor="bookmark224" w:tooltip="Current Document" w:history="1">
        <w:bookmarkStart w:id="32" w:name="bookmark38"/>
        <w:bookmarkEnd w:id="32"/>
        <w:r w:rsidR="00774116" w:rsidRPr="00F16B1A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55AF4033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F16B1A">
        <w:tab/>
        <w:t>24</w:t>
      </w:r>
    </w:p>
    <w:p w14:paraId="3F3EC303" w14:textId="77777777" w:rsidR="00774116" w:rsidRPr="00F16B1A" w:rsidRDefault="00774116" w:rsidP="00774116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 w:rsidRPr="00F16B1A">
        <w:t>Предложения по строительству и реконструкции тепловых сетей</w:t>
      </w:r>
      <w:r w:rsidRPr="00F16B1A">
        <w:tab/>
      </w:r>
      <w:r w:rsidRPr="00F16B1A">
        <w:fldChar w:fldCharType="end"/>
      </w:r>
      <w:r w:rsidRPr="00F16B1A">
        <w:t>24</w:t>
      </w:r>
    </w:p>
    <w:p w14:paraId="65CC25CD" w14:textId="3DA04CC3" w:rsidR="00774116" w:rsidRPr="00F16B1A" w:rsidRDefault="00170A03" w:rsidP="0077411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ind w:left="260"/>
        <w:jc w:val="both"/>
        <w:rPr>
          <w:sz w:val="26"/>
          <w:szCs w:val="26"/>
        </w:rPr>
      </w:pPr>
      <w:hyperlink r:id="rId62" w:anchor="bookmark228" w:tooltip="Current Document" w:history="1">
        <w:bookmarkStart w:id="33" w:name="bookmark40"/>
        <w:bookmarkEnd w:id="33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сетей, обеспечивающих</w:t>
        </w:r>
      </w:hyperlink>
      <w:r w:rsidR="00774116" w:rsidRPr="00F16B1A">
        <w:rPr>
          <w:sz w:val="26"/>
          <w:szCs w:val="26"/>
        </w:rPr>
        <w:t xml:space="preserve"> </w:t>
      </w:r>
      <w:hyperlink r:id="rId63" w:anchor="bookmark22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774116" w:rsidRPr="00F16B1A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(использование существующих резервов)</w:t>
        </w:r>
      </w:hyperlink>
      <w:r w:rsidR="00774116" w:rsidRPr="00F16B1A">
        <w:rPr>
          <w:b w:val="0"/>
          <w:bCs w:val="0"/>
          <w:sz w:val="26"/>
          <w:szCs w:val="26"/>
        </w:rPr>
        <w:t xml:space="preserve"> ………………………………………………………………</w:t>
      </w:r>
      <w:r w:rsidR="00774116">
        <w:rPr>
          <w:b w:val="0"/>
          <w:bCs w:val="0"/>
          <w:sz w:val="26"/>
          <w:szCs w:val="26"/>
        </w:rPr>
        <w:t>……………………………….</w:t>
      </w:r>
      <w:r w:rsidR="00774116" w:rsidRPr="00F16B1A">
        <w:rPr>
          <w:b w:val="0"/>
          <w:bCs w:val="0"/>
          <w:sz w:val="26"/>
          <w:szCs w:val="26"/>
        </w:rPr>
        <w:t>…24</w:t>
      </w:r>
    </w:p>
    <w:p w14:paraId="63D30FE6" w14:textId="77777777" w:rsidR="00774116" w:rsidRPr="00F16B1A" w:rsidRDefault="00170A03" w:rsidP="00774116">
      <w:pPr>
        <w:pStyle w:val="1"/>
        <w:numPr>
          <w:ilvl w:val="1"/>
          <w:numId w:val="1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4" w:name="bookmark41"/>
        <w:bookmarkEnd w:id="34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3315D002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перспективных приростов тепловой нагрузки под жилищную, комплексную или производственную застройку</w:t>
      </w:r>
      <w:r w:rsidRPr="00F16B1A">
        <w:tab/>
        <w:t>24</w:t>
      </w:r>
    </w:p>
    <w:p w14:paraId="66D9B451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5" w:name="bookmark42"/>
        <w:bookmarkEnd w:id="35"/>
        <w:r w:rsidR="00774116" w:rsidRPr="00F16B1A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48E76E3A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F16B1A">
        <w:tab/>
        <w:t>24</w:t>
      </w:r>
    </w:p>
    <w:p w14:paraId="717C8900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36" w:name="bookmark43"/>
        <w:bookmarkEnd w:id="36"/>
        <w:r w:rsidR="00774116" w:rsidRPr="00F16B1A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51A0AE59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F16B1A">
        <w:tab/>
        <w:t>24</w:t>
      </w:r>
    </w:p>
    <w:p w14:paraId="1C4D7529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37" w:name="bookmark44"/>
        <w:bookmarkEnd w:id="37"/>
        <w:r w:rsidR="00774116" w:rsidRPr="00F16B1A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2945DCA" w14:textId="77777777" w:rsidR="00774116" w:rsidRPr="00F16B1A" w:rsidRDefault="00774116" w:rsidP="00774116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 w:rsidRPr="00F16B1A">
        <w:t>диаметра трубопроводов для обеспечения расчетных расходов теплоносителя</w:t>
      </w:r>
      <w:r w:rsidRPr="00F16B1A">
        <w:tab/>
      </w:r>
      <w:r w:rsidRPr="00F16B1A">
        <w:fldChar w:fldCharType="end"/>
      </w:r>
      <w:r w:rsidRPr="00F16B1A">
        <w:t>24</w:t>
      </w:r>
    </w:p>
    <w:p w14:paraId="70DEFB8D" w14:textId="77777777" w:rsidR="00774116" w:rsidRPr="00F16B1A" w:rsidRDefault="00170A03" w:rsidP="00774116">
      <w:pPr>
        <w:pStyle w:val="1"/>
        <w:numPr>
          <w:ilvl w:val="1"/>
          <w:numId w:val="1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38" w:name="bookmark45"/>
        <w:bookmarkEnd w:id="38"/>
        <w:r w:rsidR="00774116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35654304" w14:textId="77777777" w:rsidR="00774116" w:rsidRPr="00F16B1A" w:rsidRDefault="00774116" w:rsidP="00774116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нормативной надежности и безопасности</w:t>
      </w:r>
      <w:r w:rsidRPr="00F16B1A">
        <w:tab/>
        <w:t>теплоснабжения</w:t>
      </w:r>
      <w:r w:rsidRPr="00F16B1A">
        <w:tab/>
        <w:t>25</w:t>
      </w:r>
    </w:p>
    <w:p w14:paraId="08C8AE6C" w14:textId="77777777" w:rsidR="00774116" w:rsidRPr="00F16B1A" w:rsidRDefault="00170A03" w:rsidP="00774116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39" w:name="bookmark46"/>
        <w:bookmarkEnd w:id="39"/>
        <w:r w:rsidR="00774116" w:rsidRPr="00F16B1A">
          <w:rPr>
            <w:rStyle w:val="af6"/>
            <w:color w:val="auto"/>
          </w:rPr>
          <w:t>Перспективные топливные балансы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25</w:t>
      </w:r>
    </w:p>
    <w:p w14:paraId="15D82108" w14:textId="77777777" w:rsidR="00774116" w:rsidRPr="00F16B1A" w:rsidRDefault="00170A03" w:rsidP="00774116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0" w:name="bookmark47"/>
        <w:bookmarkEnd w:id="40"/>
        <w:r w:rsidR="00774116" w:rsidRPr="00F16B1A">
          <w:rPr>
            <w:rStyle w:val="af6"/>
            <w:color w:val="auto"/>
          </w:rPr>
          <w:t>Инвестиции в строительство, реконструкцию и</w:t>
        </w:r>
        <w:r w:rsidR="00774116" w:rsidRPr="00F16B1A">
          <w:rPr>
            <w:rStyle w:val="af6"/>
            <w:color w:val="auto"/>
          </w:rPr>
          <w:tab/>
          <w:t>техническое перевооружение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28</w:t>
      </w:r>
    </w:p>
    <w:p w14:paraId="1F77E170" w14:textId="77777777" w:rsidR="00774116" w:rsidRPr="00F16B1A" w:rsidRDefault="00774116" w:rsidP="00774116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1" w:name="bookmark48"/>
      <w:bookmarkEnd w:id="41"/>
      <w:r w:rsidRPr="00F16B1A">
        <w:t>Общие положения</w:t>
      </w:r>
      <w:r w:rsidRPr="00F16B1A">
        <w:tab/>
        <w:t>28</w:t>
      </w:r>
    </w:p>
    <w:p w14:paraId="55103BA3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2" w:name="bookmark49"/>
        <w:bookmarkEnd w:id="42"/>
        <w:r w:rsidR="00774116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6ACCADA9" w14:textId="77777777" w:rsidR="00774116" w:rsidRPr="00F16B1A" w:rsidRDefault="00170A03" w:rsidP="00774116">
      <w:pPr>
        <w:pStyle w:val="a7"/>
        <w:tabs>
          <w:tab w:val="right" w:leader="dot" w:pos="10190"/>
        </w:tabs>
        <w:spacing w:line="240" w:lineRule="auto"/>
        <w:jc w:val="both"/>
      </w:pPr>
      <w:hyperlink r:id="rId74" w:anchor="bookmark257" w:tooltip="Current Document" w:history="1">
        <w:r w:rsidR="00774116" w:rsidRPr="00F16B1A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29</w:t>
      </w:r>
    </w:p>
    <w:p w14:paraId="492F173E" w14:textId="35E3090C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  <w:jc w:val="both"/>
      </w:pPr>
      <w:hyperlink r:id="rId75" w:anchor="bookmark255" w:tooltip="Current Document" w:history="1">
        <w:bookmarkStart w:id="43" w:name="bookmark50"/>
        <w:bookmarkEnd w:id="43"/>
        <w:r w:rsidR="00774116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774116" w:rsidRPr="00F16B1A">
        <w:t xml:space="preserve"> </w:t>
      </w:r>
      <w:hyperlink r:id="rId76" w:anchor="bookmark255" w:tooltip="Current Document" w:history="1">
        <w:r w:rsidR="00774116" w:rsidRPr="00F16B1A">
          <w:rPr>
            <w:rStyle w:val="af6"/>
            <w:color w:val="auto"/>
          </w:rPr>
          <w:t xml:space="preserve">реконструкцию и техническое перевооружение тепловых сетей и сооружений на них </w:t>
        </w:r>
        <w:r w:rsidR="00774116">
          <w:rPr>
            <w:rStyle w:val="af6"/>
            <w:color w:val="auto"/>
          </w:rPr>
          <w:t>………………………………………………………………………………………………....</w:t>
        </w:r>
        <w:r w:rsidR="00774116" w:rsidRPr="00F16B1A">
          <w:rPr>
            <w:rStyle w:val="af6"/>
            <w:color w:val="auto"/>
          </w:rPr>
          <w:t>..</w:t>
        </w:r>
      </w:hyperlink>
      <w:r w:rsidR="00774116" w:rsidRPr="00F16B1A">
        <w:t>29</w:t>
      </w:r>
    </w:p>
    <w:p w14:paraId="2E9B8043" w14:textId="77777777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4" w:name="bookmark51"/>
        <w:bookmarkEnd w:id="44"/>
        <w:r w:rsidR="00774116" w:rsidRPr="00F16B1A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1E9462E8" w14:textId="60A14946" w:rsidR="00774116" w:rsidRPr="00F16B1A" w:rsidRDefault="00774116" w:rsidP="00774116">
      <w:pPr>
        <w:pStyle w:val="a7"/>
        <w:tabs>
          <w:tab w:val="right" w:leader="dot" w:pos="10190"/>
        </w:tabs>
        <w:spacing w:line="240" w:lineRule="auto"/>
        <w:jc w:val="both"/>
      </w:pPr>
      <w:r w:rsidRPr="00F16B1A"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 w:rsidRPr="00F16B1A">
        <w:tab/>
      </w:r>
      <w:r>
        <w:t>.</w:t>
      </w:r>
      <w:r w:rsidRPr="00F16B1A">
        <w:t>29</w:t>
      </w:r>
    </w:p>
    <w:p w14:paraId="3DA32C95" w14:textId="1A7048B0" w:rsidR="00774116" w:rsidRPr="00F16B1A" w:rsidRDefault="00170A03" w:rsidP="00774116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jc w:val="both"/>
      </w:pPr>
      <w:hyperlink r:id="rId78" w:anchor="bookmark262" w:tooltip="Current Document" w:history="1">
        <w:bookmarkStart w:id="45" w:name="bookmark52"/>
        <w:bookmarkEnd w:id="45"/>
        <w:r w:rsidR="00774116" w:rsidRPr="00F16B1A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774116" w:rsidRPr="00F16B1A">
        <w:t xml:space="preserve"> </w:t>
      </w:r>
      <w:hyperlink r:id="rId79" w:anchor="bookmark262" w:tooltip="Current Document" w:history="1">
        <w:r w:rsidR="00774116" w:rsidRPr="00F16B1A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774116">
        <w:t>……………………………………………………………………………..…</w:t>
      </w:r>
      <w:r w:rsidR="00774116" w:rsidRPr="00F16B1A">
        <w:t>29</w:t>
      </w:r>
    </w:p>
    <w:p w14:paraId="37F222DA" w14:textId="6F85BF65" w:rsidR="00774116" w:rsidRPr="00F16B1A" w:rsidRDefault="00170A03" w:rsidP="00774116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46" w:name="bookmark53"/>
        <w:bookmarkEnd w:id="46"/>
        <w:r w:rsidR="00774116" w:rsidRPr="00F16B1A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t>3</w:t>
      </w:r>
      <w:r w:rsidR="00774116">
        <w:t>0</w:t>
      </w:r>
    </w:p>
    <w:p w14:paraId="5F2FCD0D" w14:textId="5E1ABF9A" w:rsidR="00774116" w:rsidRPr="00F16B1A" w:rsidRDefault="00170A03" w:rsidP="00774116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47" w:name="bookmark54"/>
        <w:bookmarkEnd w:id="47"/>
        <w:r w:rsidR="00774116" w:rsidRPr="00F16B1A">
          <w:rPr>
            <w:rStyle w:val="af6"/>
            <w:color w:val="auto"/>
          </w:rPr>
          <w:t xml:space="preserve">Решения о распределении тепловой нагрузки между источниками тепловой энергии </w:t>
        </w:r>
        <w:r w:rsidR="00774116">
          <w:rPr>
            <w:rStyle w:val="af6"/>
            <w:color w:val="auto"/>
          </w:rPr>
          <w:t>…………………………………………………………………………………………………...</w:t>
        </w:r>
        <w:r w:rsidR="00774116" w:rsidRPr="00F16B1A">
          <w:rPr>
            <w:rStyle w:val="af6"/>
            <w:color w:val="auto"/>
          </w:rPr>
          <w:t>..</w:t>
        </w:r>
      </w:hyperlink>
      <w:r w:rsidR="00774116" w:rsidRPr="00F16B1A">
        <w:t>3</w:t>
      </w:r>
      <w:r w:rsidR="00774116">
        <w:t>1</w:t>
      </w:r>
    </w:p>
    <w:p w14:paraId="47DA4CFB" w14:textId="6373BC7E" w:rsidR="00774116" w:rsidRDefault="00170A03" w:rsidP="00774116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48" w:name="bookmark55"/>
        <w:bookmarkEnd w:id="48"/>
        <w:r w:rsidR="00774116" w:rsidRPr="00F16B1A">
          <w:rPr>
            <w:rStyle w:val="af6"/>
            <w:color w:val="auto"/>
          </w:rPr>
          <w:t>Решения по бесхозяйным тепловым сетям</w:t>
        </w:r>
        <w:r w:rsidR="00774116" w:rsidRPr="00F16B1A">
          <w:rPr>
            <w:rStyle w:val="af6"/>
            <w:color w:val="auto"/>
          </w:rPr>
          <w:tab/>
        </w:r>
      </w:hyperlink>
      <w:r w:rsidR="00774116" w:rsidRPr="00F16B1A">
        <w:fldChar w:fldCharType="end"/>
      </w:r>
      <w:r w:rsidR="00774116" w:rsidRPr="00F16B1A">
        <w:t>3</w:t>
      </w:r>
      <w:r w:rsidR="00774116">
        <w:t>1</w:t>
      </w:r>
    </w:p>
    <w:p w14:paraId="6A130955" w14:textId="0AB8A2E2" w:rsidR="00E72A23" w:rsidRDefault="00E72A23" w:rsidP="00E72A23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r w:rsidRPr="00E72A23">
        <w:t>Мероприятия за счет средств нормативной прибыли и амортизации за 202</w:t>
      </w:r>
      <w:r w:rsidR="005D6213">
        <w:t>3</w:t>
      </w:r>
      <w:r w:rsidRPr="00E72A23">
        <w:t>-2025г. ООО «ТЭП»</w:t>
      </w:r>
      <w:r>
        <w:t>…………………………………………………………………………………………….32</w:t>
      </w:r>
    </w:p>
    <w:p w14:paraId="5512B631" w14:textId="77777777" w:rsidR="00E72A23" w:rsidRPr="00F16B1A" w:rsidRDefault="00E72A23" w:rsidP="00E72A23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</w:p>
    <w:bookmarkEnd w:id="3"/>
    <w:p w14:paraId="5E2A6011" w14:textId="693541A4" w:rsidR="00F44B1E" w:rsidRDefault="00F44B1E" w:rsidP="00EC5909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F44B1E" w:rsidSect="00A65D42">
          <w:footerReference w:type="even" r:id="rId83"/>
          <w:footerReference w:type="default" r:id="rId84"/>
          <w:pgSz w:w="11900" w:h="16840"/>
          <w:pgMar w:top="709" w:right="568" w:bottom="853" w:left="1035" w:header="537" w:footer="3" w:gutter="0"/>
          <w:cols w:space="720"/>
          <w:noEndnote/>
          <w:docGrid w:linePitch="360"/>
        </w:sectPr>
      </w:pPr>
    </w:p>
    <w:p w14:paraId="1AB467E3" w14:textId="77777777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49" w:name="bookmark56"/>
      <w:bookmarkStart w:id="50" w:name="bookmark57"/>
      <w:bookmarkStart w:id="51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49"/>
      <w:bookmarkEnd w:id="50"/>
      <w:bookmarkEnd w:id="51"/>
    </w:p>
    <w:p w14:paraId="16021EAC" w14:textId="03F77E6E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2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период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025A27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2"/>
    </w:p>
    <w:p w14:paraId="6A5F709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A6F5554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4C2956C0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</w:t>
      </w:r>
      <w:r w:rsidR="0022288B">
        <w:rPr>
          <w:b w:val="0"/>
          <w:bCs w:val="0"/>
          <w:sz w:val="26"/>
          <w:szCs w:val="26"/>
        </w:rPr>
        <w:t xml:space="preserve">альный отдел </w:t>
      </w:r>
      <w:r>
        <w:rPr>
          <w:b w:val="0"/>
          <w:bCs w:val="0"/>
          <w:sz w:val="26"/>
          <w:szCs w:val="26"/>
        </w:rPr>
        <w:t>входит в состав территории Крапивинского муниципального округа.</w:t>
      </w:r>
    </w:p>
    <w:p w14:paraId="68F1D86B" w14:textId="77777777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(34 МКД, 12ЖД)</w:t>
      </w:r>
    </w:p>
    <w:p w14:paraId="21086474" w14:textId="121FDA93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Площадь территории </w:t>
      </w:r>
      <w:r w:rsidR="00547E57" w:rsidRPr="00F21E2F">
        <w:rPr>
          <w:b w:val="0"/>
          <w:bCs w:val="0"/>
          <w:sz w:val="26"/>
          <w:szCs w:val="26"/>
        </w:rPr>
        <w:t>отдела на 01.01.</w:t>
      </w:r>
      <w:r w:rsidR="00025A27">
        <w:rPr>
          <w:b w:val="0"/>
          <w:bCs w:val="0"/>
          <w:sz w:val="26"/>
          <w:szCs w:val="26"/>
        </w:rPr>
        <w:t>2023</w:t>
      </w:r>
      <w:r w:rsidR="0022288B">
        <w:rPr>
          <w:b w:val="0"/>
          <w:bCs w:val="0"/>
          <w:sz w:val="26"/>
          <w:szCs w:val="26"/>
        </w:rPr>
        <w:t xml:space="preserve"> г. – 176,48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="0022288B">
        <w:rPr>
          <w:b w:val="0"/>
          <w:bCs w:val="0"/>
          <w:sz w:val="26"/>
          <w:szCs w:val="26"/>
        </w:rPr>
        <w:t>. Площадь населенного пункта 1,8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>.</w:t>
      </w:r>
    </w:p>
    <w:p w14:paraId="5A0278FA" w14:textId="72B3A91D" w:rsidR="00B16AFC" w:rsidRDefault="00B16AFC" w:rsidP="0022288B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</w:t>
      </w:r>
      <w:r w:rsidR="005B2CA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Зеленогорского отдела МКУ «Территориальное управление»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BE7E98F" w14:textId="77777777" w:rsidR="006A29C8" w:rsidRDefault="0022288B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  <w:lang w:bidi="ar-SA"/>
        </w:rPr>
        <w:drawing>
          <wp:inline distT="0" distB="0" distL="0" distR="0" wp14:anchorId="29E913BE" wp14:editId="6DA72FAB">
            <wp:extent cx="6607810" cy="5286376"/>
            <wp:effectExtent l="0" t="0" r="254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Зеленогорскийl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7811" cy="5286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7EB83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412F542" w14:textId="4B1067CA" w:rsidR="00F44B1E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1731A3">
        <w:rPr>
          <w:b w:val="0"/>
          <w:bCs w:val="0"/>
          <w:sz w:val="26"/>
          <w:szCs w:val="26"/>
        </w:rPr>
        <w:t>один</w:t>
      </w:r>
      <w:r w:rsidR="00653233">
        <w:rPr>
          <w:b w:val="0"/>
          <w:bCs w:val="0"/>
          <w:sz w:val="26"/>
          <w:szCs w:val="26"/>
        </w:rPr>
        <w:t xml:space="preserve"> </w:t>
      </w:r>
      <w:r w:rsidR="001731A3">
        <w:rPr>
          <w:b w:val="0"/>
          <w:bCs w:val="0"/>
          <w:sz w:val="26"/>
          <w:szCs w:val="26"/>
        </w:rPr>
        <w:t>централизованный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 xml:space="preserve">точник тепловой </w:t>
      </w:r>
      <w:r w:rsidR="001731A3">
        <w:rPr>
          <w:b w:val="0"/>
          <w:bCs w:val="0"/>
          <w:sz w:val="26"/>
          <w:szCs w:val="26"/>
        </w:rPr>
        <w:t>энергии: - Котельная КВТС 10/25</w:t>
      </w:r>
    </w:p>
    <w:p w14:paraId="36579169" w14:textId="77777777" w:rsidR="00F21E2F" w:rsidRPr="0077011B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87237F8" w14:textId="23772EC5" w:rsidR="00F44B1E" w:rsidRPr="00B16AFC" w:rsidRDefault="00D26CB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3" w:name="bookmark66"/>
      <w:bookmarkStart w:id="54" w:name="bookmark67"/>
      <w:bookmarkEnd w:id="53"/>
      <w:bookmarkEnd w:id="54"/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30DA023B" w14:textId="3A13EF2D" w:rsidR="0077011B" w:rsidRPr="00B16AFC" w:rsidRDefault="0077011B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369462CE" w14:textId="0D8FC998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759F5CB6" w14:textId="14AD16AD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</w:t>
      </w:r>
      <w:r w:rsidR="00C0014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переведен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7DB4B730" w14:textId="77777777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8E49D0F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569FC3A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DFE04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4F5FA85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86"/>
          <w:footerReference w:type="default" r:id="rId87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5B98900A" w14:textId="1A158D10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696D8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309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356"/>
        <w:gridCol w:w="1629"/>
        <w:gridCol w:w="435"/>
        <w:gridCol w:w="1073"/>
        <w:gridCol w:w="1356"/>
        <w:gridCol w:w="755"/>
        <w:gridCol w:w="1394"/>
        <w:gridCol w:w="749"/>
        <w:gridCol w:w="1071"/>
        <w:gridCol w:w="1071"/>
        <w:gridCol w:w="1507"/>
        <w:gridCol w:w="994"/>
        <w:gridCol w:w="1474"/>
      </w:tblGrid>
      <w:tr w:rsidR="001731A3" w:rsidRPr="00DC7CAD" w14:paraId="42D32DD2" w14:textId="77777777" w:rsidTr="00A91CDC">
        <w:trPr>
          <w:trHeight w:val="619"/>
        </w:trPr>
        <w:tc>
          <w:tcPr>
            <w:tcW w:w="474" w:type="dxa"/>
            <w:vMerge w:val="restart"/>
            <w:shd w:val="clear" w:color="auto" w:fill="auto"/>
            <w:vAlign w:val="center"/>
            <w:hideMark/>
          </w:tcPr>
          <w:p w14:paraId="06DAB3A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356" w:type="dxa"/>
            <w:vMerge w:val="restart"/>
            <w:shd w:val="clear" w:color="auto" w:fill="auto"/>
            <w:vAlign w:val="center"/>
            <w:hideMark/>
          </w:tcPr>
          <w:p w14:paraId="0F2B470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0A51330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681EAE8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5327" w:type="dxa"/>
            <w:gridSpan w:val="5"/>
            <w:shd w:val="clear" w:color="auto" w:fill="auto"/>
            <w:vAlign w:val="center"/>
            <w:hideMark/>
          </w:tcPr>
          <w:p w14:paraId="7C1AC3A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42" w:type="dxa"/>
            <w:gridSpan w:val="2"/>
            <w:shd w:val="clear" w:color="auto" w:fill="auto"/>
            <w:vAlign w:val="center"/>
            <w:hideMark/>
          </w:tcPr>
          <w:p w14:paraId="29D1414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507" w:type="dxa"/>
            <w:vMerge w:val="restart"/>
            <w:shd w:val="clear" w:color="auto" w:fill="auto"/>
            <w:vAlign w:val="center"/>
            <w:hideMark/>
          </w:tcPr>
          <w:p w14:paraId="5BC2FA3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4" w:type="dxa"/>
            <w:vMerge w:val="restart"/>
            <w:shd w:val="clear" w:color="auto" w:fill="auto"/>
            <w:vAlign w:val="center"/>
            <w:hideMark/>
          </w:tcPr>
          <w:p w14:paraId="6206089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4" w:type="dxa"/>
            <w:vMerge w:val="restart"/>
            <w:shd w:val="clear" w:color="auto" w:fill="auto"/>
            <w:vAlign w:val="center"/>
            <w:hideMark/>
          </w:tcPr>
          <w:p w14:paraId="1C8559CF" w14:textId="412957A5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025A27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1731A3" w:rsidRPr="00DC7CAD" w14:paraId="53EC6DEC" w14:textId="77777777" w:rsidTr="00A91CDC">
        <w:trPr>
          <w:trHeight w:val="619"/>
        </w:trPr>
        <w:tc>
          <w:tcPr>
            <w:tcW w:w="474" w:type="dxa"/>
            <w:vMerge/>
            <w:vAlign w:val="center"/>
            <w:hideMark/>
          </w:tcPr>
          <w:p w14:paraId="3A91A00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56" w:type="dxa"/>
            <w:vMerge/>
            <w:vAlign w:val="center"/>
            <w:hideMark/>
          </w:tcPr>
          <w:p w14:paraId="7FB575CC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6F750EF7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78CBFD4F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73" w:type="dxa"/>
            <w:shd w:val="clear" w:color="auto" w:fill="auto"/>
            <w:vAlign w:val="center"/>
            <w:hideMark/>
          </w:tcPr>
          <w:p w14:paraId="44C1A8F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356" w:type="dxa"/>
            <w:shd w:val="clear" w:color="auto" w:fill="auto"/>
            <w:vAlign w:val="center"/>
            <w:hideMark/>
          </w:tcPr>
          <w:p w14:paraId="547C3A3D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5" w:type="dxa"/>
            <w:shd w:val="clear" w:color="auto" w:fill="auto"/>
            <w:vAlign w:val="center"/>
            <w:hideMark/>
          </w:tcPr>
          <w:p w14:paraId="3CD3119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394" w:type="dxa"/>
            <w:shd w:val="clear" w:color="auto" w:fill="auto"/>
            <w:vAlign w:val="center"/>
            <w:hideMark/>
          </w:tcPr>
          <w:p w14:paraId="0855FEF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49" w:type="dxa"/>
            <w:shd w:val="clear" w:color="auto" w:fill="auto"/>
            <w:vAlign w:val="center"/>
            <w:hideMark/>
          </w:tcPr>
          <w:p w14:paraId="6622CC93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14:paraId="600F1FD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14:paraId="3F460972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507" w:type="dxa"/>
            <w:vMerge/>
            <w:vAlign w:val="center"/>
            <w:hideMark/>
          </w:tcPr>
          <w:p w14:paraId="7CE54209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4" w:type="dxa"/>
            <w:vMerge/>
            <w:vAlign w:val="center"/>
            <w:hideMark/>
          </w:tcPr>
          <w:p w14:paraId="02235B7E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4" w:type="dxa"/>
            <w:vMerge/>
            <w:vAlign w:val="center"/>
            <w:hideMark/>
          </w:tcPr>
          <w:p w14:paraId="2179ACF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1731A3" w:rsidRPr="00DC7CAD" w14:paraId="68C6176C" w14:textId="77777777" w:rsidTr="00A91CDC">
        <w:trPr>
          <w:trHeight w:val="619"/>
        </w:trPr>
        <w:tc>
          <w:tcPr>
            <w:tcW w:w="474" w:type="dxa"/>
            <w:shd w:val="clear" w:color="auto" w:fill="auto"/>
            <w:vAlign w:val="center"/>
          </w:tcPr>
          <w:p w14:paraId="3041D572" w14:textId="77777777" w:rsidR="001731A3" w:rsidRPr="00DC7CAD" w:rsidRDefault="001731A3" w:rsidP="001731A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356" w:type="dxa"/>
            <w:shd w:val="clear" w:color="000000" w:fill="E3FAFD"/>
            <w:vAlign w:val="center"/>
          </w:tcPr>
          <w:p w14:paraId="68A640AA" w14:textId="77777777" w:rsidR="001731A3" w:rsidRPr="001731A3" w:rsidRDefault="001731A3" w:rsidP="001731A3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Котельная КВТС 10/25 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гт</w:t>
            </w: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. Зеленогорский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4D0BBA2F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55F283A6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73" w:type="dxa"/>
            <w:shd w:val="clear" w:color="auto" w:fill="auto"/>
            <w:vAlign w:val="center"/>
          </w:tcPr>
          <w:p w14:paraId="53B16AB2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56" w:type="dxa"/>
            <w:shd w:val="clear" w:color="auto" w:fill="auto"/>
            <w:vAlign w:val="center"/>
          </w:tcPr>
          <w:p w14:paraId="5856FE03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Зеленогорский</w:t>
            </w:r>
          </w:p>
        </w:tc>
        <w:tc>
          <w:tcPr>
            <w:tcW w:w="755" w:type="dxa"/>
            <w:shd w:val="clear" w:color="auto" w:fill="auto"/>
            <w:vAlign w:val="center"/>
          </w:tcPr>
          <w:p w14:paraId="1C5BA0A5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394" w:type="dxa"/>
            <w:shd w:val="clear" w:color="auto" w:fill="auto"/>
            <w:vAlign w:val="center"/>
          </w:tcPr>
          <w:p w14:paraId="022E8E78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Промплощадка</w:t>
            </w:r>
          </w:p>
        </w:tc>
        <w:tc>
          <w:tcPr>
            <w:tcW w:w="749" w:type="dxa"/>
            <w:shd w:val="clear" w:color="auto" w:fill="auto"/>
            <w:vAlign w:val="center"/>
          </w:tcPr>
          <w:p w14:paraId="4F1C51BB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112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0C785F5C" w14:textId="77777777" w:rsidR="001731A3" w:rsidRPr="001731A3" w:rsidRDefault="001731A3" w:rsidP="001731A3">
            <w:pPr>
              <w:jc w:val="righ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54,5956000</w:t>
            </w:r>
          </w:p>
        </w:tc>
        <w:tc>
          <w:tcPr>
            <w:tcW w:w="1071" w:type="dxa"/>
            <w:shd w:val="clear" w:color="auto" w:fill="auto"/>
            <w:vAlign w:val="center"/>
          </w:tcPr>
          <w:p w14:paraId="00EF1089" w14:textId="77777777" w:rsidR="001731A3" w:rsidRPr="001731A3" w:rsidRDefault="001731A3" w:rsidP="001731A3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86,5803000</w:t>
            </w:r>
          </w:p>
        </w:tc>
        <w:tc>
          <w:tcPr>
            <w:tcW w:w="1507" w:type="dxa"/>
            <w:shd w:val="clear" w:color="000000" w:fill="B7E4FF"/>
            <w:vAlign w:val="center"/>
          </w:tcPr>
          <w:p w14:paraId="6E5A0F84" w14:textId="77777777" w:rsid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</w:p>
          <w:p w14:paraId="10121A31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4" w:type="dxa"/>
            <w:shd w:val="clear" w:color="000000" w:fill="B7E4FF"/>
            <w:vAlign w:val="center"/>
          </w:tcPr>
          <w:p w14:paraId="218383B9" w14:textId="77777777" w:rsid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Круглого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  <w:p w14:paraId="4D611358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дичная</w:t>
            </w:r>
          </w:p>
        </w:tc>
        <w:tc>
          <w:tcPr>
            <w:tcW w:w="1474" w:type="dxa"/>
            <w:shd w:val="clear" w:color="000000" w:fill="B7E4FF"/>
            <w:vAlign w:val="center"/>
          </w:tcPr>
          <w:p w14:paraId="202FE738" w14:textId="77777777" w:rsidR="001731A3" w:rsidRPr="001731A3" w:rsidRDefault="001731A3" w:rsidP="001731A3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40,00</w:t>
            </w:r>
          </w:p>
        </w:tc>
      </w:tr>
    </w:tbl>
    <w:p w14:paraId="3D3048B0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BFCE7EF" w14:textId="6E0D99AA" w:rsidR="00A91CDC" w:rsidRPr="00B16AFC" w:rsidRDefault="00A91CDC" w:rsidP="00A91CDC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</w:t>
      </w:r>
      <w:r w:rsidR="006A29C8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</w:t>
      </w:r>
    </w:p>
    <w:tbl>
      <w:tblPr>
        <w:tblW w:w="15310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4"/>
        <w:gridCol w:w="1418"/>
        <w:gridCol w:w="1276"/>
        <w:gridCol w:w="1754"/>
        <w:gridCol w:w="1246"/>
        <w:gridCol w:w="1006"/>
        <w:gridCol w:w="1124"/>
        <w:gridCol w:w="1410"/>
        <w:gridCol w:w="1365"/>
        <w:gridCol w:w="1307"/>
        <w:gridCol w:w="1415"/>
        <w:gridCol w:w="403"/>
        <w:gridCol w:w="1302"/>
      </w:tblGrid>
      <w:tr w:rsidR="008B5BC7" w:rsidRPr="00DC7CAD" w14:paraId="09C2243B" w14:textId="77777777" w:rsidTr="00067266">
        <w:trPr>
          <w:trHeight w:val="630"/>
        </w:trPr>
        <w:tc>
          <w:tcPr>
            <w:tcW w:w="284" w:type="dxa"/>
            <w:vMerge w:val="restart"/>
            <w:shd w:val="clear" w:color="auto" w:fill="auto"/>
            <w:vAlign w:val="center"/>
            <w:hideMark/>
          </w:tcPr>
          <w:p w14:paraId="2C7525D1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  <w:hideMark/>
          </w:tcPr>
          <w:p w14:paraId="2538874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  <w:hideMark/>
          </w:tcPr>
          <w:p w14:paraId="04A9E1FF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754" w:type="dxa"/>
            <w:shd w:val="clear" w:color="auto" w:fill="auto"/>
            <w:vAlign w:val="center"/>
            <w:hideMark/>
          </w:tcPr>
          <w:p w14:paraId="044FA026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46" w:type="dxa"/>
            <w:vMerge w:val="restart"/>
            <w:shd w:val="clear" w:color="auto" w:fill="auto"/>
            <w:vAlign w:val="center"/>
            <w:hideMark/>
          </w:tcPr>
          <w:p w14:paraId="7DBF813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Удельный расход топлива на выработку при номинальной нагрузке, кг у.т./Гкал</w:t>
            </w:r>
          </w:p>
        </w:tc>
        <w:tc>
          <w:tcPr>
            <w:tcW w:w="1006" w:type="dxa"/>
            <w:vMerge w:val="restart"/>
            <w:shd w:val="clear" w:color="auto" w:fill="auto"/>
            <w:vAlign w:val="center"/>
            <w:hideMark/>
          </w:tcPr>
          <w:p w14:paraId="36CDB3D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0C78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307" w:type="dxa"/>
            <w:vMerge w:val="restart"/>
            <w:shd w:val="clear" w:color="auto" w:fill="auto"/>
            <w:vAlign w:val="center"/>
            <w:hideMark/>
          </w:tcPr>
          <w:p w14:paraId="734A2B0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415" w:type="dxa"/>
            <w:vMerge w:val="restart"/>
            <w:shd w:val="clear" w:color="auto" w:fill="auto"/>
            <w:vAlign w:val="center"/>
            <w:hideMark/>
          </w:tcPr>
          <w:p w14:paraId="7F62A88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403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06E91BC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302" w:type="dxa"/>
            <w:vMerge w:val="restart"/>
            <w:shd w:val="clear" w:color="auto" w:fill="auto"/>
            <w:vAlign w:val="center"/>
            <w:hideMark/>
          </w:tcPr>
          <w:p w14:paraId="37DBE3E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0ADC06A1" w14:textId="77777777" w:rsidTr="00067266">
        <w:trPr>
          <w:trHeight w:val="285"/>
        </w:trPr>
        <w:tc>
          <w:tcPr>
            <w:tcW w:w="284" w:type="dxa"/>
            <w:vMerge/>
            <w:vAlign w:val="center"/>
            <w:hideMark/>
          </w:tcPr>
          <w:p w14:paraId="77F497B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14:paraId="7D6D2EB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14:paraId="60A6A17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54" w:type="dxa"/>
            <w:vMerge w:val="restart"/>
            <w:shd w:val="clear" w:color="auto" w:fill="auto"/>
            <w:vAlign w:val="center"/>
            <w:hideMark/>
          </w:tcPr>
          <w:p w14:paraId="738D0A8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46" w:type="dxa"/>
            <w:vMerge/>
            <w:vAlign w:val="center"/>
            <w:hideMark/>
          </w:tcPr>
          <w:p w14:paraId="04D8BA2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096A222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47AC8CD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307" w:type="dxa"/>
            <w:vMerge/>
            <w:vAlign w:val="center"/>
            <w:hideMark/>
          </w:tcPr>
          <w:p w14:paraId="41A475D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5D4A83F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0EB65F8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Merge/>
            <w:vAlign w:val="center"/>
            <w:hideMark/>
          </w:tcPr>
          <w:p w14:paraId="057C412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08B1B55A" w14:textId="77777777" w:rsidTr="00067266">
        <w:trPr>
          <w:trHeight w:val="525"/>
        </w:trPr>
        <w:tc>
          <w:tcPr>
            <w:tcW w:w="284" w:type="dxa"/>
            <w:vMerge/>
            <w:vAlign w:val="center"/>
            <w:hideMark/>
          </w:tcPr>
          <w:p w14:paraId="35F70E5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14:paraId="61ED7D1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14:paraId="6EE3B2C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54" w:type="dxa"/>
            <w:vMerge/>
            <w:vAlign w:val="center"/>
            <w:hideMark/>
          </w:tcPr>
          <w:p w14:paraId="304DEEE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38D21A4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6F482A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 w:val="restart"/>
            <w:shd w:val="clear" w:color="auto" w:fill="auto"/>
            <w:vAlign w:val="center"/>
            <w:hideMark/>
          </w:tcPr>
          <w:p w14:paraId="3E842CB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775" w:type="dxa"/>
            <w:gridSpan w:val="2"/>
            <w:shd w:val="clear" w:color="auto" w:fill="auto"/>
            <w:vAlign w:val="center"/>
            <w:hideMark/>
          </w:tcPr>
          <w:p w14:paraId="6FB55441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удельный расход топлива, кг у.т./Гкал</w:t>
            </w:r>
          </w:p>
        </w:tc>
        <w:tc>
          <w:tcPr>
            <w:tcW w:w="1307" w:type="dxa"/>
            <w:vMerge/>
            <w:vAlign w:val="center"/>
            <w:hideMark/>
          </w:tcPr>
          <w:p w14:paraId="1A6E3CA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21969A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73F7BC4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Merge/>
            <w:vAlign w:val="center"/>
            <w:hideMark/>
          </w:tcPr>
          <w:p w14:paraId="01FE027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4F4DC2C7" w14:textId="77777777" w:rsidTr="00067266">
        <w:trPr>
          <w:trHeight w:val="540"/>
        </w:trPr>
        <w:tc>
          <w:tcPr>
            <w:tcW w:w="284" w:type="dxa"/>
            <w:vMerge/>
            <w:vAlign w:val="center"/>
            <w:hideMark/>
          </w:tcPr>
          <w:p w14:paraId="2486E59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vAlign w:val="center"/>
            <w:hideMark/>
          </w:tcPr>
          <w:p w14:paraId="662181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14:paraId="2E7963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754" w:type="dxa"/>
            <w:vMerge/>
            <w:vAlign w:val="center"/>
            <w:hideMark/>
          </w:tcPr>
          <w:p w14:paraId="01F24D2E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478782F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34B788A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/>
            <w:vAlign w:val="center"/>
            <w:hideMark/>
          </w:tcPr>
          <w:p w14:paraId="00037B5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14:paraId="209F83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227D4B37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307" w:type="dxa"/>
            <w:vMerge/>
            <w:vAlign w:val="center"/>
            <w:hideMark/>
          </w:tcPr>
          <w:p w14:paraId="3BBB324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78537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6C9C1C1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Merge/>
            <w:vAlign w:val="center"/>
            <w:hideMark/>
          </w:tcPr>
          <w:p w14:paraId="3BEEB2C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595BC61D" w14:textId="77777777" w:rsidTr="00067266">
        <w:trPr>
          <w:trHeight w:val="175"/>
        </w:trPr>
        <w:tc>
          <w:tcPr>
            <w:tcW w:w="284" w:type="dxa"/>
            <w:vAlign w:val="center"/>
          </w:tcPr>
          <w:p w14:paraId="75362C7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Align w:val="center"/>
          </w:tcPr>
          <w:p w14:paraId="3A560D0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276" w:type="dxa"/>
            <w:vAlign w:val="center"/>
          </w:tcPr>
          <w:p w14:paraId="123EC05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754" w:type="dxa"/>
            <w:vAlign w:val="center"/>
          </w:tcPr>
          <w:p w14:paraId="0C660B6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46" w:type="dxa"/>
            <w:vAlign w:val="center"/>
          </w:tcPr>
          <w:p w14:paraId="41CF0A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1006" w:type="dxa"/>
            <w:vAlign w:val="center"/>
          </w:tcPr>
          <w:p w14:paraId="3EDAC1B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124" w:type="dxa"/>
            <w:vAlign w:val="center"/>
          </w:tcPr>
          <w:p w14:paraId="6947061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4C0799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047CC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307" w:type="dxa"/>
            <w:vAlign w:val="center"/>
          </w:tcPr>
          <w:p w14:paraId="1233B49D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415" w:type="dxa"/>
            <w:vAlign w:val="center"/>
          </w:tcPr>
          <w:p w14:paraId="64A4A81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403" w:type="dxa"/>
            <w:vAlign w:val="center"/>
          </w:tcPr>
          <w:p w14:paraId="1BD1C8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2" w:type="dxa"/>
            <w:vAlign w:val="center"/>
          </w:tcPr>
          <w:p w14:paraId="5A0DAABC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067266" w:rsidRPr="00DC7CAD" w14:paraId="45AA0EC0" w14:textId="77777777" w:rsidTr="00067266">
        <w:trPr>
          <w:trHeight w:val="540"/>
        </w:trPr>
        <w:tc>
          <w:tcPr>
            <w:tcW w:w="284" w:type="dxa"/>
            <w:vMerge w:val="restart"/>
            <w:vAlign w:val="center"/>
          </w:tcPr>
          <w:p w14:paraId="30CC1BE1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21565C4F" w14:textId="77777777" w:rsidR="00067266" w:rsidRDefault="00067266" w:rsidP="0006726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 xml:space="preserve">Котельная КВТС 10/25 </w:t>
            </w:r>
          </w:p>
          <w:p w14:paraId="092006D0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гт</w:t>
            </w: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. Зеленогорский</w:t>
            </w:r>
          </w:p>
        </w:tc>
        <w:tc>
          <w:tcPr>
            <w:tcW w:w="1276" w:type="dxa"/>
            <w:shd w:val="clear" w:color="000000" w:fill="B7E4FF"/>
            <w:vAlign w:val="center"/>
          </w:tcPr>
          <w:p w14:paraId="2CB21150" w14:textId="3663DE08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№1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464EE2EF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B64BF7E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313285A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50FFEDE5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55644EF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99F3706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4C0ED5D8" w14:textId="3AD338BB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2010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702E9230" w14:textId="07641005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45AB29A8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5269F35D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266" w:rsidRPr="00DC7CAD" w14:paraId="60434206" w14:textId="77777777" w:rsidTr="00067266">
        <w:trPr>
          <w:trHeight w:val="540"/>
        </w:trPr>
        <w:tc>
          <w:tcPr>
            <w:tcW w:w="284" w:type="dxa"/>
            <w:vMerge/>
            <w:vAlign w:val="center"/>
          </w:tcPr>
          <w:p w14:paraId="2804BF08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5921633B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76" w:type="dxa"/>
            <w:shd w:val="clear" w:color="000000" w:fill="B7E4FF"/>
            <w:vAlign w:val="center"/>
          </w:tcPr>
          <w:p w14:paraId="0CFBE8BB" w14:textId="77777777" w:rsidR="00067266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</w:p>
          <w:p w14:paraId="70E8B9A7" w14:textId="4A46559B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№2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2B273919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AC6509F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50FA3C0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409DB3D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92C6883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7B229A8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58F4D11F" w14:textId="3710023B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1986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30769DA" w14:textId="591C5E63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0E74B700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2E9D3692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266" w:rsidRPr="00DC7CAD" w14:paraId="5188BF3D" w14:textId="77777777" w:rsidTr="00067266">
        <w:trPr>
          <w:trHeight w:val="540"/>
        </w:trPr>
        <w:tc>
          <w:tcPr>
            <w:tcW w:w="284" w:type="dxa"/>
            <w:vMerge/>
            <w:vAlign w:val="center"/>
          </w:tcPr>
          <w:p w14:paraId="0F48C8DC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64E49E1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276" w:type="dxa"/>
            <w:shd w:val="clear" w:color="000000" w:fill="B7E4FF"/>
            <w:vAlign w:val="center"/>
          </w:tcPr>
          <w:p w14:paraId="7D41ABE7" w14:textId="77777777" w:rsidR="00067266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</w:p>
          <w:p w14:paraId="34753227" w14:textId="73333BF1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№3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0F11CDEC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915A2B6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E100101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7033186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08F90F5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EB8F872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920078E" w14:textId="355B6D54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CCE99C4" w14:textId="4ED5EDB6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2CEDE379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3D3C68AE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266" w:rsidRPr="00DC7CAD" w14:paraId="72FB2762" w14:textId="77777777" w:rsidTr="00067266">
        <w:trPr>
          <w:trHeight w:val="540"/>
        </w:trPr>
        <w:tc>
          <w:tcPr>
            <w:tcW w:w="284" w:type="dxa"/>
            <w:vMerge/>
            <w:vAlign w:val="center"/>
          </w:tcPr>
          <w:p w14:paraId="061D73CF" w14:textId="77777777" w:rsidR="00067266" w:rsidRPr="00DC7CAD" w:rsidRDefault="00067266" w:rsidP="00067266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32F08E36" w14:textId="77777777" w:rsidR="00067266" w:rsidRPr="00DC7CAD" w:rsidRDefault="00067266" w:rsidP="0006726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276" w:type="dxa"/>
            <w:shd w:val="clear" w:color="000000" w:fill="B7E4FF"/>
            <w:vAlign w:val="center"/>
          </w:tcPr>
          <w:p w14:paraId="0D7CE374" w14:textId="77777777" w:rsidR="00067266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КВТС 10/25</w:t>
            </w:r>
          </w:p>
          <w:p w14:paraId="518C886E" w14:textId="12E10611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№4</w:t>
            </w:r>
          </w:p>
        </w:tc>
        <w:tc>
          <w:tcPr>
            <w:tcW w:w="1754" w:type="dxa"/>
            <w:shd w:val="clear" w:color="000000" w:fill="B7E4FF"/>
            <w:vAlign w:val="center"/>
          </w:tcPr>
          <w:p w14:paraId="175AC37F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10,00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00AA952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0E5B86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85,00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5D9E804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3A6AE1C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C7214AE" w14:textId="7777777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F902D01" w14:textId="6D73E52E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067266">
              <w:rPr>
                <w:rFonts w:ascii="Times New Roman" w:hAnsi="Times New Roman" w:cs="Times New Roman"/>
                <w:sz w:val="18"/>
                <w:szCs w:val="18"/>
              </w:rPr>
              <w:t>2017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91B5861" w14:textId="29FB96F7" w:rsidR="00067266" w:rsidRPr="001731A3" w:rsidRDefault="00067266" w:rsidP="00067266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91A52FC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2" w:type="dxa"/>
            <w:shd w:val="clear" w:color="auto" w:fill="DEEAF6" w:themeFill="accent1" w:themeFillTint="33"/>
            <w:vAlign w:val="center"/>
          </w:tcPr>
          <w:p w14:paraId="41EE6DE8" w14:textId="77777777" w:rsidR="00067266" w:rsidRPr="001731A3" w:rsidRDefault="00067266" w:rsidP="0006726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6485043" w14:textId="5AC27D71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4408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542"/>
        <w:gridCol w:w="1356"/>
        <w:gridCol w:w="1488"/>
        <w:gridCol w:w="1617"/>
        <w:gridCol w:w="1359"/>
        <w:gridCol w:w="947"/>
        <w:gridCol w:w="1013"/>
        <w:gridCol w:w="1019"/>
        <w:gridCol w:w="1019"/>
        <w:gridCol w:w="1308"/>
        <w:gridCol w:w="1267"/>
        <w:gridCol w:w="1473"/>
      </w:tblGrid>
      <w:tr w:rsidR="00067266" w:rsidRPr="00DC7CAD" w14:paraId="64B6969F" w14:textId="77777777" w:rsidTr="00067266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0F3BF335" w14:textId="77777777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356" w:type="dxa"/>
            <w:vMerge w:val="restart"/>
            <w:shd w:val="clear" w:color="auto" w:fill="auto"/>
            <w:vAlign w:val="center"/>
            <w:hideMark/>
          </w:tcPr>
          <w:p w14:paraId="09EDFC11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09EBDA6B" w14:textId="2D9FBC98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025A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3826DDDD" w14:textId="52B7C485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025A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461A3A75" w14:textId="638F6730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025A2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960" w:type="dxa"/>
            <w:gridSpan w:val="2"/>
            <w:shd w:val="clear" w:color="auto" w:fill="auto"/>
            <w:vAlign w:val="center"/>
            <w:hideMark/>
          </w:tcPr>
          <w:p w14:paraId="774165CE" w14:textId="34039619" w:rsidR="00067266" w:rsidRPr="00DC7CAD" w:rsidRDefault="00067266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Производств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 тепловой энергии 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>(факт за 202</w:t>
            </w:r>
            <w:r w:rsidR="00266803" w:rsidRPr="0026680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38" w:type="dxa"/>
            <w:gridSpan w:val="2"/>
            <w:shd w:val="clear" w:color="auto" w:fill="auto"/>
            <w:vAlign w:val="center"/>
            <w:hideMark/>
          </w:tcPr>
          <w:p w14:paraId="22EB7EBB" w14:textId="495F7B0F" w:rsidR="00067266" w:rsidRPr="00DC7CAD" w:rsidRDefault="00067266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Отпуск тепловой энергии с коллекторов (</w:t>
            </w:r>
            <w:r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факт за 202</w:t>
            </w:r>
            <w:r w:rsidR="00266803" w:rsidRPr="00266803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0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3F699F2E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Удельный расход топлива, кг у.т./Гкал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520C79FB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Давление теплоносителя на выходе из котельной, атм</w:t>
            </w:r>
          </w:p>
        </w:tc>
      </w:tr>
      <w:tr w:rsidR="00067266" w:rsidRPr="00DC7CAD" w14:paraId="3F98E60C" w14:textId="77777777" w:rsidTr="00067266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4BBD46E0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6" w:type="dxa"/>
            <w:vMerge/>
            <w:vAlign w:val="center"/>
            <w:hideMark/>
          </w:tcPr>
          <w:p w14:paraId="3754D58B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4C910AFD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735F6F6A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2F4217BD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15958C99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3" w:type="dxa"/>
            <w:shd w:val="clear" w:color="auto" w:fill="auto"/>
            <w:vAlign w:val="center"/>
            <w:hideMark/>
          </w:tcPr>
          <w:p w14:paraId="253F8261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107990F1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22BA2EE4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5BA5A34A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7C762C24" w14:textId="77777777" w:rsidR="00067266" w:rsidRPr="00DC7CAD" w:rsidRDefault="00067266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5C884E3F" w14:textId="77777777" w:rsidR="00067266" w:rsidRPr="00DC7CAD" w:rsidRDefault="00067266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067266" w:rsidRPr="00DC7CAD" w14:paraId="6A978A20" w14:textId="77777777" w:rsidTr="00067266">
        <w:trPr>
          <w:trHeight w:val="126"/>
        </w:trPr>
        <w:tc>
          <w:tcPr>
            <w:tcW w:w="542" w:type="dxa"/>
            <w:vAlign w:val="center"/>
          </w:tcPr>
          <w:p w14:paraId="67BE3864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6" w:type="dxa"/>
            <w:vAlign w:val="center"/>
          </w:tcPr>
          <w:p w14:paraId="078652F6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472959CB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1866A3F4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34AC8E00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5AD05EFB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5</w:t>
            </w:r>
          </w:p>
        </w:tc>
        <w:tc>
          <w:tcPr>
            <w:tcW w:w="1013" w:type="dxa"/>
            <w:shd w:val="clear" w:color="auto" w:fill="auto"/>
            <w:vAlign w:val="center"/>
          </w:tcPr>
          <w:p w14:paraId="06D899E1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E940649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7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4FC1E52D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5C81D433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7BB69518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2682C17E" w14:textId="77777777" w:rsidR="00067266" w:rsidRPr="00DC7CAD" w:rsidRDefault="00067266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</w:tr>
      <w:tr w:rsidR="00067266" w:rsidRPr="00DC7CAD" w14:paraId="1F31F13E" w14:textId="77777777" w:rsidTr="00067266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529AE1B0" w14:textId="77777777" w:rsidR="00067266" w:rsidRPr="00DC7CAD" w:rsidRDefault="00067266" w:rsidP="00FA7EE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356" w:type="dxa"/>
            <w:shd w:val="clear" w:color="000000" w:fill="E3FAFD"/>
            <w:vAlign w:val="center"/>
          </w:tcPr>
          <w:p w14:paraId="1AD1101B" w14:textId="77777777" w:rsidR="00067266" w:rsidRDefault="00067266" w:rsidP="00FA7EE6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Котельная КВТС 10/25</w:t>
            </w:r>
          </w:p>
          <w:p w14:paraId="61639640" w14:textId="77777777" w:rsidR="00067266" w:rsidRPr="00DC7CAD" w:rsidRDefault="00067266" w:rsidP="00FA7EE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гт</w:t>
            </w:r>
            <w:r w:rsidRPr="001731A3">
              <w:rPr>
                <w:rFonts w:ascii="Times New Roman" w:hAnsi="Times New Roman" w:cs="Times New Roman"/>
                <w:sz w:val="18"/>
                <w:szCs w:val="18"/>
              </w:rPr>
              <w:t>. Зеленогорский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4488092A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40,00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31D46A06" w14:textId="2F8D30BC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15,80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CF432E2" w14:textId="494BAD52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15,80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7F50E59C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11,71</w:t>
            </w:r>
          </w:p>
        </w:tc>
        <w:tc>
          <w:tcPr>
            <w:tcW w:w="1013" w:type="dxa"/>
            <w:shd w:val="clear" w:color="000000" w:fill="B7E4FF"/>
            <w:noWrap/>
            <w:vAlign w:val="center"/>
          </w:tcPr>
          <w:p w14:paraId="5D8585E2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68 024,12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66E24D0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11,63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2A87271D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67 558,54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DF45E6D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42D73BBD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187,20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561B87B8" w14:textId="77777777" w:rsidR="00067266" w:rsidRPr="00FA7EE6" w:rsidRDefault="00067266" w:rsidP="00FA7EE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sz w:val="18"/>
                <w:szCs w:val="18"/>
              </w:rPr>
              <w:t>8,20</w:t>
            </w:r>
          </w:p>
        </w:tc>
      </w:tr>
    </w:tbl>
    <w:p w14:paraId="355CB741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418EF7F2" w14:textId="77777777" w:rsidR="00A91CDC" w:rsidRDefault="00A91CDC" w:rsidP="00EC5909">
      <w:pPr>
        <w:jc w:val="center"/>
        <w:rPr>
          <w:lang w:bidi="ar-SA"/>
        </w:rPr>
        <w:sectPr w:rsidR="00A91CD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0170B3B6" w14:textId="7F234D2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14A17F50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5BAB002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4A3159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6249CC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4430E99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37D2F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4DA01114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129DCD9F" w14:textId="77777777" w:rsidR="00FA7EE6" w:rsidRPr="00FA7EE6" w:rsidRDefault="00FA7EE6" w:rsidP="00FA7EE6">
            <w:pPr>
              <w:widowControl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A7EE6">
              <w:rPr>
                <w:rFonts w:ascii="Times New Roman" w:hAnsi="Times New Roman" w:cs="Times New Roman"/>
                <w:b/>
                <w:sz w:val="18"/>
                <w:szCs w:val="18"/>
              </w:rPr>
              <w:t>Котельная КВТС 10/25</w:t>
            </w:r>
          </w:p>
          <w:p w14:paraId="4AE61105" w14:textId="77777777" w:rsidR="00736C9C" w:rsidRPr="00DC7CAD" w:rsidRDefault="00FA7EE6" w:rsidP="00FA7EE6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FA7EE6">
              <w:rPr>
                <w:rFonts w:ascii="Times New Roman" w:hAnsi="Times New Roman" w:cs="Times New Roman"/>
                <w:b/>
                <w:sz w:val="18"/>
                <w:szCs w:val="18"/>
              </w:rPr>
              <w:t>пгт. Зеленогорский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7727D8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4EB76D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6DE8124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7B125E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0AADEE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543445B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0BC0B6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90F224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4A3A5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509B08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FC5E3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5A2DE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2C79976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464485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38F6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5250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EABC5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A496A9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D8B1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E858CD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FB1578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178AAF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D43B1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8F996E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A20127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B71F9B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20C00CD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479DAA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C5B60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8E5B6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96A1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0CC8D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26D937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6999D4A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2B8385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5644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A065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C6902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391B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82189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140778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D7FE40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E5CE1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A759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8E60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291E9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88867E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2A150B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D93FC8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14BC76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32D4D6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BFE33F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21D622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C4A5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74EF08C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467709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F58109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080B3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475853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B834F2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780D81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3AC570F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12FAD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D1FFC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F19A9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69ACA0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B45C2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5555B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724996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38AC1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D242C6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FC782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3ECB68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2271A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6E87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3590BF5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1AAF0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B964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14D9A7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2C63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F5317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781A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5ECF052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09064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E43C3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8BAF3F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2E7E4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DAE8B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C3A2CA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2622CD3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05ECA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54BF0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3321D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9A188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6AC479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A4437E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0650A1E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27F83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6A67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5111CD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C8D778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A2F01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853EA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D0F73C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60068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4E6C98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4CCFB4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6D0D3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4C918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77F56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5C30D85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4DA361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25A208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69E541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30C3AD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73B01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DB88E1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7BD11DE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E8210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46DA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54AE0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99B6A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01A0F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887A8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E3970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74FBB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2EA4CD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91A88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BFAD1C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04F9D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9549D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1B8E99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CAAD9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65C9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9025F8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B18751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500D0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E0FB48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22C676D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A6B57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E8D0D0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43A454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8065F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AD3D4B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B95897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212CE08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2C8D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DFE2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E03A29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C81C4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95041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6FCF4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43F322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1AEBA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7439A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79D823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098B16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CDA6BD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2683C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1CBA17A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182681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2E15D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AD59B0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FAA7D4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A948C6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DBC2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23EDC7D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A2A62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70D98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FAAED3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B5A8E5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C14D25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5D628F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583DFD8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41893F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DF062A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05CC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B8811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E09EE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E21F84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73F237C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34000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EF2F5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9AEBC2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74D6E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064E7E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A218B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3FC7A5A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355D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E11E78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FEB59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D4120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CC3A02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7E3F8A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2974B75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2B5A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298E4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43AAB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6F9B4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4917A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C0791E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4B2192D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DAB34F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C1BBAD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EDB1B6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6B7F8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ABA4B1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7DFAD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39D8E1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20AAE6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ED161A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9C6B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8DDCEE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05687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A472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790F38F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03CE27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AC7E54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1B412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431426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CCD0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6C128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790C3C3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09C5A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9F09B2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E7D91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6A12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07133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E2E8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09DB191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56F64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5D1A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7D889D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92D2FF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595BA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0E40D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BE401D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55EEAD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563FF4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44A04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BC5B6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AE637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CE6C3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46E510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8704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B670F7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C9B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14EA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F2396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E90DFC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7017C4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CAE8F4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FBB20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D0734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FE3C16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F7ED53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C5BE0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3E261A8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D542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25E9E3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2E81D3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DB679A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C6633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7D9EB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74F1C6B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6D3C60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5606AA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EE89B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AC041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E25E3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E9213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1682F2B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624BF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8089CE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D77BB2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53CF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B536AF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A3BE3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42A26E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8A74E9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7FFD5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A25877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CB53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F614C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2C38A6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0914D4D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C73754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468418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EA591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C26EF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E26BE7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6677F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3D86744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F35DF9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D0B4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1A38F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ABA763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E5512A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B8D3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693634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A2731E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CB2B6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F0A541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48D59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736D6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DD396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36A360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99B25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65B23D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7BF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BA4F57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268A12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2FA47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1BE1C66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4B4DEC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9D2351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04C1FF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373AB7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786A2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325CA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1954D61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84620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4B0E0B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0A974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F53ED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77AD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044C56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15D0EDF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6A6A8B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2A4602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70AB8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15F6BA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B0E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1CD235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451C7BA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B45C2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E4ECA1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FAB1D0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86A05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1C205F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6CB9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4D34A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0C103C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7BB772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DD82A6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8DF93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2D46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7EE87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5DF6A6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8D9EF8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BC75BB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1692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F0BF2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5AAC7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9982CA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5A61BC1B" w14:textId="77777777" w:rsidR="00736C9C" w:rsidRPr="00736C9C" w:rsidRDefault="00736C9C" w:rsidP="00736C9C">
      <w:pPr>
        <w:jc w:val="center"/>
        <w:rPr>
          <w:lang w:bidi="ar-SA"/>
        </w:rPr>
      </w:pPr>
    </w:p>
    <w:p w14:paraId="727A3C0F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565F0D00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7829517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079E4FE7" w14:textId="371D9B6E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025A27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025A27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025A27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025A27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025A27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5F6BFB67" w14:textId="35293F2D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067266">
        <w:rPr>
          <w:b w:val="0"/>
          <w:bCs w:val="0"/>
          <w:sz w:val="26"/>
          <w:szCs w:val="26"/>
        </w:rPr>
        <w:t xml:space="preserve">               </w:t>
      </w:r>
      <w:r w:rsidR="00025A27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025A27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025A27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</w:t>
      </w:r>
      <w:r w:rsidRPr="00FA7EE6">
        <w:rPr>
          <w:b w:val="0"/>
          <w:bCs w:val="0"/>
          <w:sz w:val="26"/>
          <w:szCs w:val="26"/>
        </w:rPr>
        <w:t xml:space="preserve">в </w:t>
      </w:r>
      <w:r w:rsidR="00FA7EE6" w:rsidRPr="00FA7EE6">
        <w:rPr>
          <w:b w:val="0"/>
          <w:bCs w:val="0"/>
          <w:sz w:val="26"/>
          <w:szCs w:val="26"/>
        </w:rPr>
        <w:t>Зеленогорском отделе МКУ «Территориальное управление» планируется</w:t>
      </w:r>
      <w:r w:rsidRPr="00FA7EE6">
        <w:rPr>
          <w:b w:val="0"/>
          <w:bCs w:val="0"/>
          <w:sz w:val="26"/>
          <w:szCs w:val="26"/>
        </w:rPr>
        <w:t xml:space="preserve">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 w:rsidRPr="00FA7EE6">
        <w:rPr>
          <w:b w:val="0"/>
          <w:bCs w:val="0"/>
          <w:sz w:val="26"/>
          <w:szCs w:val="26"/>
        </w:rPr>
        <w:t xml:space="preserve"> </w:t>
      </w:r>
      <w:r w:rsidR="00653233" w:rsidRPr="00FA7EE6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 w:rsidRPr="00FA7EE6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4C9877E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5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103BEE4C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6631A13D" w14:textId="0EF1CE83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FA7EE6">
        <w:rPr>
          <w:b w:val="0"/>
          <w:bCs w:val="0"/>
          <w:sz w:val="26"/>
          <w:szCs w:val="26"/>
        </w:rPr>
        <w:t>Зеленогорском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190393E1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53B07393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4CD5BD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128798F2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4EA5EB" w14:textId="0D9E7455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025A27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6B400834" w14:textId="31FED1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109F83C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033EA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5288469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301D3EBC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84F1A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37AE6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2A35E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62B74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64BFB01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C916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22356" w14:textId="1D1011D9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F25FB3" w14:textId="406A1CC0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4E3E7A" w14:textId="58AC46D7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3B13347E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8D3B0DC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C34B279" w14:textId="77777777" w:rsidR="003B1EFB" w:rsidRDefault="00FA7EE6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3717,8</w:t>
            </w:r>
          </w:p>
          <w:p w14:paraId="6CAFC1E4" w14:textId="77777777" w:rsidR="000C4991" w:rsidRPr="000C4991" w:rsidRDefault="003B1EFB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(ДК на 200 мест)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DAE44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7E731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2B7EAC" w:rsidRPr="000C4991" w14:paraId="1D4FB280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231FEAD7" w14:textId="45CC2CC4" w:rsidR="002B7EAC" w:rsidRPr="000C4991" w:rsidRDefault="002B7EAC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Магазин смешанных товаров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A80FD78" w14:textId="326140BF" w:rsidR="002B7EAC" w:rsidRDefault="002B7EAC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503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188A362" w14:textId="77777777" w:rsidR="002B7EAC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1F0C8AF" w14:textId="77777777" w:rsidR="002B7EAC" w:rsidRPr="000C4991" w:rsidRDefault="002B7EAC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</w:tr>
      <w:tr w:rsidR="000C4991" w:rsidRPr="000C4991" w14:paraId="5C085BD7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AD1A38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77A94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4B24A9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6E50BF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328275E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7B83CE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204E55A" w14:textId="10F161C1" w:rsidR="000C4991" w:rsidRPr="000C4991" w:rsidRDefault="00207EE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4220</w:t>
            </w:r>
            <w:r w:rsidR="003B1EFB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,8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DF5E1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429CBF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51F2217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50F9D5EC" w14:textId="5A21C07C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  <w:r w:rsidR="00067266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4586AF52" w14:textId="67106FAD" w:rsidR="009242F3" w:rsidRDefault="00794FD3" w:rsidP="009242F3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FA7EE6">
        <w:rPr>
          <w:b w:val="0"/>
          <w:bCs w:val="0"/>
          <w:sz w:val="26"/>
          <w:szCs w:val="26"/>
        </w:rPr>
        <w:t>Зеленогорском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025A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  <w:r w:rsid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№3</w:t>
      </w:r>
    </w:p>
    <w:p w14:paraId="455CB0CF" w14:textId="77777777" w:rsidR="009242F3" w:rsidRDefault="009242F3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77CD573" w14:textId="77777777" w:rsidR="009242F3" w:rsidRDefault="009242F3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9242F3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1902C57E" w14:textId="13019B66" w:rsidR="00053647" w:rsidRPr="009242F3" w:rsidRDefault="0020501A" w:rsidP="009242F3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025A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17D3E592" w14:textId="77777777" w:rsidR="009242F3" w:rsidRDefault="009242F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  <w:highlight w:val="yellow"/>
        </w:rPr>
      </w:pPr>
    </w:p>
    <w:p w14:paraId="46B2B983" w14:textId="5183A63D" w:rsidR="009242F3" w:rsidRDefault="009242F3" w:rsidP="009242F3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 Таблица</w:t>
      </w:r>
    </w:p>
    <w:tbl>
      <w:tblPr>
        <w:tblW w:w="15127" w:type="dxa"/>
        <w:tblLook w:val="04A0" w:firstRow="1" w:lastRow="0" w:firstColumn="1" w:lastColumn="0" w:noHBand="0" w:noVBand="1"/>
      </w:tblPr>
      <w:tblGrid>
        <w:gridCol w:w="1689"/>
        <w:gridCol w:w="1305"/>
        <w:gridCol w:w="931"/>
        <w:gridCol w:w="1151"/>
        <w:gridCol w:w="1305"/>
        <w:gridCol w:w="931"/>
        <w:gridCol w:w="1151"/>
        <w:gridCol w:w="1305"/>
        <w:gridCol w:w="931"/>
        <w:gridCol w:w="1151"/>
        <w:gridCol w:w="1305"/>
        <w:gridCol w:w="931"/>
        <w:gridCol w:w="1151"/>
      </w:tblGrid>
      <w:tr w:rsidR="009242F3" w:rsidRPr="009242F3" w14:paraId="4237FBC7" w14:textId="77777777" w:rsidTr="00207EEF">
        <w:trPr>
          <w:trHeight w:val="736"/>
        </w:trPr>
        <w:tc>
          <w:tcPr>
            <w:tcW w:w="18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012517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4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0F89ACE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579433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6DD3E51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AC6F5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9242F3" w:rsidRPr="009242F3" w14:paraId="64F1E6B3" w14:textId="77777777" w:rsidTr="00207EEF">
        <w:trPr>
          <w:trHeight w:val="1030"/>
        </w:trPr>
        <w:tc>
          <w:tcPr>
            <w:tcW w:w="18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C2CA58" w14:textId="77777777" w:rsidR="009242F3" w:rsidRPr="009242F3" w:rsidRDefault="009242F3" w:rsidP="009242F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D995FE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5C0D3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73A59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A44495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E7E0D9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A99AB5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A0DC3C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2DC968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946BED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FD586F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68566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6A8632F" w14:textId="77777777" w:rsidR="009242F3" w:rsidRPr="009242F3" w:rsidRDefault="009242F3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</w:tr>
      <w:tr w:rsidR="009242F3" w:rsidRPr="009242F3" w14:paraId="7E5DB87C" w14:textId="77777777" w:rsidTr="00207EEF">
        <w:trPr>
          <w:trHeight w:val="495"/>
        </w:trPr>
        <w:tc>
          <w:tcPr>
            <w:tcW w:w="18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C5F0F" w14:textId="77777777" w:rsidR="009242F3" w:rsidRPr="009242F3" w:rsidRDefault="009242F3" w:rsidP="009242F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34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44789DB" w14:textId="612549EB" w:rsidR="009242F3" w:rsidRPr="009242F3" w:rsidRDefault="00025A27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2023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0745E" w14:textId="71B355BC" w:rsidR="009242F3" w:rsidRPr="009242F3" w:rsidRDefault="00025A27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2028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FD23DF" w14:textId="3623A046" w:rsidR="009242F3" w:rsidRPr="009242F3" w:rsidRDefault="00025A27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2033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29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56072B" w14:textId="5DDB2144" w:rsidR="009242F3" w:rsidRPr="009242F3" w:rsidRDefault="00025A27" w:rsidP="009242F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2038</w:t>
            </w:r>
            <w:r w:rsidR="009242F3" w:rsidRPr="009242F3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</w:tr>
      <w:tr w:rsidR="00207EEF" w:rsidRPr="009242F3" w14:paraId="59D2D512" w14:textId="77777777" w:rsidTr="00207EEF">
        <w:trPr>
          <w:trHeight w:val="1877"/>
        </w:trPr>
        <w:tc>
          <w:tcPr>
            <w:tcW w:w="18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B7244" w14:textId="33C8054A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t>Котельная КВТС 10/25</w:t>
            </w:r>
            <w:r w:rsidRPr="00207EEF"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  <w:br/>
              <w:t>пгт. Зеленогорский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B9968" w14:textId="10069E92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12,623573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90A9D" w14:textId="73F61ACF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90F17" w14:textId="2666FA9D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15,852623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4A7F7" w14:textId="106234F0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12,981949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C9AED" w14:textId="61AB1D9B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05B07" w14:textId="7A3E9D15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16,210999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0E8CC" w14:textId="2ECB256B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12,981949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F97FF" w14:textId="0FC42D26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71331" w14:textId="748347A5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16,210999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F486" w14:textId="6FDDF9D3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12,981949</w:t>
            </w:r>
          </w:p>
        </w:tc>
        <w:tc>
          <w:tcPr>
            <w:tcW w:w="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C9B95" w14:textId="1608D4EA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3,22905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99A57" w14:textId="0FE47025" w:rsidR="00207EEF" w:rsidRPr="00207EEF" w:rsidRDefault="00207EEF" w:rsidP="00207EE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07EEF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16,210999</w:t>
            </w:r>
          </w:p>
        </w:tc>
      </w:tr>
    </w:tbl>
    <w:p w14:paraId="428D4F39" w14:textId="77777777" w:rsidR="009242F3" w:rsidRDefault="009242F3" w:rsidP="009242F3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08D47FE" w14:textId="1C962268" w:rsidR="009242F3" w:rsidRDefault="009242F3" w:rsidP="009242F3">
      <w:pPr>
        <w:pStyle w:val="1"/>
        <w:spacing w:after="0" w:line="240" w:lineRule="auto"/>
        <w:ind w:firstLine="560"/>
        <w:jc w:val="right"/>
        <w:rPr>
          <w:b w:val="0"/>
          <w:bCs w:val="0"/>
          <w:sz w:val="26"/>
          <w:szCs w:val="26"/>
          <w:highlight w:val="yellow"/>
        </w:rPr>
        <w:sectPr w:rsidR="009242F3" w:rsidSect="009242F3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479952A7" w14:textId="430BC163" w:rsidR="00975703" w:rsidRPr="009242F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9242F3">
        <w:lastRenderedPageBreak/>
        <w:tab/>
      </w:r>
      <w:r w:rsidR="00975703" w:rsidRPr="009242F3">
        <w:rPr>
          <w:b w:val="0"/>
          <w:bCs w:val="0"/>
          <w:sz w:val="26"/>
          <w:szCs w:val="26"/>
        </w:rPr>
        <w:t xml:space="preserve">Анализ данных таблицы </w:t>
      </w:r>
      <w:r w:rsidR="0020501A" w:rsidRPr="009242F3">
        <w:rPr>
          <w:b w:val="0"/>
          <w:bCs w:val="0"/>
          <w:sz w:val="26"/>
          <w:szCs w:val="26"/>
        </w:rPr>
        <w:t>3</w:t>
      </w:r>
      <w:r w:rsidR="00975703" w:rsidRPr="009242F3">
        <w:rPr>
          <w:b w:val="0"/>
          <w:bCs w:val="0"/>
          <w:sz w:val="26"/>
          <w:szCs w:val="26"/>
        </w:rPr>
        <w:t xml:space="preserve"> показывает, что в период </w:t>
      </w:r>
      <w:r w:rsidR="00025A27">
        <w:rPr>
          <w:b w:val="0"/>
          <w:bCs w:val="0"/>
          <w:sz w:val="26"/>
          <w:szCs w:val="26"/>
        </w:rPr>
        <w:t>2023</w:t>
      </w:r>
      <w:r w:rsidR="00975703" w:rsidRPr="009242F3">
        <w:rPr>
          <w:b w:val="0"/>
          <w:bCs w:val="0"/>
          <w:sz w:val="26"/>
          <w:szCs w:val="26"/>
        </w:rPr>
        <w:t>-</w:t>
      </w:r>
      <w:r w:rsidR="00025A27">
        <w:rPr>
          <w:b w:val="0"/>
          <w:bCs w:val="0"/>
          <w:sz w:val="26"/>
          <w:szCs w:val="26"/>
        </w:rPr>
        <w:t>2038</w:t>
      </w:r>
      <w:r w:rsidR="00975703" w:rsidRPr="009242F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 w:rsidRPr="009242F3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025A27">
        <w:rPr>
          <w:b w:val="0"/>
          <w:bCs w:val="0"/>
          <w:sz w:val="26"/>
          <w:szCs w:val="26"/>
        </w:rPr>
        <w:t>2028</w:t>
      </w:r>
      <w:r w:rsidR="00975703" w:rsidRPr="009242F3">
        <w:rPr>
          <w:b w:val="0"/>
          <w:bCs w:val="0"/>
          <w:sz w:val="26"/>
          <w:szCs w:val="26"/>
        </w:rPr>
        <w:t xml:space="preserve"> года.</w:t>
      </w:r>
    </w:p>
    <w:p w14:paraId="6004B18C" w14:textId="242EBBD3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025A2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16,</w:t>
      </w:r>
      <w:r w:rsidR="00207EE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21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Гкал/ч, в том числе нагрузки отопления 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12,9</w:t>
      </w:r>
      <w:r w:rsidR="00207EE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8 </w:t>
      </w:r>
      <w:r w:rsidR="0092352F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9242F3" w:rsidRPr="009242F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 нагрузки ГВС – 3,23Гкал/ч</w:t>
      </w:r>
    </w:p>
    <w:p w14:paraId="2F1C42BE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6A3948AA" w14:textId="59DC49BE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ближайшую перспективу </w:t>
      </w:r>
      <w:r w:rsidR="0020501A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планируется.</w:t>
      </w:r>
      <w:bookmarkStart w:id="76" w:name="bookmark94"/>
      <w:bookmarkStart w:id="77" w:name="bookmark93"/>
      <w:bookmarkEnd w:id="76"/>
    </w:p>
    <w:p w14:paraId="32A59333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150CE585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2ACDD890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35F9DD7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4DB1C6D7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(Энергоиздат,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>ния использован эмпирический коэффициент, предложенный В.Н. Папушкиным (ВТИ, Москва), К = 563.</w:t>
      </w:r>
    </w:p>
    <w:p w14:paraId="3826112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276DDAD8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41DCB68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7pt;height:17pt" o:ole="">
            <v:imagedata r:id="rId88" o:title=""/>
          </v:shape>
          <o:OLEObject Type="Embed" ProgID="Equation.3" ShapeID="_x0000_i1025" DrawAspect="Content" ObjectID="_1712392745" r:id="rId89"/>
        </w:object>
      </w:r>
    </w:p>
    <w:p w14:paraId="3C714EB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61E659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5D162023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34DBBC87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4B53E36A">
          <v:shape id="_x0000_i1026" type="#_x0000_t75" style="width:201.05pt;height:69.95pt" o:ole="">
            <v:imagedata r:id="rId90" o:title=""/>
          </v:shape>
          <o:OLEObject Type="Embed" ProgID="Equation.3" ShapeID="_x0000_i1026" DrawAspect="Content" ObjectID="_1712392746" r:id="rId91"/>
        </w:object>
      </w:r>
    </w:p>
    <w:p w14:paraId="6CDC4A67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5A1F369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7A7D614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lastRenderedPageBreak/>
        <w:t xml:space="preserve">H </w:t>
      </w:r>
      <w:r>
        <w:rPr>
          <w:b w:val="0"/>
          <w:bCs w:val="0"/>
          <w:sz w:val="26"/>
          <w:szCs w:val="26"/>
        </w:rPr>
        <w:t>- потери напора на гидравлическое сопротивление при транспорте теплоносителя по тепловой магистрали, м.вод.ст.;</w:t>
      </w:r>
    </w:p>
    <w:p w14:paraId="370972E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008AC67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6EB967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6F7727F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0DF06AB3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5B3A128B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5DE63D3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64C6E48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C482914">
          <v:shape id="_x0000_i1027" type="#_x0000_t75" style="width:206.5pt;height:35.3pt" o:ole="">
            <v:imagedata r:id="rId92" o:title=""/>
          </v:shape>
          <o:OLEObject Type="Embed" ProgID="Equation.3" ShapeID="_x0000_i1027" DrawAspect="Content" ObjectID="_1712392747" r:id="rId93"/>
        </w:object>
      </w:r>
    </w:p>
    <w:p w14:paraId="3D39294A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383" behindDoc="0" locked="0" layoutInCell="1" allowOverlap="1" wp14:anchorId="275CE0B9" wp14:editId="3125E7CF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51CE2F" w14:textId="77777777" w:rsidR="00170A03" w:rsidRDefault="00170A03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3B1B990B">
                                <v:shape id="_x0000_i1029" type="#_x0000_t75" style="width:210.55pt;height:42.1pt" o:ole="">
                                  <v:imagedata r:id="rId94" o:title=""/>
                                </v:shape>
                                <o:OLEObject Type="Embed" ProgID="Equation.3" ShapeID="_x0000_i1029" DrawAspect="Content" ObjectID="_1712392748" r:id="rId95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5CE0B9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125829383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851CE2F" w14:textId="77777777" w:rsidR="00170A03" w:rsidRDefault="00170A03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3B1B990B">
                          <v:shape id="_x0000_i1029" type="#_x0000_t75" style="width:210.55pt;height:42.1pt" o:ole="">
                            <v:imagedata r:id="rId94" o:title=""/>
                          </v:shape>
                          <o:OLEObject Type="Embed" ProgID="Equation.3" ShapeID="_x0000_i1029" DrawAspect="Content" ObjectID="_1712392748" r:id="rId96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125829379" behindDoc="0" locked="0" layoutInCell="1" allowOverlap="1" wp14:anchorId="163AB86F" wp14:editId="65C231B2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DAD8417" w14:textId="77777777" w:rsidR="00170A03" w:rsidRDefault="00170A03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163AB86F" id="Shape 12" o:spid="_x0000_s1027" type="#_x0000_t202" style="position:absolute;left:0;text-align:left;margin-left:322.4pt;margin-top:68pt;width:29.3pt;height:37.9pt;z-index:125829379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0DAD8417" w14:textId="77777777" w:rsidR="00170A03" w:rsidRDefault="00170A03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81" behindDoc="0" locked="0" layoutInCell="1" allowOverlap="1" wp14:anchorId="65F95C6B" wp14:editId="2A5B5E26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8E855AC" w14:textId="77777777" w:rsidR="00170A03" w:rsidRDefault="00170A03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5F95C6B" id="Shape 14" o:spid="_x0000_s1028" type="#_x0000_t202" style="position:absolute;left:0;text-align:left;margin-left:225.9pt;margin-top:81pt;width:52.1pt;height:16.3pt;z-index:125829381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28E855AC" w14:textId="77777777" w:rsidR="00170A03" w:rsidRDefault="00170A03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54F1E275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E8995E4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48418A" w14:textId="49573FA3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720732AE" w14:textId="52ED745D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2B7EAC">
        <w:rPr>
          <w:b w:val="0"/>
          <w:bCs w:val="0"/>
          <w:sz w:val="26"/>
          <w:szCs w:val="26"/>
        </w:rPr>
        <w:t>возни</w:t>
      </w:r>
      <w:r w:rsidR="002B7EAC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9303E77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D91B71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FEB171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6EA0B6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BC42F9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063283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709ECA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2C9222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931122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A9355E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152C3E1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313D1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F02927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0B90FF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6A5FD3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8F15285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33E3CB9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05AC255B" w14:textId="77777777" w:rsidR="00F416C8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3821C49E" w14:textId="3F867A4E" w:rsidR="003B1EFB" w:rsidRPr="00197CDA" w:rsidRDefault="003B1EFB" w:rsidP="003B1EFB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4</w:t>
      </w:r>
    </w:p>
    <w:tbl>
      <w:tblPr>
        <w:tblW w:w="9639" w:type="dxa"/>
        <w:tblInd w:w="-5" w:type="dxa"/>
        <w:tblLook w:val="04A0" w:firstRow="1" w:lastRow="0" w:firstColumn="1" w:lastColumn="0" w:noHBand="0" w:noVBand="1"/>
      </w:tblPr>
      <w:tblGrid>
        <w:gridCol w:w="4236"/>
        <w:gridCol w:w="1353"/>
        <w:gridCol w:w="1090"/>
        <w:gridCol w:w="2960"/>
      </w:tblGrid>
      <w:tr w:rsidR="003B1EFB" w:rsidRPr="00F416C8" w14:paraId="27F81F12" w14:textId="77777777" w:rsidTr="003B1EFB">
        <w:trPr>
          <w:trHeight w:val="870"/>
        </w:trPr>
        <w:tc>
          <w:tcPr>
            <w:tcW w:w="4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280A07C" w14:textId="77777777" w:rsidR="003B1EFB" w:rsidRPr="00F416C8" w:rsidRDefault="00F416C8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97CDA">
              <w:rPr>
                <w:b/>
                <w:bCs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                                                                                                                                                                                                </w:t>
            </w:r>
            <w:r w:rsidR="003B1EFB"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9956FE" w14:textId="77777777" w:rsidR="003B1EFB" w:rsidRPr="00F416C8" w:rsidRDefault="003B1EFB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AB0C9D" w14:textId="77777777" w:rsidR="003B1EFB" w:rsidRPr="00F416C8" w:rsidRDefault="003B1EFB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0FD8AD" w14:textId="12BBF7EC" w:rsidR="003B1EFB" w:rsidRPr="00F416C8" w:rsidRDefault="007316B6" w:rsidP="00F416C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К</w:t>
            </w:r>
            <w:r w:rsidR="003B1EFB" w:rsidRPr="00F416C8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 xml:space="preserve">отельная 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КВТС 10/25</w:t>
            </w:r>
          </w:p>
        </w:tc>
      </w:tr>
      <w:tr w:rsidR="00592E39" w:rsidRPr="00F416C8" w14:paraId="0D8E3D30" w14:textId="77777777" w:rsidTr="003B1EFB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CAE2F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3273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0E379327" wp14:editId="0514ED4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3BF8C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8269D" w14:textId="6E6DE2E5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592E39" w:rsidRPr="00F416C8" w14:paraId="14F5C583" w14:textId="77777777" w:rsidTr="003B1EFB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E2059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BBBDE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0EDE7EEE" wp14:editId="08B8194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2FCB4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45630E" w14:textId="70CC71F5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150000,00</w:t>
            </w:r>
          </w:p>
        </w:tc>
      </w:tr>
      <w:tr w:rsidR="00592E39" w:rsidRPr="00F416C8" w14:paraId="16C28CE3" w14:textId="77777777" w:rsidTr="00E71843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6F99F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32A18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0768" behindDoc="0" locked="0" layoutInCell="1" allowOverlap="1" wp14:anchorId="19AF523A" wp14:editId="75F237D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8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32B2B0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м.вод.ст.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DC6DC" w14:textId="6E3CB1D9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14,23</w:t>
            </w:r>
          </w:p>
        </w:tc>
      </w:tr>
      <w:tr w:rsidR="00592E39" w:rsidRPr="00F416C8" w14:paraId="46C93B0F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3A55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Среднее число абонентов на единицу площади зоны действия источника теплоснабжения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A3838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1792" behindDoc="0" locked="0" layoutInCell="1" allowOverlap="1" wp14:anchorId="6854F27E" wp14:editId="1DE7BF6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B98BB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F165A" w14:textId="23932418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68,15</w:t>
            </w:r>
          </w:p>
        </w:tc>
      </w:tr>
      <w:tr w:rsidR="00592E39" w:rsidRPr="00F416C8" w14:paraId="5620F7A5" w14:textId="77777777" w:rsidTr="00E71843">
        <w:trPr>
          <w:trHeight w:val="12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B896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36E9D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2816" behindDoc="0" locked="0" layoutInCell="1" allowOverlap="1" wp14:anchorId="5EA61D38" wp14:editId="25BBC88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7655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B76816" w14:textId="5EDC6A9C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30,29</w:t>
            </w:r>
          </w:p>
        </w:tc>
      </w:tr>
      <w:tr w:rsidR="00592E39" w:rsidRPr="00F416C8" w14:paraId="109ACC18" w14:textId="77777777" w:rsidTr="00E71843">
        <w:trPr>
          <w:trHeight w:val="49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C9651C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8B9C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C5352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561EF" w14:textId="236A7CF0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1,32</w:t>
            </w:r>
          </w:p>
        </w:tc>
      </w:tr>
      <w:tr w:rsidR="00592E39" w:rsidRPr="00F416C8" w14:paraId="0B7117D2" w14:textId="77777777" w:rsidTr="00E71843">
        <w:trPr>
          <w:trHeight w:val="73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94660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ABB9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B474D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B3EB3" w14:textId="4747B8C3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</w:tr>
      <w:tr w:rsidR="00592E39" w:rsidRPr="00F416C8" w14:paraId="6F32BB4D" w14:textId="77777777" w:rsidTr="00E71843">
        <w:trPr>
          <w:trHeight w:val="315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B8F0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A10A7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D90BD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673BC" w14:textId="2587E5CF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</w:tr>
      <w:tr w:rsidR="00592E39" w:rsidRPr="00F416C8" w14:paraId="1FC15EAD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8682C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10260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5050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EA374" w14:textId="69880F49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15,8</w:t>
            </w:r>
          </w:p>
        </w:tc>
      </w:tr>
      <w:tr w:rsidR="00592E39" w:rsidRPr="00F416C8" w14:paraId="113CE7BC" w14:textId="77777777" w:rsidTr="00E71843">
        <w:trPr>
          <w:trHeight w:val="72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9DBE7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60A95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0AB8E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22D9E" w14:textId="003663D3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2800</w:t>
            </w:r>
          </w:p>
        </w:tc>
      </w:tr>
      <w:tr w:rsidR="00592E39" w:rsidRPr="00F416C8" w14:paraId="35CC7C1F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2C8E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202D5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39912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40C66" w14:textId="41A039C5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</w:tr>
      <w:tr w:rsidR="00592E39" w:rsidRPr="00F416C8" w14:paraId="4873BBC2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28DA7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0F1B8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60691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6F578" w14:textId="3AD5032D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</w:tr>
      <w:tr w:rsidR="00592E39" w:rsidRPr="00F416C8" w14:paraId="424FF313" w14:textId="77777777" w:rsidTr="00E71843">
        <w:trPr>
          <w:trHeight w:val="48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6E00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D9BF4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3840" behindDoc="0" locked="0" layoutInCell="1" allowOverlap="1" wp14:anchorId="3008E56B" wp14:editId="605615CE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49B96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188F6" w14:textId="18E79796" w:rsidR="00592E39" w:rsidRPr="00592E39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592E39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592E39" w:rsidRPr="00F416C8" w14:paraId="3031D52E" w14:textId="77777777" w:rsidTr="003B1EFB">
        <w:trPr>
          <w:trHeight w:val="300"/>
        </w:trPr>
        <w:tc>
          <w:tcPr>
            <w:tcW w:w="42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CF21A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08CE3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4864" behindDoc="0" locked="0" layoutInCell="1" allowOverlap="1" wp14:anchorId="618F7B2B" wp14:editId="5874F9B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9B834" w14:textId="77777777" w:rsidR="00592E39" w:rsidRPr="00F416C8" w:rsidRDefault="00592E39" w:rsidP="00592E3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F416C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C97A1" w14:textId="643F3E00" w:rsidR="00592E39" w:rsidRPr="00592E39" w:rsidRDefault="00592E39" w:rsidP="00592E39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592E39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6,470</w:t>
            </w:r>
          </w:p>
        </w:tc>
      </w:tr>
    </w:tbl>
    <w:p w14:paraId="02CC0973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F416C8" w:rsidSect="003B1EFB">
          <w:footerReference w:type="even" r:id="rId104"/>
          <w:footerReference w:type="default" r:id="rId105"/>
          <w:pgSz w:w="11900" w:h="16840"/>
          <w:pgMar w:top="1083" w:right="533" w:bottom="1083" w:left="1236" w:header="652" w:footer="6" w:gutter="0"/>
          <w:cols w:space="720"/>
          <w:noEndnote/>
          <w:docGrid w:linePitch="360"/>
        </w:sectPr>
      </w:pPr>
    </w:p>
    <w:p w14:paraId="68933C0B" w14:textId="77777777" w:rsidR="002B062C" w:rsidRDefault="002B062C" w:rsidP="00EC5909">
      <w:pPr>
        <w:pStyle w:val="ab"/>
      </w:pPr>
      <w:bookmarkStart w:id="83" w:name="bookmark106"/>
      <w:bookmarkEnd w:id="83"/>
    </w:p>
    <w:p w14:paraId="737365D6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4" w:name="bookmark111"/>
      <w:bookmarkStart w:id="85" w:name="bookmark109"/>
      <w:bookmarkStart w:id="86" w:name="bookmark110"/>
      <w:bookmarkStart w:id="87" w:name="bookmark112"/>
      <w:bookmarkStart w:id="88" w:name="bookmark108"/>
      <w:bookmarkEnd w:id="8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5"/>
      <w:bookmarkEnd w:id="86"/>
      <w:bookmarkEnd w:id="87"/>
      <w:bookmarkEnd w:id="88"/>
    </w:p>
    <w:p w14:paraId="2D16AC8B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9E61641" w14:textId="7DD147A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5B2CAA">
        <w:rPr>
          <w:rFonts w:ascii="Times New Roman" w:eastAsia="Times New Roman" w:hAnsi="Times New Roman" w:cs="Times New Roman"/>
          <w:sz w:val="26"/>
          <w:szCs w:val="26"/>
        </w:rPr>
        <w:t>Зеленогорского отдела МКУ «Территориальное управление»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2. Характеристики тепловых сетей указаны в таблиц</w:t>
      </w:r>
      <w:r w:rsidR="006E62FC">
        <w:rPr>
          <w:rFonts w:ascii="Times New Roman" w:eastAsia="Times New Roman" w:hAnsi="Times New Roman" w:cs="Times New Roman"/>
          <w:sz w:val="26"/>
          <w:szCs w:val="26"/>
        </w:rPr>
        <w:t>е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</w:rPr>
        <w:t>7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6AF09992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9C9EDD7" w14:textId="2037E074" w:rsidR="00CD7ABE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</w:t>
      </w:r>
      <w:r w:rsidR="00696D8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КВСТ10/25</w:t>
      </w:r>
    </w:p>
    <w:p w14:paraId="2B406DB3" w14:textId="42B6257A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</w:p>
    <w:p w14:paraId="60C88106" w14:textId="41FC4386" w:rsidR="00CD7ABE" w:rsidRDefault="00CD7ABE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05B75256" wp14:editId="607C6F60">
            <wp:extent cx="6434455" cy="5147310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Зеленогорски ТС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D4903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703CFA8" w14:textId="77777777" w:rsidR="00CD7ABE" w:rsidRDefault="00F877C4" w:rsidP="00CD7ABE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CD7ABE"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КВСТ10/25</w:t>
      </w:r>
    </w:p>
    <w:p w14:paraId="08421B27" w14:textId="77777777" w:rsidR="00CD7ABE" w:rsidRDefault="00CD7ABE" w:rsidP="00CD7ABE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</w:p>
    <w:p w14:paraId="241A0071" w14:textId="6B1866B4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148FA59A" w14:textId="5DA04A65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65D0C169" w14:textId="77777777" w:rsidR="00F877C4" w:rsidRPr="00FC6D49" w:rsidRDefault="00F877C4" w:rsidP="00F877C4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4E2EBB7" w14:textId="77777777" w:rsidTr="00086778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98C96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472B88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01ECE0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D34726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5D5DC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086778" w:rsidRPr="008305F0" w14:paraId="65367D4A" w14:textId="77777777" w:rsidTr="00BE51F4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799835" w14:textId="3FA1CE41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 w:rsidR="00BE51F4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КВТС 10/25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10317" w14:textId="015F9C7D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187.4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08164" w14:textId="76E59695" w:rsidR="00086778" w:rsidRPr="008305F0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="00086778"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0B2B8" w14:textId="1D5796D6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15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50B1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086778" w:rsidRPr="008305F0" w14:paraId="2322F1A5" w14:textId="77777777" w:rsidTr="00BE51F4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717238" w14:textId="77777777" w:rsidR="00086778" w:rsidRPr="008305F0" w:rsidRDefault="00086778" w:rsidP="00086778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7D596" w14:textId="164FA68E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9379.1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9D672" w14:textId="27E3B5C7" w:rsidR="00086778" w:rsidRPr="008305F0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="00086778"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4D678" w14:textId="40CB4278" w:rsidR="00086778" w:rsidRPr="00BE51F4" w:rsidRDefault="00BE51F4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15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4613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0E9D1F49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4601D21B" w14:textId="77777777" w:rsidR="00B63CD1" w:rsidRPr="00BE51F4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  <w:lang w:val="en-US"/>
        </w:rPr>
      </w:pPr>
    </w:p>
    <w:p w14:paraId="4EE62FF2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FCA4475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3DB12BC6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50E91AB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9B33C92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0C276F3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9" w:name="bookmark114"/>
      <w:bookmarkStart w:id="90" w:name="bookmark113"/>
      <w:bookmarkEnd w:id="89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0"/>
    </w:p>
    <w:p w14:paraId="5FE1E047" w14:textId="1B5E77B3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20501A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7765DB15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p w14:paraId="115F39EE" w14:textId="77777777" w:rsidR="00FC692B" w:rsidRDefault="00F1094A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sz w:val="26"/>
          <w:szCs w:val="26"/>
        </w:rPr>
        <w:fldChar w:fldCharType="end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817"/>
        <w:gridCol w:w="1626"/>
        <w:gridCol w:w="1410"/>
        <w:gridCol w:w="1328"/>
        <w:gridCol w:w="1209"/>
        <w:gridCol w:w="1644"/>
        <w:gridCol w:w="1786"/>
      </w:tblGrid>
      <w:tr w:rsidR="00FC692B" w:rsidRPr="00FC692B" w14:paraId="1F9A87AF" w14:textId="77777777" w:rsidTr="00FC692B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3E06E0" w14:textId="4B99B5AD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пгт. Зеленогорский по состоянию на 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C692B" w:rsidRPr="00FC692B" w14:paraId="6000A9A4" w14:textId="77777777" w:rsidTr="00FC692B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5402EB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№6</w:t>
            </w:r>
          </w:p>
        </w:tc>
      </w:tr>
      <w:tr w:rsidR="00FC692B" w:rsidRPr="00FC692B" w14:paraId="0736DBD5" w14:textId="77777777" w:rsidTr="00FC692B">
        <w:trPr>
          <w:trHeight w:val="14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78E23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8BA94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Установленая тепловая мощность, Гкал/ч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E908D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040A7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  <w:t>ные нужды источника, Гкал/ч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12A7E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C07B5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47E55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FC692B" w:rsidRPr="00FC692B" w14:paraId="3F907424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9C32F3" w14:textId="4EACEB08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5B737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685D6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D386A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E2109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A3026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9F7D2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08A560EC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C46D69" w14:textId="559C9231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A610F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E49F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79E9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4B653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76B37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CFB6D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1D80E839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83EDEA" w14:textId="3FCA1E4F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FBF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B19B1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9758B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33F18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C66C1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2E6FB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7FB41FEB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598847" w14:textId="2E75BE81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CE072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F42FD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DD17F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EC262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81A44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8905E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3715ED05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972A2" w14:textId="624A0AB1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F78D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FC58C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E5ACD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25BFC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3BFEA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15,853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A61F9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18,117</w:t>
            </w:r>
          </w:p>
        </w:tc>
      </w:tr>
      <w:tr w:rsidR="00FC692B" w:rsidRPr="00FC692B" w14:paraId="4040EEE6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2AF82" w14:textId="2F438FE3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83EE2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537B5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B0D05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366C8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ED803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C47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405C47F7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9BB2F" w14:textId="39B0FD71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2EB47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CD3FF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1CF7A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659B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DF38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34D85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3DF7B15A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4197B7" w14:textId="67F37E69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60ED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53186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DC154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28A71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02CC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E3747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0EA44604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5BA57B" w14:textId="7621DC02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E84D1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E1D99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659A9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E9B00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122C4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A24D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6109534B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1ECF3C" w14:textId="4F0DFBAF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010B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3201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C3B93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A4AA1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1D7ED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987D3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2B6C7699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D3EAF" w14:textId="1763B173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EAA2A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6DD94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3523A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A5939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CAE9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63F9A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6E02F7B1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0E8EA4" w14:textId="07364D6C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83193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6B6C0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1D58E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7C35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3E00B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AEBFD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259BAC03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E537EB" w14:textId="1493BE98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ED42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3E260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45B20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CCC94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52B53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FE9B6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12C5ED62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22A569" w14:textId="6207C406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30A16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ADF59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B2982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83561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8ADFB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B43E4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034E7D34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307615" w14:textId="4760F5ED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2EE74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6BA55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B237C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12598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009B0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4759D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  <w:tr w:rsidR="00FC692B" w:rsidRPr="00FC692B" w14:paraId="2026CBC3" w14:textId="77777777" w:rsidTr="00FC692B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25DD2C" w14:textId="4CE4271F" w:rsidR="00FC692B" w:rsidRPr="00FC692B" w:rsidRDefault="00025A27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2038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2E46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40,000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2171A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36,000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10ED0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0,223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62009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2,030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BD223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16,211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6091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  <w:t>17,759</w:t>
            </w:r>
          </w:p>
        </w:tc>
      </w:tr>
    </w:tbl>
    <w:p w14:paraId="635FDD27" w14:textId="58593440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FB3FC0E" w14:textId="053054CD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025A27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025A27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</w:t>
      </w:r>
      <w:r>
        <w:rPr>
          <w:b w:val="0"/>
          <w:bCs w:val="0"/>
          <w:sz w:val="26"/>
          <w:szCs w:val="26"/>
        </w:rPr>
        <w:lastRenderedPageBreak/>
        <w:t>ближайшую перспективу не планируется.</w:t>
      </w:r>
    </w:p>
    <w:p w14:paraId="66D98B96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8"/>
      <w:bookmarkStart w:id="92" w:name="bookmark116"/>
      <w:bookmarkStart w:id="93" w:name="bookmark117"/>
      <w:bookmarkStart w:id="94" w:name="bookmark119"/>
      <w:bookmarkStart w:id="95" w:name="bookmark115"/>
      <w:bookmarkEnd w:id="9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2"/>
      <w:bookmarkEnd w:id="93"/>
      <w:bookmarkEnd w:id="94"/>
      <w:bookmarkEnd w:id="95"/>
    </w:p>
    <w:p w14:paraId="42CCE5EA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499D157A" w14:textId="1B763952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A4DD080" w14:textId="4F9CCF73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6E62FC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644768D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7C04D77D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84AD9B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08A44363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BE1DA" w14:textId="78FD6672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69C2316C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B9E29E" w14:textId="0BB6BFBB" w:rsidR="000C4991" w:rsidRPr="000C4991" w:rsidRDefault="007316B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377CF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11F4BB4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EEFBB0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3A67A7" w14:textId="1CFC0D33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A74DE8" w14:textId="1AF12EB2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6487C2" w14:textId="6E8B4274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B90C72" w14:textId="4A1E28B9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211267" w:rsidRPr="00B63CD1" w14:paraId="4C47B285" w14:textId="77777777" w:rsidTr="007316B6">
        <w:trPr>
          <w:divId w:val="1857310788"/>
          <w:trHeight w:hRule="exact" w:val="439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A80D83" w14:textId="1A52C3E4" w:rsidR="00211267" w:rsidRPr="00B63CD1" w:rsidRDefault="00211267" w:rsidP="0021126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6E62FC">
              <w:rPr>
                <w:rFonts w:ascii="Times New Roman" w:hAnsi="Times New Roman" w:cs="Times New Roman"/>
                <w:sz w:val="22"/>
                <w:szCs w:val="18"/>
              </w:rPr>
              <w:t>Котельная КВТС 10/25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1B1B41" w14:textId="4F08F05A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F15D17" w14:textId="123DF7DE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8CF1FB" w14:textId="2C371A87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2BED9E" w14:textId="268FCC97" w:rsidR="00211267" w:rsidRPr="00211267" w:rsidRDefault="00211267" w:rsidP="00211267">
            <w:pPr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0,2231307</w:t>
            </w:r>
          </w:p>
        </w:tc>
      </w:tr>
    </w:tbl>
    <w:p w14:paraId="31BC4F03" w14:textId="77777777" w:rsidR="00F44B1E" w:rsidRDefault="00F1094A" w:rsidP="00EC5909">
      <w:pPr>
        <w:pStyle w:val="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202FEA94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6" w:name="bookmark123"/>
      <w:bookmarkStart w:id="97" w:name="bookmark121"/>
      <w:bookmarkStart w:id="98" w:name="bookmark122"/>
      <w:bookmarkStart w:id="99" w:name="bookmark124"/>
      <w:bookmarkStart w:id="100" w:name="bookmark120"/>
      <w:bookmarkEnd w:id="9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5FA551E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46E3FD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1B2D3DD7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43E175" w14:textId="1CD12B55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52671AD8" w14:textId="77777777" w:rsidTr="007316B6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AA300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007A7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32FCF823" w14:textId="77777777" w:rsidTr="007316B6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DB4B9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8AF864" w14:textId="7C7511AF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816B5" w14:textId="5AB68072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3BD355" w14:textId="4D1757E0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27127C" w14:textId="4AF8F6DC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211267" w:rsidRPr="000C4991" w14:paraId="706C18A6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82F6E" w14:textId="46E7B6F3" w:rsidR="00211267" w:rsidRPr="00B63CD1" w:rsidRDefault="00211267" w:rsidP="00211267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6E62FC">
              <w:rPr>
                <w:rFonts w:ascii="Times New Roman" w:hAnsi="Times New Roman" w:cs="Times New Roman"/>
                <w:color w:val="auto"/>
                <w:sz w:val="22"/>
                <w:szCs w:val="18"/>
              </w:rPr>
              <w:t>Котельная КВТС 10/25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06B32" w14:textId="3F4CE389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D4E02" w14:textId="3BA30CBF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66B7C" w14:textId="457900B6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635D5" w14:textId="4EB0480E" w:rsidR="00211267" w:rsidRPr="00211267" w:rsidRDefault="00211267" w:rsidP="00211267">
            <w:pPr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  <w:r w:rsidRPr="0021126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35,776869</w:t>
            </w:r>
          </w:p>
        </w:tc>
      </w:tr>
    </w:tbl>
    <w:p w14:paraId="19D4958A" w14:textId="77777777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7"/>
      <w:bookmarkEnd w:id="98"/>
      <w:bookmarkEnd w:id="99"/>
      <w:bookmarkEnd w:id="100"/>
      <w:r>
        <w:t xml:space="preserve"> </w:t>
      </w:r>
    </w:p>
    <w:p w14:paraId="0B797D5E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27"/>
      <w:bookmarkStart w:id="102" w:name="bookmark128"/>
      <w:bookmarkEnd w:id="10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2"/>
    </w:p>
    <w:p w14:paraId="4ECB3565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5"/>
      <w:bookmarkStart w:id="104" w:name="bookmark126"/>
      <w:bookmarkStart w:id="105" w:name="bookmark130"/>
      <w:bookmarkStart w:id="106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3"/>
      <w:bookmarkEnd w:id="104"/>
      <w:bookmarkEnd w:id="105"/>
      <w:bookmarkEnd w:id="106"/>
    </w:p>
    <w:p w14:paraId="64CC5103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0D4CBA75" w14:textId="5697E7E3" w:rsidR="00F44B1E" w:rsidRPr="003A480D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>
        <w:rPr>
          <w:b w:val="0"/>
          <w:bCs w:val="0"/>
          <w:sz w:val="26"/>
          <w:szCs w:val="26"/>
        </w:rPr>
        <w:t xml:space="preserve">котельной </w:t>
      </w:r>
      <w:r w:rsidR="00476142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КВТС 10/25 </w:t>
      </w:r>
      <w:r w:rsidR="0020501A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пгт. Зеленогорский</w:t>
      </w:r>
      <w:r w:rsidR="00476142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7A3B64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A480D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21126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="003A480D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21126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92</w:t>
      </w:r>
      <w:r w:rsidR="00E063B6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теплоносителя </w:t>
      </w:r>
      <w:r w:rsidR="00E063B6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211267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5,08</w:t>
      </w:r>
      <w:r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3A480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5399D03A" w14:textId="204FE6B9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 xml:space="preserve">этих потерь сведены в таблицу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4ED623FA" w14:textId="77777777" w:rsidR="00662EAF" w:rsidRDefault="00662EA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82EFEAC" w14:textId="77777777" w:rsidR="00662EAF" w:rsidRDefault="00B63CD1" w:rsidP="00B63CD1">
      <w:pPr>
        <w:pStyle w:val="1"/>
        <w:tabs>
          <w:tab w:val="left" w:pos="4245"/>
        </w:tabs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ab/>
      </w:r>
    </w:p>
    <w:p w14:paraId="0DECBF97" w14:textId="77777777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6D99D19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7EB2AF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874CBC4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099A64" w14:textId="0DA1C1C9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7A96C62B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9E51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96506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52EDC7DC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3D688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DF6466" w14:textId="2C0B21E9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1B6BBA" w14:textId="4C354730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0B422" w14:textId="706F0D33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0B55F7" w14:textId="392A3F7F" w:rsidR="000C4991" w:rsidRPr="000C4991" w:rsidRDefault="00025A27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</w:tbl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211267" w:rsidRPr="00B63CD1" w14:paraId="67C857CE" w14:textId="77777777" w:rsidTr="003A480D">
        <w:trPr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928AE" w14:textId="34E388EA" w:rsidR="00211267" w:rsidRPr="00B63CD1" w:rsidRDefault="00211267" w:rsidP="00211267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 w:rsidRPr="006E62FC">
              <w:rPr>
                <w:rFonts w:ascii="Times New Roman" w:hAnsi="Times New Roman" w:cs="Times New Roman"/>
                <w:color w:val="auto"/>
                <w:szCs w:val="18"/>
              </w:rPr>
              <w:t>Котельная КВТС 10/25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A41F2" w14:textId="235DCBED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00DD99" w14:textId="1D682AA9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1F3A5" w14:textId="748FF7EF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D0291" w14:textId="512B4630" w:rsidR="00211267" w:rsidRPr="00211267" w:rsidRDefault="00211267" w:rsidP="00211267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211267">
              <w:rPr>
                <w:rFonts w:ascii="Times New Roman" w:hAnsi="Times New Roman" w:cs="Times New Roman"/>
                <w:sz w:val="22"/>
                <w:szCs w:val="22"/>
              </w:rPr>
              <w:t>2,030385</w:t>
            </w:r>
          </w:p>
        </w:tc>
      </w:tr>
    </w:tbl>
    <w:p w14:paraId="496CDF7F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70C6E3A0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7" w:name="bookmark132"/>
      <w:bookmarkStart w:id="108" w:name="bookmark133"/>
      <w:bookmarkStart w:id="109" w:name="bookmark135"/>
      <w:bookmarkStart w:id="110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7"/>
      <w:bookmarkEnd w:id="108"/>
      <w:bookmarkEnd w:id="109"/>
      <w:bookmarkEnd w:id="110"/>
    </w:p>
    <w:p w14:paraId="19175ED3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309D7522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1" w:name="bookmark134"/>
      <w:bookmarkStart w:id="112" w:name="bookmark137"/>
      <w:bookmarkStart w:id="113" w:name="bookmark136"/>
      <w:bookmarkEnd w:id="111"/>
      <w:bookmarkEnd w:id="112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3"/>
    </w:p>
    <w:p w14:paraId="23A360D6" w14:textId="5017CEF1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4DC6B028" w14:textId="07D749EC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5B2CAA">
        <w:rPr>
          <w:b w:val="0"/>
          <w:bCs w:val="0"/>
          <w:sz w:val="26"/>
          <w:szCs w:val="26"/>
        </w:rPr>
        <w:t>Зеленогорского отдела МКУ «Территориальное управление»</w:t>
      </w:r>
      <w:r>
        <w:rPr>
          <w:b w:val="0"/>
          <w:bCs w:val="0"/>
          <w:sz w:val="26"/>
          <w:szCs w:val="26"/>
        </w:rPr>
        <w:t>.</w:t>
      </w:r>
    </w:p>
    <w:p w14:paraId="5A60D42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4FB701E1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4" w:name="bookmark139"/>
      <w:bookmarkStart w:id="115" w:name="bookmark138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5"/>
    </w:p>
    <w:p w14:paraId="3ACFF34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56B58D4A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42"/>
      <w:bookmarkStart w:id="117" w:name="bookmark178"/>
      <w:bookmarkEnd w:id="116"/>
      <w:bookmarkEnd w:id="117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125829395" behindDoc="0" locked="0" layoutInCell="1" allowOverlap="1" wp14:anchorId="673661DA" wp14:editId="2C54DEA9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4075F15" w14:textId="77777777" w:rsidR="00170A03" w:rsidRDefault="00170A03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73661DA" id="Shape 48" o:spid="_x0000_s1029" type="#_x0000_t202" style="position:absolute;left:0;text-align:left;margin-left:351.65pt;margin-top:1pt;width:92.15pt;height:16.55pt;z-index:125829395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44075F15" w14:textId="77777777" w:rsidR="00170A03" w:rsidRDefault="00170A03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125829397" behindDoc="0" locked="0" layoutInCell="1" allowOverlap="1" wp14:anchorId="4EEEB38A" wp14:editId="366A8D2D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DFF9D2" w14:textId="77777777" w:rsidR="00170A03" w:rsidRDefault="00170A03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EEEB38A" id="Shape 50" o:spid="_x0000_s1030" type="#_x0000_t202" style="position:absolute;left:0;text-align:left;margin-left:483.9pt;margin-top:1pt;width:84pt;height:16.55pt;z-index:125829397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0CDFF9D2" w14:textId="77777777" w:rsidR="00170A03" w:rsidRDefault="00170A03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8" w:name="bookmark183"/>
      <w:bookmarkStart w:id="119" w:name="bookmark181"/>
      <w:bookmarkStart w:id="120" w:name="bookmark182"/>
      <w:bookmarkEnd w:id="11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19"/>
      <w:bookmarkEnd w:id="120"/>
    </w:p>
    <w:p w14:paraId="0DFA323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1" w:name="bookmark186"/>
      <w:bookmarkStart w:id="122" w:name="bookmark184"/>
      <w:bookmarkStart w:id="123" w:name="bookmark185"/>
      <w:bookmarkStart w:id="124" w:name="bookmark187"/>
      <w:bookmarkEnd w:id="12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2"/>
      <w:bookmarkEnd w:id="123"/>
      <w:bookmarkEnd w:id="124"/>
    </w:p>
    <w:p w14:paraId="5264414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</w:t>
      </w:r>
      <w:r>
        <w:rPr>
          <w:sz w:val="26"/>
          <w:szCs w:val="26"/>
        </w:rPr>
        <w:lastRenderedPageBreak/>
        <w:t xml:space="preserve">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B28A1C5" w14:textId="017E9CD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025A27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10D2FB21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08F8DE82" w14:textId="5ADE4BC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4E7CD99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5" w:name="bookmark191"/>
      <w:bookmarkStart w:id="126" w:name="bookmark189"/>
      <w:bookmarkStart w:id="127" w:name="bookmark190"/>
      <w:bookmarkStart w:id="128" w:name="bookmark192"/>
      <w:bookmarkStart w:id="129" w:name="bookmark188"/>
      <w:bookmarkEnd w:id="12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6"/>
      <w:bookmarkEnd w:id="127"/>
      <w:bookmarkEnd w:id="128"/>
      <w:bookmarkEnd w:id="129"/>
    </w:p>
    <w:p w14:paraId="26B3A6A8" w14:textId="567EE0E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550D551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0" w:name="bookmark196"/>
      <w:bookmarkStart w:id="131" w:name="bookmark194"/>
      <w:bookmarkStart w:id="132" w:name="bookmark195"/>
      <w:bookmarkStart w:id="133" w:name="bookmark197"/>
      <w:bookmarkStart w:id="134" w:name="bookmark193"/>
      <w:bookmarkEnd w:id="13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1"/>
      <w:bookmarkEnd w:id="132"/>
      <w:bookmarkEnd w:id="133"/>
      <w:bookmarkEnd w:id="134"/>
    </w:p>
    <w:p w14:paraId="7B86604B" w14:textId="0B69F62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025A27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>, на ближайшую перспективу отсутствует.</w:t>
      </w:r>
    </w:p>
    <w:p w14:paraId="6D2910A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5" w:name="bookmark201"/>
      <w:bookmarkStart w:id="136" w:name="bookmark199"/>
      <w:bookmarkStart w:id="137" w:name="bookmark200"/>
      <w:bookmarkStart w:id="138" w:name="bookmark202"/>
      <w:bookmarkStart w:id="139" w:name="bookmark198"/>
      <w:bookmarkEnd w:id="13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6"/>
      <w:bookmarkEnd w:id="137"/>
      <w:bookmarkEnd w:id="138"/>
      <w:bookmarkEnd w:id="139"/>
    </w:p>
    <w:p w14:paraId="5B700C90" w14:textId="04FB1C6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49ED7EF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0" w:name="bookmark204"/>
      <w:bookmarkStart w:id="141" w:name="bookmark203"/>
      <w:bookmarkEnd w:id="14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1"/>
    </w:p>
    <w:p w14:paraId="0CCEF40C" w14:textId="68FCA74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7A752C8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2" w:name="bookmark206"/>
      <w:bookmarkStart w:id="143" w:name="bookmark205"/>
      <w:bookmarkEnd w:id="14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3"/>
    </w:p>
    <w:p w14:paraId="7C3A0B69" w14:textId="61468A2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59D4A95D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4" w:name="bookmark210"/>
      <w:bookmarkStart w:id="145" w:name="bookmark208"/>
      <w:bookmarkStart w:id="146" w:name="bookmark209"/>
      <w:bookmarkStart w:id="147" w:name="bookmark211"/>
      <w:bookmarkStart w:id="148" w:name="bookmark207"/>
      <w:bookmarkEnd w:id="14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5"/>
      <w:bookmarkEnd w:id="146"/>
      <w:bookmarkEnd w:id="147"/>
      <w:bookmarkEnd w:id="148"/>
    </w:p>
    <w:p w14:paraId="4E72361E" w14:textId="6C32CE6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0E92F4DE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9" w:name="bookmark213"/>
      <w:bookmarkStart w:id="150" w:name="bookmark212"/>
      <w:bookmarkEnd w:id="14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0"/>
    </w:p>
    <w:p w14:paraId="2E6FE8A0" w14:textId="77777777" w:rsidR="006E62FC" w:rsidRDefault="006E62FC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6C8A591" w14:textId="42EA01E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4A847900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1" w:name="bookmark217"/>
      <w:bookmarkStart w:id="152" w:name="bookmark215"/>
      <w:bookmarkStart w:id="153" w:name="bookmark216"/>
      <w:bookmarkStart w:id="154" w:name="bookmark218"/>
      <w:bookmarkStart w:id="155" w:name="bookmark214"/>
      <w:bookmarkEnd w:id="15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2"/>
      <w:bookmarkEnd w:id="153"/>
      <w:bookmarkEnd w:id="154"/>
      <w:bookmarkEnd w:id="155"/>
    </w:p>
    <w:p w14:paraId="5722E039" w14:textId="03F363C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Существующие и перспективные режимы загрузки источников тепловой энергии по присоединенной нагрузке приведены в таблице </w:t>
      </w:r>
      <w:r w:rsidR="009E606A">
        <w:rPr>
          <w:sz w:val="26"/>
          <w:szCs w:val="26"/>
        </w:rPr>
        <w:t>9</w:t>
      </w:r>
      <w:r>
        <w:rPr>
          <w:sz w:val="26"/>
          <w:szCs w:val="26"/>
        </w:rPr>
        <w:t>.</w:t>
      </w:r>
    </w:p>
    <w:p w14:paraId="7000C1C5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47D0ECEA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16A550" w14:textId="05169049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090623B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DBAB4" w14:textId="4DECE557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67C9C5A4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155F47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F50B93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7D72415B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00A1B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808C5D" w14:textId="7667E854" w:rsidR="00116F8E" w:rsidRPr="00FF5603" w:rsidRDefault="00025A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95D4D4" w14:textId="0FE22C3A" w:rsidR="00116F8E" w:rsidRPr="00FF5603" w:rsidRDefault="00025A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B12AB65" w14:textId="7629FEF1" w:rsidR="00116F8E" w:rsidRPr="00FF5603" w:rsidRDefault="00025A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462E7C" w14:textId="3430A8D6" w:rsidR="00116F8E" w:rsidRPr="00FF5603" w:rsidRDefault="00025A27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FF41BA" w:rsidRPr="00FF5603" w14:paraId="39B46762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423912" w14:textId="7E969D2E" w:rsidR="00FF41BA" w:rsidRPr="00B63CD1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18"/>
              </w:rPr>
            </w:pPr>
            <w:r>
              <w:rPr>
                <w:rFonts w:ascii="Times New Roman" w:hAnsi="Times New Roman" w:cs="Times New Roman"/>
                <w:szCs w:val="18"/>
              </w:rPr>
              <w:t>Котельная КВТС 10/25</w:t>
            </w:r>
            <w:r w:rsidRPr="00B63CD1">
              <w:rPr>
                <w:rFonts w:ascii="Times New Roman" w:hAnsi="Times New Roman" w:cs="Times New Roman"/>
                <w:szCs w:val="18"/>
              </w:rPr>
              <w:t xml:space="preserve"> 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942881" w14:textId="572E78EB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50,2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4E2A2D8" w14:textId="51126FE3" w:rsidR="00FF41BA" w:rsidRPr="00FF41BA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51,</w:t>
            </w:r>
            <w:r w:rsidR="00FC692B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8E2B56" w14:textId="065F596A" w:rsidR="00FF41BA" w:rsidRPr="00FF41BA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51,</w:t>
            </w:r>
            <w:r w:rsidR="00FC692B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21472E" w14:textId="7F8C73FB" w:rsidR="00FF41BA" w:rsidRPr="00FF41BA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FF41BA">
              <w:rPr>
                <w:rFonts w:ascii="Times New Roman" w:hAnsi="Times New Roman" w:cs="Times New Roman"/>
                <w:sz w:val="22"/>
                <w:szCs w:val="22"/>
              </w:rPr>
              <w:t>51,</w:t>
            </w:r>
            <w:r w:rsidR="00FC692B">
              <w:rPr>
                <w:rFonts w:ascii="Times New Roman" w:hAnsi="Times New Roman" w:cs="Times New Roman"/>
                <w:sz w:val="22"/>
                <w:szCs w:val="22"/>
              </w:rPr>
              <w:t>3</w:t>
            </w:r>
          </w:p>
        </w:tc>
      </w:tr>
    </w:tbl>
    <w:p w14:paraId="1026E8A1" w14:textId="77777777" w:rsidR="00F44B1E" w:rsidRDefault="00FF5603" w:rsidP="00EC5909">
      <w:r>
        <w:t xml:space="preserve"> </w:t>
      </w:r>
    </w:p>
    <w:p w14:paraId="3FB7160C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6" w:name="bookmark222"/>
      <w:bookmarkStart w:id="157" w:name="bookmark220"/>
      <w:bookmarkStart w:id="158" w:name="bookmark221"/>
      <w:bookmarkStart w:id="159" w:name="bookmark223"/>
      <w:bookmarkStart w:id="160" w:name="bookmark219"/>
      <w:bookmarkEnd w:id="15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7"/>
      <w:bookmarkEnd w:id="158"/>
      <w:bookmarkEnd w:id="159"/>
      <w:bookmarkEnd w:id="160"/>
    </w:p>
    <w:p w14:paraId="6DD58E9E" w14:textId="6084E14A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</w:t>
      </w:r>
      <w:r w:rsidR="004554C4">
        <w:rPr>
          <w:sz w:val="26"/>
          <w:szCs w:val="26"/>
        </w:rPr>
        <w:t>С.</w:t>
      </w:r>
    </w:p>
    <w:p w14:paraId="34CD2F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1" w:name="bookmark225"/>
      <w:bookmarkStart w:id="162" w:name="bookmark224"/>
      <w:bookmarkEnd w:id="16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2"/>
    </w:p>
    <w:p w14:paraId="3EA1FF8E" w14:textId="06898226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</w:t>
      </w:r>
      <w:r w:rsidR="009E606A">
        <w:rPr>
          <w:sz w:val="26"/>
          <w:szCs w:val="26"/>
        </w:rPr>
        <w:t>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3" w:name="bookmark227"/>
      <w:bookmarkEnd w:id="163"/>
      <w:r w:rsidR="00A2302F">
        <w:t xml:space="preserve"> </w:t>
      </w:r>
    </w:p>
    <w:p w14:paraId="67D5CDF0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104A6AD9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11F1C793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9"/>
      <w:bookmarkStart w:id="165" w:name="bookmark228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5"/>
    </w:p>
    <w:p w14:paraId="0382037C" w14:textId="0E026C9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025A27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</w:t>
      </w:r>
      <w:r>
        <w:rPr>
          <w:sz w:val="26"/>
          <w:szCs w:val="26"/>
        </w:rPr>
        <w:lastRenderedPageBreak/>
        <w:t>отсутствует.</w:t>
      </w:r>
    </w:p>
    <w:p w14:paraId="2DCC5E8D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31"/>
      <w:bookmarkStart w:id="167" w:name="bookmark230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7"/>
    </w:p>
    <w:p w14:paraId="14540B09" w14:textId="30957ED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FF41BA">
        <w:rPr>
          <w:sz w:val="26"/>
          <w:szCs w:val="26"/>
        </w:rPr>
        <w:t xml:space="preserve">Подключение перспективных тепловых нагрузок к котельным </w:t>
      </w:r>
      <w:r w:rsidR="005B2CAA" w:rsidRPr="00FF41BA">
        <w:rPr>
          <w:sz w:val="26"/>
          <w:szCs w:val="26"/>
        </w:rPr>
        <w:t>Зеленогорского отдела МКУ «Территориальное управление»</w:t>
      </w:r>
      <w:r w:rsidRPr="00FF41BA">
        <w:rPr>
          <w:sz w:val="26"/>
          <w:szCs w:val="26"/>
        </w:rPr>
        <w:t xml:space="preserve"> не планируется.</w:t>
      </w:r>
    </w:p>
    <w:p w14:paraId="77381A8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3"/>
      <w:bookmarkStart w:id="169" w:name="bookmark232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69"/>
    </w:p>
    <w:p w14:paraId="3E5DB695" w14:textId="2081C89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2C324560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5"/>
      <w:bookmarkStart w:id="171" w:name="bookmark234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1"/>
    </w:p>
    <w:p w14:paraId="493BE43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19AEE59A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7"/>
      <w:bookmarkStart w:id="173" w:name="bookmark236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3"/>
    </w:p>
    <w:p w14:paraId="65AB13B1" w14:textId="711892A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6F1F69D4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9"/>
      <w:bookmarkStart w:id="175" w:name="bookmark238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5"/>
    </w:p>
    <w:p w14:paraId="232BE5E0" w14:textId="46A6866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025A27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661E7F9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3B11AD0E" w14:textId="43BB2F0F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4554C4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6" w:name="bookmark243"/>
      <w:bookmarkStart w:id="177" w:name="bookmark241"/>
      <w:bookmarkStart w:id="178" w:name="bookmark242"/>
      <w:bookmarkStart w:id="179" w:name="bookmark244"/>
      <w:bookmarkStart w:id="180" w:name="bookmark240"/>
      <w:bookmarkEnd w:id="176"/>
    </w:p>
    <w:p w14:paraId="3028CCD3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7"/>
      <w:bookmarkEnd w:id="178"/>
      <w:bookmarkEnd w:id="179"/>
      <w:bookmarkEnd w:id="180"/>
    </w:p>
    <w:p w14:paraId="28469338" w14:textId="472043C1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772ACF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59AD270" w14:textId="1F87B994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34E720A8" w14:textId="21DCA839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92E485B" w14:textId="6F9AA6FE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1B05599C" w14:textId="374B688D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62F6A982" w14:textId="2BD1DA96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CBB77B9" w14:textId="2EECB5C5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A061DEF" w14:textId="67B72BB8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9152023" w14:textId="3A7EC6F1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CA2D881" w14:textId="7E58953E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27625732" w14:textId="02B7F3C2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660EFDBD" w14:textId="68293891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106BFBA7" w14:textId="19A1FB81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63A426D" w14:textId="34134323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62037326" w14:textId="77777777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368A99A5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E3521A9" w14:textId="179F09B5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4B441D2D" w14:textId="0F201893" w:rsidR="00FF41BA" w:rsidRDefault="00FF41BA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D5B6EFB" w14:textId="5C2C29EA" w:rsidR="00FF41BA" w:rsidRDefault="00FC692B" w:rsidP="00A2302F">
      <w:pPr>
        <w:jc w:val="center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2550EB33" wp14:editId="1D72A7E5">
            <wp:extent cx="6434455" cy="7743825"/>
            <wp:effectExtent l="0" t="0" r="4445" b="9525"/>
            <wp:docPr id="13" name="Диаграмма 1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57593E9D" w14:textId="77777777" w:rsidR="00A2302F" w:rsidRDefault="00A2302F" w:rsidP="00A2302F">
      <w:pPr>
        <w:jc w:val="center"/>
        <w:rPr>
          <w:sz w:val="2"/>
          <w:szCs w:val="2"/>
        </w:rPr>
      </w:pPr>
    </w:p>
    <w:p w14:paraId="15C3EE5F" w14:textId="6F538F59" w:rsidR="00A2302F" w:rsidRDefault="00A2302F" w:rsidP="00A2302F">
      <w:pPr>
        <w:pStyle w:val="a9"/>
        <w:ind w:left="-284" w:firstLine="426"/>
        <w:jc w:val="center"/>
        <w:sectPr w:rsidR="00A2302F" w:rsidSect="00CD7ABE">
          <w:footerReference w:type="even" r:id="rId108"/>
          <w:footerReference w:type="default" r:id="rId109"/>
          <w:pgSz w:w="11900" w:h="16840"/>
          <w:pgMar w:top="709" w:right="533" w:bottom="426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42B98FD1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C641E" w14:textId="01970076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Зеленогорского отдела МКУ «Территориальное управление»</w:t>
            </w:r>
          </w:p>
        </w:tc>
      </w:tr>
      <w:tr w:rsidR="00A2302F" w:rsidRPr="00F81D7C" w14:paraId="19FC0C7A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CF1240" w14:textId="3CE8CCD3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34C51B6C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77550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05A390" w14:textId="06C33742" w:rsidR="00A2302F" w:rsidRPr="00F81D7C" w:rsidRDefault="00025A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960CA2B" w14:textId="65A76E57" w:rsidR="00A2302F" w:rsidRPr="00F81D7C" w:rsidRDefault="00025A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389B07" w14:textId="0BD422A5" w:rsidR="00A2302F" w:rsidRPr="00F81D7C" w:rsidRDefault="00025A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A0395B" w14:textId="5BD74ECD" w:rsidR="00A2302F" w:rsidRPr="00F81D7C" w:rsidRDefault="00025A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2B0106CC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9BD07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9571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26E8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A932C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0DA71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CF793E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6B043C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8E466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088E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 т.у.т</w:t>
            </w:r>
          </w:p>
        </w:tc>
      </w:tr>
      <w:tr w:rsidR="00FC692B" w:rsidRPr="00F81D7C" w14:paraId="0D29A4E2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E83C5" w14:textId="464448A6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Котельная КВТС 10/25</w:t>
            </w:r>
            <w:r w:rsidRPr="00FC692B">
              <w:rPr>
                <w:rFonts w:ascii="Times New Roman" w:eastAsia="Times New Roman" w:hAnsi="Times New Roman" w:cs="Times New Roman"/>
                <w:lang w:bidi="ar-SA"/>
              </w:rPr>
              <w:br/>
              <w:t>пгт. Зеленогорский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F73A" w14:textId="60CDD89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65513,00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366409" w14:textId="60E67E2D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85954" w14:textId="1B932B2E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66701,15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7BDDE" w14:textId="401E8F4B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12,49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B92A9" w14:textId="1F6138F1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66701,15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65342" w14:textId="6ED2A850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12,49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4E591" w14:textId="08216ABB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66701,15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7B64E" w14:textId="2AC47B53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12,49</w:t>
            </w:r>
          </w:p>
        </w:tc>
      </w:tr>
    </w:tbl>
    <w:p w14:paraId="39C7E9CD" w14:textId="77777777" w:rsidR="00A2302F" w:rsidRDefault="00A2302F" w:rsidP="00A2302F"/>
    <w:p w14:paraId="45613870" w14:textId="77777777" w:rsidR="00A2302F" w:rsidRDefault="00A2302F" w:rsidP="00A2302F"/>
    <w:p w14:paraId="3DBEE7CB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5FCF3F0B" w14:textId="5D639F08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772ACF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025A27">
        <w:rPr>
          <w:sz w:val="26"/>
          <w:szCs w:val="26"/>
        </w:rPr>
        <w:t>2038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025A27">
        <w:rPr>
          <w:sz w:val="26"/>
          <w:szCs w:val="26"/>
        </w:rPr>
        <w:t>2023</w:t>
      </w:r>
      <w:r w:rsidRPr="00662F0F">
        <w:rPr>
          <w:sz w:val="26"/>
          <w:szCs w:val="26"/>
        </w:rPr>
        <w:t xml:space="preserve"> </w:t>
      </w:r>
      <w:r w:rsidRPr="00FF41BA">
        <w:rPr>
          <w:sz w:val="26"/>
          <w:szCs w:val="26"/>
        </w:rPr>
        <w:t xml:space="preserve">года </w:t>
      </w:r>
      <w:r w:rsidR="00FF41BA" w:rsidRPr="00FF41BA">
        <w:rPr>
          <w:sz w:val="26"/>
          <w:szCs w:val="26"/>
        </w:rPr>
        <w:t>12,</w:t>
      </w:r>
      <w:r w:rsidR="00FC692B">
        <w:rPr>
          <w:sz w:val="26"/>
          <w:szCs w:val="26"/>
        </w:rPr>
        <w:t>26</w:t>
      </w:r>
      <w:r w:rsidRPr="00FF41BA">
        <w:rPr>
          <w:sz w:val="26"/>
          <w:szCs w:val="26"/>
        </w:rPr>
        <w:t xml:space="preserve"> тыс.т.у.т.</w:t>
      </w:r>
    </w:p>
    <w:p w14:paraId="2CB28335" w14:textId="5DEC225D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772ACF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772ACF">
        <w:rPr>
          <w:sz w:val="26"/>
          <w:szCs w:val="26"/>
        </w:rPr>
        <w:t>диаграмме №2</w:t>
      </w:r>
      <w:r>
        <w:rPr>
          <w:sz w:val="26"/>
          <w:szCs w:val="26"/>
        </w:rPr>
        <w:t xml:space="preserve"> представлен перспективный баланс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по топливу.</w:t>
      </w:r>
    </w:p>
    <w:tbl>
      <w:tblPr>
        <w:tblW w:w="9790" w:type="dxa"/>
        <w:tblLook w:val="04A0" w:firstRow="1" w:lastRow="0" w:firstColumn="1" w:lastColumn="0" w:noHBand="0" w:noVBand="1"/>
      </w:tblPr>
      <w:tblGrid>
        <w:gridCol w:w="4820"/>
        <w:gridCol w:w="4961"/>
        <w:gridCol w:w="9"/>
      </w:tblGrid>
      <w:tr w:rsidR="00FC692B" w:rsidRPr="00FC692B" w14:paraId="54CAEF75" w14:textId="77777777" w:rsidTr="00FC692B">
        <w:trPr>
          <w:trHeight w:val="330"/>
        </w:trPr>
        <w:tc>
          <w:tcPr>
            <w:tcW w:w="97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94B576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7D4ED83F" w14:textId="7708DF48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C692B" w:rsidRPr="00FC692B" w14:paraId="4E896249" w14:textId="77777777" w:rsidTr="00FC692B">
        <w:trPr>
          <w:gridAfter w:val="1"/>
          <w:wAfter w:w="9" w:type="dxa"/>
          <w:trHeight w:val="345"/>
        </w:trPr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513E0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5B3A4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№12</w:t>
            </w:r>
          </w:p>
        </w:tc>
      </w:tr>
      <w:tr w:rsidR="00FC692B" w:rsidRPr="00FC692B" w14:paraId="1BDD489F" w14:textId="77777777" w:rsidTr="00FC692B">
        <w:trPr>
          <w:gridAfter w:val="1"/>
          <w:wAfter w:w="9" w:type="dxa"/>
          <w:trHeight w:val="960"/>
        </w:trPr>
        <w:tc>
          <w:tcPr>
            <w:tcW w:w="4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8C5DD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F8DA5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т.у.т</w:t>
            </w:r>
          </w:p>
        </w:tc>
      </w:tr>
      <w:tr w:rsidR="00FC692B" w:rsidRPr="00FC692B" w14:paraId="6BCFB150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7CFC2" w14:textId="2EF9FB6C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A10B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6273299D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247CB" w14:textId="5A919268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1908C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29DFB4C9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04C04" w14:textId="2B0F2B80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1297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19BE93B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7499B" w14:textId="3AF06F8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2026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F76D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42DD51B9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567C9" w14:textId="1FA1E888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B6C7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12,26</w:t>
            </w:r>
          </w:p>
        </w:tc>
      </w:tr>
      <w:tr w:rsidR="00FC692B" w:rsidRPr="00FC692B" w14:paraId="68A582A1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94F21C" w14:textId="4CB71B7F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8F61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0313385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1561F" w14:textId="18C11CE7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1B1D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6776F593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22CB1" w14:textId="1A05C04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93EB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34A6CDF7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7EA2F" w14:textId="4BCA9A28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9FE87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63800E8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384C60" w14:textId="707A9662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D7024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1098674D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A209E" w14:textId="4BAE787B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2237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415D20D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FB63C" w14:textId="724E9F8B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EFDA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46FDC2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8033A" w14:textId="378CC86D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0C55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45DB2A88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D5819" w14:textId="6AFFC27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2036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99D1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0F79A5A6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B7456" w14:textId="1383BB0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AB1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  <w:tr w:rsidR="00FC692B" w:rsidRPr="00FC692B" w14:paraId="285458BF" w14:textId="77777777" w:rsidTr="00FC692B">
        <w:trPr>
          <w:gridAfter w:val="1"/>
          <w:wAfter w:w="9" w:type="dxa"/>
          <w:trHeight w:val="330"/>
        </w:trPr>
        <w:tc>
          <w:tcPr>
            <w:tcW w:w="48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49A23" w14:textId="48F0E797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lang w:bidi="ar-SA"/>
              </w:rPr>
              <w:t>2038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9F97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lang w:bidi="ar-SA"/>
              </w:rPr>
              <w:t>12,49</w:t>
            </w:r>
          </w:p>
        </w:tc>
      </w:tr>
    </w:tbl>
    <w:p w14:paraId="51FF5A36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C34BCA2" w14:textId="7F32C988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5A6A6E2D" w14:textId="77777777" w:rsidR="00FF41BA" w:rsidRDefault="00FF41BA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AD37DEF" w14:textId="6B89A9B2" w:rsidR="00FF41BA" w:rsidRPr="000A7505" w:rsidRDefault="00FC692B" w:rsidP="00FF41BA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1B400F65" wp14:editId="533CE3A1">
            <wp:extent cx="6467475" cy="2743200"/>
            <wp:effectExtent l="0" t="0" r="9525" b="0"/>
            <wp:docPr id="19" name="Диаграмма 1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C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1E3565BA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018C4001" w14:textId="4E7CC489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7C801903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594C8033" w14:textId="77777777" w:rsidR="00A2302F" w:rsidRDefault="00A2302F" w:rsidP="00A2302F">
      <w:pPr>
        <w:pStyle w:val="20"/>
        <w:spacing w:after="0" w:line="240" w:lineRule="auto"/>
        <w:ind w:firstLine="580"/>
        <w:rPr>
          <w:sz w:val="26"/>
          <w:szCs w:val="26"/>
        </w:rPr>
      </w:pPr>
    </w:p>
    <w:p w14:paraId="66DF107F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1688CE87" w14:textId="50C44A3A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772ACF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025A27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по </w:t>
      </w:r>
      <w:r w:rsidR="00025A27">
        <w:rPr>
          <w:sz w:val="26"/>
          <w:szCs w:val="26"/>
        </w:rPr>
        <w:t>2038</w:t>
      </w:r>
      <w:r w:rsidRPr="00A90EFA">
        <w:rPr>
          <w:sz w:val="26"/>
          <w:szCs w:val="26"/>
        </w:rPr>
        <w:t xml:space="preserve"> гг. останется на уровне </w:t>
      </w:r>
      <w:r w:rsidR="00025A27">
        <w:rPr>
          <w:sz w:val="26"/>
          <w:szCs w:val="26"/>
        </w:rPr>
        <w:t>2028</w:t>
      </w:r>
      <w:r w:rsidRPr="00A90EFA">
        <w:rPr>
          <w:sz w:val="26"/>
          <w:szCs w:val="26"/>
        </w:rPr>
        <w:t xml:space="preserve"> </w:t>
      </w:r>
      <w:r w:rsidRPr="00FF41BA">
        <w:rPr>
          <w:sz w:val="26"/>
          <w:szCs w:val="26"/>
        </w:rPr>
        <w:t xml:space="preserve">года </w:t>
      </w:r>
      <w:r w:rsidR="00FF41BA" w:rsidRPr="00FF41BA">
        <w:rPr>
          <w:sz w:val="26"/>
          <w:szCs w:val="26"/>
        </w:rPr>
        <w:t>12,</w:t>
      </w:r>
      <w:r w:rsidR="00FC692B">
        <w:rPr>
          <w:sz w:val="26"/>
          <w:szCs w:val="26"/>
        </w:rPr>
        <w:t>26</w:t>
      </w:r>
      <w:r w:rsidRPr="00FF41BA">
        <w:rPr>
          <w:sz w:val="26"/>
          <w:szCs w:val="26"/>
        </w:rPr>
        <w:t xml:space="preserve"> тыс.т.у.т.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1967C43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3CDF7482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0F29B964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8562BC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4C8B8482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B9E4CE" w14:textId="3D82C2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6CE7C05D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489E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59A39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емый запас топлива (ОНЗТ), тыс.т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E6FCE2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800FB8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B11F25A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CB9B4F" w14:textId="623AD7F7" w:rsidR="00A2302F" w:rsidRPr="000C4991" w:rsidRDefault="00025A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FF41BA" w:rsidRPr="000C4991" w14:paraId="082CE03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8B3992" w14:textId="780C292D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2A6EE3">
              <w:rPr>
                <w:rFonts w:ascii="Times New Roman" w:hAnsi="Times New Roman" w:cs="Times New Roman"/>
                <w:szCs w:val="20"/>
              </w:rPr>
              <w:t xml:space="preserve">с. </w:t>
            </w:r>
            <w:r>
              <w:rPr>
                <w:rFonts w:ascii="Times New Roman" w:hAnsi="Times New Roman" w:cs="Times New Roman"/>
                <w:szCs w:val="18"/>
              </w:rPr>
              <w:t>К</w:t>
            </w:r>
            <w:r w:rsidRPr="00B63CD1">
              <w:rPr>
                <w:rFonts w:ascii="Times New Roman" w:hAnsi="Times New Roman" w:cs="Times New Roman"/>
                <w:szCs w:val="18"/>
              </w:rPr>
              <w:t xml:space="preserve">отельная </w:t>
            </w:r>
            <w:r>
              <w:rPr>
                <w:rFonts w:ascii="Times New Roman" w:hAnsi="Times New Roman" w:cs="Times New Roman"/>
                <w:szCs w:val="18"/>
              </w:rPr>
              <w:t>КВТС 10/25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2C4579" w14:textId="5FEA6BEF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3,4853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71E59C" w14:textId="6B8CFFE0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0,5037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82636B" w14:textId="2B29D5F3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2,9816</w:t>
            </w:r>
          </w:p>
        </w:tc>
      </w:tr>
      <w:tr w:rsidR="00A2302F" w:rsidRPr="000C4991" w14:paraId="6BE2A9A1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0D0AF" w14:textId="5D8E5D2B" w:rsidR="00A2302F" w:rsidRPr="002A6EE3" w:rsidRDefault="00025A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2033</w:t>
            </w:r>
            <w:r w:rsidR="00A2302F" w:rsidRPr="002A6EE3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F41BA" w:rsidRPr="000C4991" w14:paraId="14F58178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928071" w14:textId="301A0394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>
              <w:rPr>
                <w:rFonts w:ascii="Times New Roman" w:hAnsi="Times New Roman" w:cs="Times New Roman"/>
                <w:szCs w:val="18"/>
              </w:rPr>
              <w:t>К</w:t>
            </w:r>
            <w:r w:rsidRPr="00B63CD1">
              <w:rPr>
                <w:rFonts w:ascii="Times New Roman" w:hAnsi="Times New Roman" w:cs="Times New Roman"/>
                <w:szCs w:val="18"/>
              </w:rPr>
              <w:t xml:space="preserve">отельная </w:t>
            </w:r>
            <w:r>
              <w:rPr>
                <w:rFonts w:ascii="Times New Roman" w:hAnsi="Times New Roman" w:cs="Times New Roman"/>
                <w:szCs w:val="18"/>
              </w:rPr>
              <w:t>КВТС 10/25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56721A" w14:textId="38F27659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3,4853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41D72" w14:textId="18F13720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0,5037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CA7BA1" w14:textId="3CAF8FD8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2,9816</w:t>
            </w:r>
          </w:p>
        </w:tc>
      </w:tr>
      <w:tr w:rsidR="00A2302F" w:rsidRPr="000C4991" w14:paraId="3365292A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D444ED" w14:textId="6D6578AA" w:rsidR="00A2302F" w:rsidRPr="00C675E4" w:rsidRDefault="00025A27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2038</w:t>
            </w:r>
            <w:r w:rsidR="00A2302F" w:rsidRPr="00C675E4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FF41BA" w:rsidRPr="000C4991" w14:paraId="780ED530" w14:textId="77777777" w:rsidTr="00476142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AE90DC5" w14:textId="7A829FE1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802E74">
              <w:rPr>
                <w:rFonts w:ascii="Times New Roman" w:hAnsi="Times New Roman" w:cs="Times New Roman"/>
                <w:szCs w:val="18"/>
              </w:rPr>
              <w:t>Котельная КВТС 10/25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C20C6A" w14:textId="45D27B30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3,4853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633425" w14:textId="6840D9E2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0,5037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D45005" w14:textId="10863C48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FF41BA">
              <w:rPr>
                <w:rFonts w:ascii="Times New Roman" w:hAnsi="Times New Roman" w:cs="Times New Roman"/>
                <w:b/>
                <w:bCs/>
                <w:color w:val="auto"/>
              </w:rPr>
              <w:t>2,9816</w:t>
            </w:r>
          </w:p>
        </w:tc>
      </w:tr>
    </w:tbl>
    <w:p w14:paraId="244F6A2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15A71EC6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</w:p>
    <w:p w14:paraId="475460E7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B1668FE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75C6A167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602AD10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65A29119" w14:textId="0225F5FC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772ACF">
        <w:rPr>
          <w:b/>
          <w:color w:val="FF0000"/>
          <w:sz w:val="26"/>
          <w:szCs w:val="26"/>
        </w:rPr>
        <w:t>4</w:t>
      </w:r>
    </w:p>
    <w:p w14:paraId="28A560D2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6B8031FA" w14:textId="66C225C9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772ACF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772ACF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300A2DEC" w14:textId="77777777" w:rsidR="00A2302F" w:rsidRDefault="00A2302F" w:rsidP="00A2302F">
      <w:pPr>
        <w:pStyle w:val="ab"/>
        <w:jc w:val="left"/>
      </w:pPr>
    </w:p>
    <w:p w14:paraId="11907201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6D725DD6" w14:textId="6E91B463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786D3E6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6A7C13D1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35111D08" w14:textId="78BE86BE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6C93892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7301A7C8" w14:textId="716E0246" w:rsidR="00A2302F" w:rsidRPr="00EC5909" w:rsidRDefault="00A2302F" w:rsidP="00772ACF">
      <w:pPr>
        <w:pStyle w:val="ab"/>
        <w:ind w:firstLine="567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218EA55C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786A7E14" w14:textId="74232D0D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025A27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025A27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2873C64B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7C8AFCFD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7B187CA1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75721D1A" w14:textId="358CB9A1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2BA29C8" w14:textId="6AE1C4C1" w:rsidR="00696D83" w:rsidRPr="00696D83" w:rsidRDefault="00696D83" w:rsidP="00696D83"/>
    <w:p w14:paraId="72461DEA" w14:textId="06F69951" w:rsidR="00696D83" w:rsidRPr="00696D83" w:rsidRDefault="00696D83" w:rsidP="00696D83"/>
    <w:p w14:paraId="3D645CEB" w14:textId="4E4D6874" w:rsidR="00696D83" w:rsidRPr="00696D83" w:rsidRDefault="00696D83" w:rsidP="00696D83"/>
    <w:p w14:paraId="0AAD161E" w14:textId="2D36268F" w:rsidR="00696D83" w:rsidRPr="00696D83" w:rsidRDefault="00696D83" w:rsidP="00696D83"/>
    <w:p w14:paraId="1172157E" w14:textId="60AF3892" w:rsidR="00696D83" w:rsidRPr="00696D83" w:rsidRDefault="00696D83" w:rsidP="00696D83"/>
    <w:p w14:paraId="3D1A22EA" w14:textId="2EBA37BC" w:rsidR="00696D83" w:rsidRPr="00696D83" w:rsidRDefault="00696D83" w:rsidP="00696D83"/>
    <w:p w14:paraId="38F90123" w14:textId="43AD6D63" w:rsidR="00696D83" w:rsidRPr="00696D83" w:rsidRDefault="00696D83" w:rsidP="00696D83"/>
    <w:p w14:paraId="6F4A485A" w14:textId="0FC69949" w:rsidR="00696D83" w:rsidRPr="00696D83" w:rsidRDefault="00696D83" w:rsidP="00696D83"/>
    <w:p w14:paraId="50F35145" w14:textId="2181B669" w:rsidR="00696D83" w:rsidRPr="00696D83" w:rsidRDefault="00696D83" w:rsidP="00696D83"/>
    <w:p w14:paraId="083F94AB" w14:textId="0A371248" w:rsidR="00696D83" w:rsidRPr="00696D83" w:rsidRDefault="00696D83" w:rsidP="00696D83"/>
    <w:p w14:paraId="7DC5036F" w14:textId="0A21AAC5" w:rsidR="00696D83" w:rsidRPr="00696D83" w:rsidRDefault="00696D83" w:rsidP="00696D83"/>
    <w:p w14:paraId="48A0FB57" w14:textId="62D72626" w:rsidR="00696D83" w:rsidRPr="00696D83" w:rsidRDefault="00696D83" w:rsidP="00696D83"/>
    <w:p w14:paraId="72DF6F12" w14:textId="00B4FBA1" w:rsidR="00696D83" w:rsidRPr="00696D83" w:rsidRDefault="00696D83" w:rsidP="00696D83"/>
    <w:p w14:paraId="3A260D28" w14:textId="60D37DD0" w:rsidR="00696D83" w:rsidRPr="00696D83" w:rsidRDefault="00696D83" w:rsidP="00696D83"/>
    <w:p w14:paraId="2C8E8867" w14:textId="7313AA36" w:rsidR="00696D83" w:rsidRPr="00696D83" w:rsidRDefault="00696D83" w:rsidP="00696D83"/>
    <w:p w14:paraId="5475CECE" w14:textId="468B91F9" w:rsidR="00696D83" w:rsidRPr="00696D83" w:rsidRDefault="00696D83" w:rsidP="00696D83"/>
    <w:p w14:paraId="736BCED4" w14:textId="0D1D26E6" w:rsidR="00696D83" w:rsidRDefault="00696D83" w:rsidP="00696D83"/>
    <w:p w14:paraId="326A0DC9" w14:textId="299FB5C2" w:rsidR="00696D83" w:rsidRDefault="00696D83" w:rsidP="00696D83"/>
    <w:p w14:paraId="6F0C8FDE" w14:textId="4FF820EC" w:rsidR="00696D83" w:rsidRDefault="00696D83" w:rsidP="00696D83"/>
    <w:p w14:paraId="7D13DF83" w14:textId="7E72A65D" w:rsidR="00696D83" w:rsidRDefault="00696D83" w:rsidP="00696D83"/>
    <w:p w14:paraId="0F652EB5" w14:textId="77777777" w:rsidR="00696D83" w:rsidRPr="00696D83" w:rsidRDefault="00696D83" w:rsidP="00696D83"/>
    <w:p w14:paraId="6D934900" w14:textId="77777777" w:rsidR="00785592" w:rsidRDefault="00785592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A0EE55D" w14:textId="77777777" w:rsidR="00785592" w:rsidRDefault="00785592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4AA1CBD" w14:textId="24AB67C2" w:rsidR="00696D83" w:rsidRPr="000A7505" w:rsidRDefault="00696D83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№3</w:t>
      </w:r>
    </w:p>
    <w:p w14:paraId="6FC600F0" w14:textId="577B2DE3" w:rsidR="00696D83" w:rsidRPr="00696D83" w:rsidRDefault="00E35BED" w:rsidP="00E35BED">
      <w:pPr>
        <w:jc w:val="center"/>
      </w:pPr>
      <w:r>
        <w:rPr>
          <w:noProof/>
          <w:lang w:bidi="ar-SA"/>
        </w:rPr>
        <w:drawing>
          <wp:inline distT="0" distB="0" distL="0" distR="0" wp14:anchorId="2B9C3C40" wp14:editId="06B827AD">
            <wp:extent cx="6419850" cy="7293610"/>
            <wp:effectExtent l="0" t="0" r="0" b="2540"/>
            <wp:docPr id="21" name="Диаграмма 2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D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14:paraId="498996FE" w14:textId="080DFD37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E727BE5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785592">
          <w:footerReference w:type="even" r:id="rId114"/>
          <w:footerReference w:type="default" r:id="rId115"/>
          <w:pgSz w:w="11900" w:h="16840"/>
          <w:pgMar w:top="709" w:right="535" w:bottom="426" w:left="1223" w:header="0" w:footer="3" w:gutter="0"/>
          <w:cols w:space="720"/>
          <w:noEndnote/>
          <w:docGrid w:linePitch="360"/>
        </w:sectPr>
      </w:pPr>
    </w:p>
    <w:p w14:paraId="4907D011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4BC5E7C7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5309" w:type="dxa"/>
        <w:tblInd w:w="-3271" w:type="dxa"/>
        <w:tblLook w:val="04A0" w:firstRow="1" w:lastRow="0" w:firstColumn="1" w:lastColumn="0" w:noHBand="0" w:noVBand="1"/>
      </w:tblPr>
      <w:tblGrid>
        <w:gridCol w:w="15615"/>
        <w:gridCol w:w="668"/>
      </w:tblGrid>
      <w:tr w:rsidR="002A6EE3" w:rsidRPr="000A7505" w14:paraId="04365E78" w14:textId="77777777" w:rsidTr="00785592">
        <w:trPr>
          <w:trHeight w:val="675"/>
        </w:trPr>
        <w:tc>
          <w:tcPr>
            <w:tcW w:w="14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E6A327" w14:textId="36A7DE8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Зеленогорского отдела МКУ «Территориальное управление»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5A0E02DB" w14:textId="160E82A8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5389" w:type="dxa"/>
              <w:tblLook w:val="04A0" w:firstRow="1" w:lastRow="0" w:firstColumn="1" w:lastColumn="0" w:noHBand="0" w:noVBand="1"/>
            </w:tblPr>
            <w:tblGrid>
              <w:gridCol w:w="1635"/>
              <w:gridCol w:w="1901"/>
              <w:gridCol w:w="711"/>
              <w:gridCol w:w="891"/>
              <w:gridCol w:w="891"/>
              <w:gridCol w:w="711"/>
              <w:gridCol w:w="801"/>
              <w:gridCol w:w="711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801"/>
            </w:tblGrid>
            <w:tr w:rsidR="00444D18" w:rsidRPr="00785592" w14:paraId="0C7AA5C6" w14:textId="4625111C" w:rsidTr="00444D18">
              <w:trPr>
                <w:trHeight w:val="705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33152DF0" w14:textId="7777777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4E901905" w14:textId="7777777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000000" w:fill="B7DEE8"/>
                  <w:vAlign w:val="center"/>
                </w:tcPr>
                <w:p w14:paraId="775154AA" w14:textId="2EA19CC3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2022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091CABF6" w14:textId="04096416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BFDB95C" w14:textId="383F62B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3FBCD2B7" w14:textId="3D05C38D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49EC9D95" w14:textId="5A58EFC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15663493" w14:textId="58E7D55D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0CFB9DE8" w14:textId="5FCA6A6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BE59118" w14:textId="6732D6A3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0FC07F5" w14:textId="4BF816E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7FCA0B5B" w14:textId="396C48D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05229B99" w14:textId="46B9FD0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1BB7E1AD" w14:textId="42C96C7C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785959F3" w14:textId="67DF419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16DCB0A6" w14:textId="0B3F7644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2B717D0A" w14:textId="2899F582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000000" w:fill="B7DEE8"/>
                  <w:vAlign w:val="center"/>
                  <w:hideMark/>
                </w:tcPr>
                <w:p w14:paraId="3BD6ACF8" w14:textId="0708233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35CDC42" w14:textId="56494B0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2038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000000" w:fill="B7DEE8"/>
                  <w:vAlign w:val="center"/>
                </w:tcPr>
                <w:p w14:paraId="170E4BD2" w14:textId="2270961D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444D18" w:rsidRPr="00785592" w14:paraId="76F25E1A" w14:textId="1A7F794E" w:rsidTr="00444D18">
              <w:trPr>
                <w:trHeight w:val="30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58364F94" w14:textId="4184B22C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3697D8E0" w14:textId="7777777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DCE6F1" w:fill="DCE6F1"/>
                  <w:vAlign w:val="center"/>
                </w:tcPr>
                <w:p w14:paraId="123D4C7F" w14:textId="3EAE9989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7A67E9BB" w14:textId="0629F233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7F7E9B66" w14:textId="2ABCD9EC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371C8A9F" w14:textId="03580B9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5CFEC542" w14:textId="7D4FCF3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34E26A77" w14:textId="2EF91373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6D1B29E0" w14:textId="5D09539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46225DA0" w14:textId="2E31ED4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F6EA8A7" w14:textId="09DF9B7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4348ED3A" w14:textId="6CB6137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5FC1ACC0" w14:textId="5575C68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40D240F" w14:textId="1E0F2324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72D12EA" w14:textId="053D5DE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073B6F15" w14:textId="5547FFE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0E212477" w14:textId="44EA661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nil"/>
                  </w:tcBorders>
                  <w:shd w:val="clear" w:color="DCE6F1" w:fill="DCE6F1"/>
                  <w:vAlign w:val="center"/>
                  <w:hideMark/>
                </w:tcPr>
                <w:p w14:paraId="2880A6AC" w14:textId="10D90086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55213B72" w14:textId="41E185A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shd w:val="clear" w:color="DCE6F1" w:fill="DCE6F1"/>
                  <w:vAlign w:val="center"/>
                </w:tcPr>
                <w:p w14:paraId="275D59CA" w14:textId="543B8A4F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</w:tc>
            </w:tr>
            <w:tr w:rsidR="00444D18" w:rsidRPr="00785592" w14:paraId="5CAA71ED" w14:textId="434A538E" w:rsidTr="00444D18">
              <w:trPr>
                <w:trHeight w:val="1200"/>
              </w:trPr>
              <w:tc>
                <w:tcPr>
                  <w:tcW w:w="1635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10F58B" w14:textId="7777777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КВТС 10/25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  <w:t>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64A8B720" w14:textId="53FFE64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A071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сети участок от склада "Дирекции" до поселка Д 325мм, 100мп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3E90559" w14:textId="1B583808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863A77" w14:textId="54AC5FE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7DBA07" w14:textId="5321142C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566D5D" w14:textId="704C367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AE8C4A" w14:textId="6C8518A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489DF7" w14:textId="272432F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E0F794" w14:textId="38040729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86C35C" w14:textId="6ECD31D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0144B0" w14:textId="3855C51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B4EA7B" w14:textId="787D4D9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9442A9" w14:textId="4DC27E69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8CDF5EE" w14:textId="5773BAF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608F91" w14:textId="59A0C3D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707AED" w14:textId="30502DC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28BA5B" w14:textId="746B9A9C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81E9E2" w14:textId="1A384B2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ABB779" w14:textId="2A1E94D3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57438C5" w14:textId="0F3DC20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444D18" w:rsidRPr="00785592" w14:paraId="1D418829" w14:textId="26B28A4D" w:rsidTr="00444D18">
              <w:trPr>
                <w:trHeight w:val="1200"/>
              </w:trPr>
              <w:tc>
                <w:tcPr>
                  <w:tcW w:w="1635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1E16A31" w14:textId="77777777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0FB38C28" w14:textId="0DC8605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A071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сети участок в районе жилых домов №80, №15, Д219мм, 50мп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27B602D" w14:textId="7C9294DA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149067" w14:textId="4D7F2A02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447,4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F4B043" w14:textId="219973F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1AC317" w14:textId="6EE8A67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BB57DF" w14:textId="2D09C22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26CC11" w14:textId="5BD801B2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6FA202" w14:textId="2F0B2B9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A70E0E" w14:textId="242B6364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D2F512" w14:textId="5C81315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10800B" w14:textId="3A83624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0CEAEE" w14:textId="2788522D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9D8A7F" w14:textId="31865476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D70267" w14:textId="37B78FC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840236" w14:textId="20DB3F7D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558E76" w14:textId="4C38F04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470B39" w14:textId="4061EAA3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DEBE91" w14:textId="6E19A07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70704F" w14:textId="4F006998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447,4</w:t>
                  </w:r>
                </w:p>
              </w:tc>
            </w:tr>
            <w:tr w:rsidR="00444D18" w:rsidRPr="00785592" w14:paraId="09730A74" w14:textId="3691535A" w:rsidTr="00444D18">
              <w:trPr>
                <w:trHeight w:val="1200"/>
              </w:trPr>
              <w:tc>
                <w:tcPr>
                  <w:tcW w:w="1635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6114B4F" w14:textId="77777777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1082FB4E" w14:textId="5499C25D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сети участок от центрального тепловой сети Д 325мм. до торгового центра Д114мм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F4D5FF8" w14:textId="6412A2C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EF9E81" w14:textId="722562D4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A07310" w14:textId="6FAA1FF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6AE921" w14:textId="4B57DDC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7E794D" w14:textId="3D19B32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002F14" w14:textId="39F0ECDC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1ADD46" w14:textId="3817C51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A77E97" w14:textId="46BC95FA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B032DF" w14:textId="61D85AA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9C663C" w14:textId="5246DCC2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0AE1BD" w14:textId="4114057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82F69D" w14:textId="22553926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3BAE8A" w14:textId="14021F7A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A3C53E" w14:textId="769AC583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D29E95" w14:textId="28AE2C6D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1AA9C5" w14:textId="24BD5B8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0330C8" w14:textId="15F3415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0377692" w14:textId="4312BBC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444D18" w:rsidRPr="00785592" w14:paraId="284BC582" w14:textId="6ACC6E77" w:rsidTr="00444D18">
              <w:trPr>
                <w:trHeight w:val="1200"/>
              </w:trPr>
              <w:tc>
                <w:tcPr>
                  <w:tcW w:w="1635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D64B48C" w14:textId="77777777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B6F1F60" w14:textId="131BF75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изоляции с применением ППУ, участок тепловой сети от котельной до поселка Д325-377мм 1882мп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A6BAA9E" w14:textId="698369C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113686A" w14:textId="766777C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1770,0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99695F" w14:textId="1797D1E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6C4A90" w14:textId="0EF47649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75431D" w14:textId="3823C42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9C9057" w14:textId="63ACCF6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5A4D84" w14:textId="7457EC3C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5CC127" w14:textId="09DA7C95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6AED47" w14:textId="36D4006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1D9D3A" w14:textId="60D1208A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258B25" w14:textId="3A44C13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57D272" w14:textId="2C525E1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314E9C" w14:textId="42ABDDE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A17F6E" w14:textId="3A53308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A260BF" w14:textId="3A68CD6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666BA8" w14:textId="5409445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030E62" w14:textId="5AB47672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B6CA9C" w14:textId="3DBB171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177</w:t>
                  </w: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444D18" w:rsidRPr="00785592" w14:paraId="53465761" w14:textId="6287A2CE" w:rsidTr="00444D18">
              <w:trPr>
                <w:trHeight w:val="1680"/>
              </w:trPr>
              <w:tc>
                <w:tcPr>
                  <w:tcW w:w="1635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DE4D906" w14:textId="77777777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4F66C25A" w14:textId="0B3C1F59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оборудования котельной теплосетевого имущественного комплекса (</w:t>
                  </w: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78559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трубопровода декарбанизированной и сырой воды)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8634D62" w14:textId="27D35CB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3AC43F" w14:textId="0F7D639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877EA6" w14:textId="4363638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12975F" w14:textId="30D8D91F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45F505" w14:textId="5EB5498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CD5B507" w14:textId="2392B751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2554,7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8EC342" w14:textId="6EA9F58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E57C2A" w14:textId="1061EA6D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D93225" w14:textId="011BC38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659BF1" w14:textId="0B970482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1C58FA" w14:textId="4E00AE58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8E1BEE" w14:textId="64C73969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D23A46" w14:textId="6F58D589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126DD6" w14:textId="5B11A54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0CA5D9" w14:textId="3EC2A9DE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436075" w14:textId="67018ED0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70BE6D" w14:textId="00197437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87D9467" w14:textId="3F3193E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2554,7</w:t>
                  </w:r>
                </w:p>
              </w:tc>
            </w:tr>
            <w:tr w:rsidR="00444D18" w:rsidRPr="00785592" w14:paraId="2FCCDA2E" w14:textId="54B2E58B" w:rsidTr="00444D18">
              <w:trPr>
                <w:trHeight w:val="168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01E975BC" w14:textId="7A86BCB5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lastRenderedPageBreak/>
                    <w:t>Теплосетевой имущественный комплекс котельной 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74566A96" w14:textId="2DE3D24B" w:rsidR="00444D18" w:rsidRPr="00785592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центральной тепловой сети ,пгт. Зеленогорский, ул. Центральная, ж/д №80-ж/д №17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553030F" w14:textId="5508ECCF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208,43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43ECAA" w14:textId="39D12DF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5625,83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2DAFD03" w14:textId="6ECEAF5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295253" w14:textId="0A28D3B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482C46" w14:textId="5B4E5E0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D71F0C" w14:textId="687B2BBB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0CEC9E2" w14:textId="58498D4F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239141" w14:textId="18BEEA8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788669F" w14:textId="6F37831F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D5ACD8" w14:textId="3FAE2CC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548E18" w14:textId="17F9AE1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DC0E54" w14:textId="60982DE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1E7DAA" w14:textId="4925BB5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9C7B1BB" w14:textId="47905923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FA3E02" w14:textId="07B86278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299BDB" w14:textId="47A6456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4D0531" w14:textId="50C12F8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E1CF330" w14:textId="04A079AA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5834,26</w:t>
                  </w:r>
                </w:p>
              </w:tc>
            </w:tr>
            <w:tr w:rsidR="00444D18" w:rsidRPr="00785592" w14:paraId="45916926" w14:textId="67AA75A4" w:rsidTr="00444D18">
              <w:trPr>
                <w:trHeight w:val="168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77FA99AA" w14:textId="4A8ADE46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Теплосетевой имущественный комплекс котельной 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63E60345" w14:textId="55D5BE41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подземной тепловой сети, пгт. Зеленогорский, от основной теплосети ул. Центральная, от д. 28 до д.33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DD744CA" w14:textId="18D6145B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18594B" w14:textId="4CA916AA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2642F3" w14:textId="232DABF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5824,14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DE340AA" w14:textId="43AB1FA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234922D" w14:textId="16E9B3A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D888B6" w14:textId="1E9D64F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018914" w14:textId="1737D930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F4B1BD" w14:textId="5493BE68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5361AC" w14:textId="42FC8FE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D6DE4B" w14:textId="6E2A190A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11AE925" w14:textId="600F795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06EFAB3" w14:textId="4CAEB6E0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C9458BA" w14:textId="65AA990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21CBE26" w14:textId="5CBD595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B784D4" w14:textId="671A2AF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6FAEBB" w14:textId="71EFFC75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8EFD1F" w14:textId="1EB4F87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700280" w14:textId="3727899A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5824,14</w:t>
                  </w:r>
                </w:p>
              </w:tc>
            </w:tr>
            <w:tr w:rsidR="00444D18" w:rsidRPr="00785592" w14:paraId="59774A01" w14:textId="111CADE3" w:rsidTr="00444D18">
              <w:trPr>
                <w:trHeight w:val="168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4A313D61" w14:textId="48888321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Теплосетевой имущественный комплекс котельной 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5E0CA181" w14:textId="05879310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Ремонт </w:t>
                  </w: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наружной тепловой сети на территории ГБУЗ «Крапивинская РБ»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03FD7B3" w14:textId="76BAC68B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9CC7F4" w14:textId="1676A25F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AF994F" w14:textId="593F361D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4465,75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9931FC" w14:textId="62567FE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91F528F" w14:textId="2B74CA15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1AF12C3" w14:textId="3A795E5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46FA260" w14:textId="5D244FB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B5070F" w14:textId="55124CAF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0DC7730" w14:textId="3A14BA6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D50A69" w14:textId="4840D42B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FD2ACD" w14:textId="7A18570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5FB27B" w14:textId="12CF867B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4EFD21" w14:textId="3E66D58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518E18" w14:textId="0A1B7D4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C4DD8D" w14:textId="5BA10A3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7431DB" w14:textId="4C10E300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7A96AEA" w14:textId="3EE151B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4479896" w14:textId="51CDE78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4465,75</w:t>
                  </w:r>
                </w:p>
              </w:tc>
            </w:tr>
            <w:tr w:rsidR="00444D18" w:rsidRPr="00785592" w14:paraId="7B9FCB24" w14:textId="19B57209" w:rsidTr="00444D18">
              <w:trPr>
                <w:trHeight w:val="168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6E5C6CD7" w14:textId="567F98F4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Теплосетевой имущественный комплекс котельной 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6877A87B" w14:textId="77777777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Закупка и монтаж котла №2 - пгт. Зеленогорский, ул. Промплощадка, 112 -котельная КВ ТС :</w:t>
                  </w:r>
                </w:p>
                <w:p w14:paraId="518766A0" w14:textId="77777777" w:rsidR="00444D18" w:rsidRPr="00CE79DE" w:rsidRDefault="00444D18" w:rsidP="00444D18">
                  <w:pPr>
                    <w:widowControl/>
                    <w:numPr>
                      <w:ilvl w:val="0"/>
                      <w:numId w:val="15"/>
                    </w:numPr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Демонтаж, монтаж обмуровки котла № 2 КВ ТС,</w:t>
                  </w:r>
                </w:p>
                <w:p w14:paraId="5278F033" w14:textId="55D3E2FE" w:rsidR="00444D18" w:rsidRDefault="00444D18" w:rsidP="00444D18">
                  <w:pPr>
                    <w:widowControl/>
                    <w:numPr>
                      <w:ilvl w:val="0"/>
                      <w:numId w:val="15"/>
                    </w:numPr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Демонтаж трубной части котла №2 КВ ТС,</w:t>
                  </w:r>
                </w:p>
                <w:p w14:paraId="3EB20A96" w14:textId="77777777" w:rsidR="00444D18" w:rsidRDefault="00444D18" w:rsidP="00444D18">
                  <w:pPr>
                    <w:widowControl/>
                    <w:numPr>
                      <w:ilvl w:val="0"/>
                      <w:numId w:val="15"/>
                    </w:numPr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Монтаж котла №2 КВ ТС .</w:t>
                  </w:r>
                </w:p>
                <w:p w14:paraId="78120BAA" w14:textId="77777777" w:rsidR="00444D18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</w:p>
                <w:p w14:paraId="6AC8731B" w14:textId="6C0788A5" w:rsidR="00444D18" w:rsidRPr="00CE79DE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229F82" w14:textId="18B2D6F4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DA9DCE" w14:textId="0C42C8EB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776075AB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6F156972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49D22DBA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3B3419F1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5123F857" w14:textId="1F3123B8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1538,89</w:t>
                  </w:r>
                </w:p>
                <w:p w14:paraId="7F2B2A5F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0CD7F8DA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6BFB093B" w14:textId="54726BCE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1035,92</w:t>
                  </w:r>
                </w:p>
                <w:p w14:paraId="6AAA7F8E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6D763CCD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189DFE4B" w14:textId="29EC689E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5093,43</w:t>
                  </w:r>
                </w:p>
                <w:p w14:paraId="3F62292A" w14:textId="77777777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26F4CE84" w14:textId="0A5A25A0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Итого: 7594,25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A37399" w14:textId="4FDA366D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1967FA9" w14:textId="606AF7F3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5AC5063" w14:textId="02B7038B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E949F37" w14:textId="420F8BF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6ACABC3" w14:textId="697868FA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464D2D" w14:textId="4B603A27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90BA291" w14:textId="45A3C34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68921B" w14:textId="368693B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B9F259" w14:textId="63DCC989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930053" w14:textId="282C7D9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802846" w14:textId="4DDBB8A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95E124" w14:textId="014745C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EB0882" w14:textId="264D4AE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8B22264" w14:textId="7E3F1E5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DE34E4" w14:textId="567BCB3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0E477F1" w14:textId="6431CEF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7594,25</w:t>
                  </w:r>
                </w:p>
              </w:tc>
            </w:tr>
            <w:tr w:rsidR="00444D18" w:rsidRPr="00785592" w14:paraId="092277CA" w14:textId="37DA4CFD" w:rsidTr="00444D18">
              <w:trPr>
                <w:trHeight w:val="168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7DED70F5" w14:textId="3731E1FC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Теплосетевой имущественный комплекс котельной 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3BF00981" w14:textId="4AF2263B" w:rsidR="00444D18" w:rsidRPr="00CE79DE" w:rsidRDefault="00444D18" w:rsidP="00444D18">
                  <w:pP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теплосетевого имущественного комплекса котельной пгт. Зеленогорский: проектирование и замена ограждения вокруг котельной</w:t>
                  </w:r>
                </w:p>
                <w:p w14:paraId="19136AF5" w14:textId="77777777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1C6F5DA" w14:textId="50251C93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FAE789" w14:textId="404E2AA6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25000,0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9144E3" w14:textId="7ADCBC3A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0CBBAB" w14:textId="012DFCC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8844B2" w14:textId="5C46190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9C035A3" w14:textId="083A319B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DD660F0" w14:textId="3B8DB803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451D645" w14:textId="46D9277A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295CAF0" w14:textId="13CC4BB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974A07" w14:textId="1F825207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FFDDAA" w14:textId="65918B2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FE7849E" w14:textId="1B93D18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FD794A3" w14:textId="10DAD02A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6E2FFF" w14:textId="357088B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3409FF" w14:textId="393A9E5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707CF7" w14:textId="18D8533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B76D6FD" w14:textId="3DFDD50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C86A17" w14:textId="182776B5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25000</w:t>
                  </w: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,0</w:t>
                  </w:r>
                </w:p>
              </w:tc>
            </w:tr>
            <w:tr w:rsidR="00444D18" w:rsidRPr="00785592" w14:paraId="0ECB0C6B" w14:textId="3F9AC893" w:rsidTr="00444D18">
              <w:trPr>
                <w:trHeight w:val="168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2AD69E64" w14:textId="01322492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lastRenderedPageBreak/>
                    <w:t>Теплосетевой имущественный комплекс котельной 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068727B7" w14:textId="7D1963A9" w:rsidR="00444D18" w:rsidRPr="00CE79DE" w:rsidRDefault="00444D18" w:rsidP="00444D18">
                  <w:pP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E79D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теплосетевого имущественного комплекса котельной пгт. Зеленогорский – устройство тепловой  изоляции от стадиона ул. Центральная, д.1 до Больничного комплекса, ул. Центральная, д.33, 400 м.п. Д 325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CB8181C" w14:textId="628E0989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A0B529A" w14:textId="18D273FB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6C9D7B" w14:textId="38AAF56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4E27916" w14:textId="3DAB04F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4C0F24" w14:textId="1923D80F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E79DE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2304,00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3EDC33A" w14:textId="143B3CB3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675851" w14:textId="3F945CF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EB409E0" w14:textId="39C05E6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BEB7FD0" w14:textId="23F379DB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4931333" w14:textId="4E967C8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9544DB1" w14:textId="7E3358A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23541B0" w14:textId="12DDA956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025D43A" w14:textId="5CB5FC9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4BA65D" w14:textId="4CA911F7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3A09D6" w14:textId="0D22FF09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983E98" w14:textId="129EA8A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BA61D9E" w14:textId="6BB7F058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0D8F89" w14:textId="23726AFE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2304,</w:t>
                  </w: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</w:tr>
            <w:tr w:rsidR="00444D18" w:rsidRPr="00785592" w14:paraId="41BD022C" w14:textId="13485656" w:rsidTr="00444D18">
              <w:trPr>
                <w:trHeight w:val="1680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455235D2" w14:textId="6FB797C6" w:rsidR="00444D18" w:rsidRPr="00785592" w:rsidRDefault="00444D18" w:rsidP="00444D18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Теплосетевой имущественный комплекс котельной пгт. Зеленогорский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7DE79FF1" w14:textId="2D6DAF03" w:rsidR="00444D18" w:rsidRPr="00CE79DE" w:rsidRDefault="00444D18" w:rsidP="00444D18">
                  <w:pP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3928C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мягкой кровли  на котельной КВ ТС -10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59460EA" w14:textId="59D76220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EFCB8D" w14:textId="1D81BF4B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60A262" w14:textId="374F9735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9427259" w14:textId="378B064D" w:rsidR="00444D18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2530,7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29BDFE" w14:textId="3A47AB48" w:rsidR="00444D18" w:rsidRPr="00CE79DE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6A5DEA" w14:textId="73F38F32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4A1AD07" w14:textId="61C95738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77C946" w14:textId="0423D909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715333" w14:textId="6E49F20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91C463" w14:textId="25D5F1FF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C27E35B" w14:textId="1BB19131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49E848" w14:textId="061BB835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B610445" w14:textId="70766D97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3EDBD69" w14:textId="0A573DB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2881FD0" w14:textId="4FE7FCC9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B395105" w14:textId="11D97A4C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0E5FA37" w14:textId="5F356FD4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24D35E" w14:textId="4CB2DA9D" w:rsidR="00444D18" w:rsidRPr="00E35BED" w:rsidRDefault="00444D18" w:rsidP="00444D18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2530,7</w:t>
                  </w:r>
                </w:p>
              </w:tc>
            </w:tr>
            <w:tr w:rsidR="00444D18" w:rsidRPr="00785592" w14:paraId="0B5DBE77" w14:textId="74CDAAD7" w:rsidTr="00444D18">
              <w:trPr>
                <w:trHeight w:val="300"/>
              </w:trPr>
              <w:tc>
                <w:tcPr>
                  <w:tcW w:w="1635" w:type="dxa"/>
                  <w:tcBorders>
                    <w:top w:val="nil"/>
                    <w:left w:val="single" w:sz="4" w:space="0" w:color="auto"/>
                    <w:bottom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9300C6" w14:textId="7E10AB8D" w:rsidR="00444D18" w:rsidRPr="00785592" w:rsidRDefault="00444D18" w:rsidP="004219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  <w:t>Итог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  <w:t>о</w:t>
                  </w:r>
                </w:p>
              </w:tc>
              <w:tc>
                <w:tcPr>
                  <w:tcW w:w="1901" w:type="dxa"/>
                  <w:tcBorders>
                    <w:top w:val="single" w:sz="4" w:space="0" w:color="auto"/>
                    <w:bottom w:val="single" w:sz="4" w:space="0" w:color="auto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E919248" w14:textId="77777777" w:rsidR="00444D18" w:rsidRPr="00785592" w:rsidRDefault="00444D18" w:rsidP="004219D6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18"/>
                      <w:szCs w:val="18"/>
                      <w:lang w:bidi="ar-SA"/>
                    </w:rPr>
                  </w:pPr>
                  <w:r w:rsidRPr="00785592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D89AAE3" w14:textId="5E15DBCB" w:rsidR="00444D18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208,43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A5B2A3" w14:textId="6F0DE8B3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40437,48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C31949" w14:textId="6A18291A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10289,89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AE124F" w14:textId="37E0C17B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2530,7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01463B" w14:textId="7F2388F6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2304,00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EFFDA1" w14:textId="2414AD38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2554,7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E1EC2B" w14:textId="3E7976DC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2E0FED" w14:textId="07EC8492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25DCED" w14:textId="6D48652C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99442B" w14:textId="7175F2DC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D8F7D1" w14:textId="02A93085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FA7F0BC" w14:textId="1CD38EB1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CB0DAE" w14:textId="0F944E2D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D87438" w14:textId="3D3DD004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EF8866" w14:textId="5727DA47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5074DE" w14:textId="714F1650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9A0FD2" w14:textId="69719B17" w:rsidR="00444D18" w:rsidRPr="00785592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35BED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14:paraId="111FF750" w14:textId="1C070026" w:rsidR="00444D18" w:rsidRPr="00E35BED" w:rsidRDefault="00444D18" w:rsidP="00170A03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58325,</w:t>
                  </w:r>
                  <w:bookmarkStart w:id="181" w:name="_GoBack"/>
                  <w:bookmarkEnd w:id="181"/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</w:t>
                  </w:r>
                </w:p>
              </w:tc>
            </w:tr>
          </w:tbl>
          <w:p w14:paraId="150169D7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60B8F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34D2DC4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175" w:type="dxa"/>
        <w:tblInd w:w="-2977" w:type="dxa"/>
        <w:tblLook w:val="04A0" w:firstRow="1" w:lastRow="0" w:firstColumn="1" w:lastColumn="0" w:noHBand="0" w:noVBand="1"/>
      </w:tblPr>
      <w:tblGrid>
        <w:gridCol w:w="2589"/>
        <w:gridCol w:w="667"/>
        <w:gridCol w:w="667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668"/>
        <w:gridCol w:w="900"/>
      </w:tblGrid>
      <w:tr w:rsidR="00FC692B" w:rsidRPr="00FC692B" w14:paraId="4E610013" w14:textId="77777777" w:rsidTr="00E83744">
        <w:trPr>
          <w:trHeight w:val="330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5307DA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FC692B" w:rsidRPr="00FC692B" w14:paraId="6C01AE3A" w14:textId="77777777" w:rsidTr="00E83744">
        <w:trPr>
          <w:trHeight w:val="345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4CB67C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15 </w:t>
            </w:r>
          </w:p>
        </w:tc>
      </w:tr>
      <w:tr w:rsidR="00FC692B" w:rsidRPr="00FC692B" w14:paraId="766D25D5" w14:textId="77777777" w:rsidTr="00E83744">
        <w:trPr>
          <w:trHeight w:val="319"/>
        </w:trPr>
        <w:tc>
          <w:tcPr>
            <w:tcW w:w="25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85D89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2D387" w14:textId="6A6B66DE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099E23" w14:textId="7B3BFB19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04721E" w14:textId="239EEAE0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09AB4BA" w14:textId="47265713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A141685" w14:textId="4F78A83C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B0A2B7" w14:textId="41A7792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65F1B5F" w14:textId="3B5BE11E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AA03FF" w14:textId="32E4D1B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682A79" w14:textId="413E4303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323FD2" w14:textId="41EAC9D0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C7294A" w14:textId="58DB179E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87D917" w14:textId="13CE1127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A0460F" w14:textId="14616B87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AC8D48" w14:textId="133DD4C1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B4E94A" w14:textId="4A3A87FD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665F1A" w14:textId="51AF815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A5B2A2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7D547796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14C6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CADC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4C65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CA309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76FD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A7A8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B446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C794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4E89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CB0B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3D7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3FEC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A1A96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BB19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91FB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3516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5C72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56505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38CB747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CA3DD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71E3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E0D8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99B1B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3596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9866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704C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EFF7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427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2691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73DE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E7B9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8444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0D59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7E4A8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F27D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83F6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95BD5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A3BC60C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FD30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F317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8B8F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C60F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125B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0E7F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F22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C794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633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3B4D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E55F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553F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376D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2C17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5B8C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E27A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4BD9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9AF87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4A89CD68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9B71D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2BE0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30D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E60F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DB2B7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03DF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6FC3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578C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7651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E70A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3619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477B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00DDF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4F227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9B1A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51B01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DC749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71745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5308CFA4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9DC7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C426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B926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D3DD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AE7B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8BD5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5556C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DE5E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9CD2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0ED4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C4E0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B59E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6006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AAD2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0EE4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6142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2507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616E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94A826D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2A3D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5349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F86D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55F0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DB062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8D18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D9FDB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7CDC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CEBCF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3150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9D50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2F401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9BF0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2CDE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03017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D3D7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C5115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F4B5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2B72C2C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A7B6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DA05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C4B9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BFB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7D3B9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2F52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2C98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A386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1B04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4D291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CEA37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2258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6DBA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64CB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9222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F212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8CFB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51F1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16D7613" w14:textId="77777777" w:rsidTr="00E83744">
        <w:trPr>
          <w:trHeight w:val="330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A13A7A" w14:textId="77777777" w:rsidR="00E83744" w:rsidRDefault="00E83744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682653E5" w14:textId="3A7D227F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E83744" w:rsidRPr="00E8374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источников тепловой энергии», тыс. руб.</w:t>
            </w:r>
          </w:p>
        </w:tc>
      </w:tr>
      <w:tr w:rsidR="00FC692B" w:rsidRPr="00FC692B" w14:paraId="587ED290" w14:textId="77777777" w:rsidTr="00E83744">
        <w:trPr>
          <w:trHeight w:val="345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57705E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16 </w:t>
            </w:r>
          </w:p>
        </w:tc>
      </w:tr>
      <w:tr w:rsidR="00FC692B" w:rsidRPr="00FC692B" w14:paraId="14AC9FC2" w14:textId="77777777" w:rsidTr="00E83744">
        <w:trPr>
          <w:trHeight w:val="315"/>
        </w:trPr>
        <w:tc>
          <w:tcPr>
            <w:tcW w:w="25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60C77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CFE775" w14:textId="10C69011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EF5031" w14:textId="3BBA6B0D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E435BB" w14:textId="3A4E970F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EDF6D0" w14:textId="00E7CA29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226607" w14:textId="03E18973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B0D391" w14:textId="21CB6286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1B11DEC" w14:textId="51F7CEA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D59BB6" w14:textId="55EB8BFB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7C358B4" w14:textId="18F3F8A0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2EDC15" w14:textId="129A7753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BDFD01" w14:textId="139B2AD9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9FCE15" w14:textId="0F74E846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B1B062" w14:textId="1D0C404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C84E48" w14:textId="156158B8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00038" w14:textId="39D58853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C51E09" w14:textId="33459114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1E3A3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6FD5383D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9A36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E7CA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13BD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220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602E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A04A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13F0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AD6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12A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187F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493EE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01F8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5790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18B6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0D577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2404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C8FD4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833B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5DCE8FD9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DB7BE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D8E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93F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2DA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5859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3A9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E3F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59A6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25D7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580FC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1D03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E553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789C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D61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6F1C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6DB3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A4274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4341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7E7D9F5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71549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C7201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7CAA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66BD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B4FF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B12B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AC7C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020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3E4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32AF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3237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348E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03E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7AF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D6E63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AF32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EB580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5A7E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D106059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161F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767D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8792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CAE4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69CD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C46D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672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C10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363C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7C6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4041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E8F1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38AC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F6A4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C0C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51F5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F33F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9D79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19D2837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CFB6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5FD7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A27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224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72D6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5D8A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571C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9F9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E6A2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BFA5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FCC1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F4C10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E185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9741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6603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595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DD0F0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63C8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7CE1985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C94A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FC03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E710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3BC7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2ED2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1315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F6C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B721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4B79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950B6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260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BCE6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B27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B30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EFFD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91D2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FBF9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6426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298EE20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5F4A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78B09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1B9AF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42D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11E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C123A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1D1A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54C38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E771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8BDE7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324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F7FC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4EBF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DCA52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8241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CF07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250A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D433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2F535DFF" w14:textId="77777777" w:rsidTr="00E83744">
        <w:trPr>
          <w:trHeight w:val="330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3F460E" w14:textId="77777777" w:rsidR="00E83744" w:rsidRDefault="00E83744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5FF4043C" w14:textId="2CCDCD0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FC692B" w:rsidRPr="00FC692B" w14:paraId="24129E12" w14:textId="77777777" w:rsidTr="00E83744">
        <w:trPr>
          <w:trHeight w:val="345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49BE34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17 </w:t>
            </w:r>
          </w:p>
        </w:tc>
      </w:tr>
      <w:tr w:rsidR="00FC692B" w:rsidRPr="00FC692B" w14:paraId="69E024CD" w14:textId="77777777" w:rsidTr="00E83744">
        <w:trPr>
          <w:trHeight w:val="315"/>
        </w:trPr>
        <w:tc>
          <w:tcPr>
            <w:tcW w:w="25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46CF7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91C12D" w14:textId="3C243C8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ACB6FC" w14:textId="74A6B6F1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F4C101" w14:textId="122CF9CF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9D2D17" w14:textId="0396D373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D78A38" w14:textId="29DB281C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DE6F65" w14:textId="22B81E91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64427E" w14:textId="0AB1C1B2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57BC95" w14:textId="0D005A4F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EA6DAF" w14:textId="269998D1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7E85FA" w14:textId="1DD46A11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E69287" w14:textId="7B32E8C8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8FFC31" w14:textId="6CF9778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CAB1A7" w14:textId="1750DDCD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0E22F1" w14:textId="42A71FE9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5F5822" w14:textId="36711B2D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C4EF5D" w14:textId="1472C57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1F828D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3878C62B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0B48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B442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2C8E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6281C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18FDF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4BF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7339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3B0B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FAD3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58C5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E6ED7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160C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A64A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3EA2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BB13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596D6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7090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0ECC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96FE14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72FB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E865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502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6D08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B541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4D57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ED0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3E7F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716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874D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7EE5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F785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9786C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1B5C5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21E5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3CEC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1290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EA40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4467850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E09D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BC53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96F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28F58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0A3F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7E5B9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BD6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3F93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C01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656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A7EC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E5CD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CF8C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FCA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D23A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EB5F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7597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0CFF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E770185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2898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E1D7D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21C2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22E9E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731E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5E47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E6866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BDD4A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95262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E655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2AD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9389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7DCDE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1F6B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2500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74E0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E6C44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040D1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5D199AF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2472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1469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CEB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3DB5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11FE1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D39E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B4322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5FCE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517C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E9EB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B8F6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9096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E9B9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CC9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3CA8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D1C9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EC99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89501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16890DD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18B9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40DF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8CA3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1B7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CD8E4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6F80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609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4F4E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45E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2404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9E11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D8A7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515C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034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BE75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7260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B05E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0E589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4C3448BE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A2E1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18522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5460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BCD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808DA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7DA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E75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B0D6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6650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DD00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154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B013C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314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77AAD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0B3B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A8E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0A5E8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D83349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D888603" w14:textId="77777777" w:rsidTr="00E83744">
        <w:trPr>
          <w:trHeight w:val="300"/>
        </w:trPr>
        <w:tc>
          <w:tcPr>
            <w:tcW w:w="25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776F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BC8A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EAB1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5FF5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2C8EF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36877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B8FF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E144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CA7D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06216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FC48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437E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17B3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11F8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39EEA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4502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F487AB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05833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FC692B" w:rsidRPr="00FC692B" w14:paraId="267EFB43" w14:textId="77777777" w:rsidTr="00E83744">
        <w:trPr>
          <w:trHeight w:val="330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8E4879" w14:textId="77777777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FC692B" w:rsidRPr="00FC692B" w14:paraId="137B7D33" w14:textId="77777777" w:rsidTr="00E83744">
        <w:trPr>
          <w:trHeight w:val="345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7A00BE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18 </w:t>
            </w:r>
          </w:p>
        </w:tc>
      </w:tr>
      <w:tr w:rsidR="00FC692B" w:rsidRPr="00FC692B" w14:paraId="699F520F" w14:textId="77777777" w:rsidTr="00E83744">
        <w:trPr>
          <w:trHeight w:val="315"/>
        </w:trPr>
        <w:tc>
          <w:tcPr>
            <w:tcW w:w="25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7ED0E4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20799F" w14:textId="3C10765B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E6847A" w14:textId="2DAADD90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75339B" w14:textId="4A453E02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49A1BE" w14:textId="658A38E4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CEC719" w14:textId="7584F818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B8D216" w14:textId="277598A2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608530" w14:textId="72120FB6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E24B31" w14:textId="35D074E8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6B7EF4" w14:textId="2357142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F21CB2" w14:textId="08AE02D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43D27E" w14:textId="3F47F2CB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EF3950" w14:textId="5EC8A933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76908C" w14:textId="50742077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942692" w14:textId="68F145A2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6989577" w14:textId="3CED0037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AADBAE" w14:textId="5691F95F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3BAA02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26E852DA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BEB6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1D19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250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A51F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67FF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7F27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E4B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1061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2686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BC3A6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8FBA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7AE9A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3213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DD12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DE2B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06C7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ECC9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0C1E0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BB9D296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F2F1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7F550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E0A8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6587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CF0B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BD0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AAC3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E8E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51A0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816C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C55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3432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4C64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75CC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FD1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6C2B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8DD9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BAC8E6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05E5C45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06C5A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9AAD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7AB99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FA3E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F0C0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6CB31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20728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D7270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0D39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138F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34D0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9EAB3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1BDE5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E46C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E854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BE3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3AB3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C503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17A2331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69A8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кап.затраты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62461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27CA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9185A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0D44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9D3AC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4D5F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106F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558A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78CA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B0DF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4E61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C2DA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0B1C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E0925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A90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64C09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CD312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635FC13B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A4FDD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B28A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358B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AE90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E4E0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63BB8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D2BB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2DBE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A1CD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0E5E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0B68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7D45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A631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57BC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EEEF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2BF6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853F9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62D2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07983FB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4E2E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00A18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41EFD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AFA9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CA43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4834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D4E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9B7E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D1290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EF08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DDA2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A81BE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4866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4EA7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2E6C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BAE6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E0D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DDD8F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51B3BE2" w14:textId="77777777" w:rsidTr="00E83744">
        <w:trPr>
          <w:trHeight w:val="240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8DD2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9A22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2F4CD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4ED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8A70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6BF1A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1C1F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1C2D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AB23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3CF0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9503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6918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9386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51A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69B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B9B0F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C5C41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0D5E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2CFFCB" w14:textId="77777777" w:rsidTr="00E83744">
        <w:trPr>
          <w:trHeight w:val="300"/>
        </w:trPr>
        <w:tc>
          <w:tcPr>
            <w:tcW w:w="25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5510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34B8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5FBF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5F54B3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1231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B9E1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DB54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0FAA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BBA0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D23B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1118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967C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EA53E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6099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B16C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50B1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61E9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015B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FC692B" w:rsidRPr="00FC692B" w14:paraId="0C63E9C0" w14:textId="77777777" w:rsidTr="00E83744">
        <w:trPr>
          <w:trHeight w:val="1305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185439" w14:textId="7E2267CD" w:rsidR="00FC692B" w:rsidRPr="00FC692B" w:rsidRDefault="00FC692B" w:rsidP="00FC692B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025A27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FC692B" w:rsidRPr="00FC692B" w14:paraId="73D01D0B" w14:textId="77777777" w:rsidTr="00E83744">
        <w:trPr>
          <w:trHeight w:val="345"/>
        </w:trPr>
        <w:tc>
          <w:tcPr>
            <w:tcW w:w="14175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0B1276" w14:textId="77777777" w:rsidR="00FC692B" w:rsidRPr="00FC692B" w:rsidRDefault="00FC692B" w:rsidP="00FC692B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FC692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19 </w:t>
            </w:r>
          </w:p>
        </w:tc>
      </w:tr>
      <w:tr w:rsidR="00FC692B" w:rsidRPr="00FC692B" w14:paraId="4DF178DE" w14:textId="77777777" w:rsidTr="00E83744">
        <w:trPr>
          <w:trHeight w:val="315"/>
        </w:trPr>
        <w:tc>
          <w:tcPr>
            <w:tcW w:w="258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F729A8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05D2D8" w14:textId="316FDF1B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7686E1" w14:textId="345E2884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213A7C" w14:textId="4C021862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CD6B3C" w14:textId="073EB580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979B84" w14:textId="5B46CD85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135CBB4" w14:textId="2B52B99E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D48D70" w14:textId="0776A686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42BB62" w14:textId="3F96CBA2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1B7332" w14:textId="39056B09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1F21C7" w14:textId="7A8D28B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05F963F" w14:textId="4329092E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13EF9E" w14:textId="2710569A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DC3645" w14:textId="4C635B89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1AE5EA" w14:textId="7DD201CB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F2E467" w14:textId="627CE326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F310534" w14:textId="4185BD14" w:rsidR="00FC692B" w:rsidRPr="00FC692B" w:rsidRDefault="00025A27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A1882A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FC692B" w:rsidRPr="00FC692B" w14:paraId="1607CDE1" w14:textId="77777777" w:rsidTr="00E83744">
        <w:trPr>
          <w:trHeight w:val="285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6ACAC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B1C0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EEE5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A697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D606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875F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316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B83BE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E294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1D93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6DFB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0FC9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724E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CF183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0EA9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3AEC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A56DB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F3318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7E29357D" w14:textId="77777777" w:rsidTr="00E83744">
        <w:trPr>
          <w:trHeight w:val="319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1E005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BEAE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F2D2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51D5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2A3F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7FD2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67F8F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70B3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066E5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C3B0E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6A20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3AA8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20D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E90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CA2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79D0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00BB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DE364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18075879" w14:textId="77777777" w:rsidTr="00E83744">
        <w:trPr>
          <w:trHeight w:val="319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F5F2D2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10DA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65FD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7AB9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BDF2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E13D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CD1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057B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17EC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79E2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4120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4B79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2F66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417F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79E2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AB54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F840D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DCB48C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3D716F" w14:textId="77777777" w:rsidTr="00E83744">
        <w:trPr>
          <w:trHeight w:val="319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9C5F0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B79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D16F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A0624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8422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E704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6A17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4D699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8760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5093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B05E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3395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5B8BD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1134D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3EAB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1A3C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44BC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BE643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52CE7BC3" w14:textId="77777777" w:rsidTr="00E83744">
        <w:trPr>
          <w:trHeight w:val="319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561AD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106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83447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69E90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DD48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F0D3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9FBF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63696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E686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875B2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06D1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25CC3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94BE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1AD9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E51E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C9CE8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524A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BEE37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5B2E20A" w14:textId="77777777" w:rsidTr="00E83744">
        <w:trPr>
          <w:trHeight w:val="319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EC221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A41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08FD5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AD54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55BE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3E65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96D2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C61A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1C301F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EDBE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7AB39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0964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2033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19A7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F801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23A1E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C4E1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D97BB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FC692B" w:rsidRPr="00FC692B" w14:paraId="0E1E3A99" w14:textId="77777777" w:rsidTr="00E83744">
        <w:trPr>
          <w:trHeight w:val="319"/>
        </w:trPr>
        <w:tc>
          <w:tcPr>
            <w:tcW w:w="25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64BE9" w14:textId="77777777" w:rsidR="00FC692B" w:rsidRPr="00FC692B" w:rsidRDefault="00FC692B" w:rsidP="00FC692B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AFEE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2259B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999E8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210A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5B9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74D83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5560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1662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83DA2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13F6C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B0EB1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4F6AE7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4E826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AD78A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BABE4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FE0CBD" w14:textId="77777777" w:rsidR="00FC692B" w:rsidRPr="00FC692B" w:rsidRDefault="00FC692B" w:rsidP="00FC692B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B905E" w14:textId="77777777" w:rsidR="00FC692B" w:rsidRPr="00FC692B" w:rsidRDefault="00FC692B" w:rsidP="00FC692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FC692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79596FD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723DAD9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30695D">
          <w:pgSz w:w="16840" w:h="11900" w:orient="landscape"/>
          <w:pgMar w:top="426" w:right="3836" w:bottom="426" w:left="4239" w:header="0" w:footer="3" w:gutter="0"/>
          <w:cols w:space="720"/>
          <w:noEndnote/>
          <w:docGrid w:linePitch="360"/>
        </w:sectPr>
      </w:pPr>
    </w:p>
    <w:p w14:paraId="358FB7EF" w14:textId="7B7F79E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E35BED">
        <w:rPr>
          <w:sz w:val="26"/>
          <w:szCs w:val="26"/>
        </w:rPr>
        <w:t>диаграммы 4</w:t>
      </w:r>
      <w:r>
        <w:rPr>
          <w:sz w:val="26"/>
          <w:szCs w:val="26"/>
        </w:rPr>
        <w:t xml:space="preserve"> видно, что величина тарифа при условии реализации проектов схемы теплоснабжения остаётся стабильной.</w:t>
      </w:r>
    </w:p>
    <w:p w14:paraId="65902476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65D3BE7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FA7EE6">
        <w:rPr>
          <w:sz w:val="26"/>
          <w:szCs w:val="26"/>
        </w:rPr>
        <w:t>Зеленогорском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0740031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Зоны действия тепловых сетей, расположенных в </w:t>
      </w:r>
      <w:r w:rsidR="00FA7EE6">
        <w:rPr>
          <w:sz w:val="26"/>
          <w:szCs w:val="26"/>
        </w:rPr>
        <w:t>Зеленогорском отделе МКУ</w:t>
      </w:r>
      <w:r>
        <w:rPr>
          <w:sz w:val="26"/>
          <w:szCs w:val="26"/>
        </w:rPr>
        <w:t>:</w:t>
      </w:r>
    </w:p>
    <w:p w14:paraId="3DC3C4AD" w14:textId="0BBDB65B" w:rsidR="000458AE" w:rsidRPr="008305F0" w:rsidRDefault="00772ACF" w:rsidP="000458AE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>
        <w:rPr>
          <w:sz w:val="22"/>
          <w:szCs w:val="18"/>
        </w:rPr>
        <w:t>Котельная КВТС 10/25</w:t>
      </w:r>
    </w:p>
    <w:p w14:paraId="0867EBA9" w14:textId="3380B9EE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</w:t>
      </w:r>
      <w:r w:rsidR="008305F0" w:rsidRPr="00FF41BA">
        <w:rPr>
          <w:sz w:val="26"/>
          <w:szCs w:val="26"/>
        </w:rPr>
        <w:t xml:space="preserve">– </w:t>
      </w:r>
      <w:r w:rsidR="00FF41BA" w:rsidRPr="00FF41BA">
        <w:rPr>
          <w:sz w:val="26"/>
          <w:szCs w:val="26"/>
        </w:rPr>
        <w:t>40</w:t>
      </w:r>
      <w:r w:rsidR="00FF41BA">
        <w:rPr>
          <w:sz w:val="26"/>
          <w:szCs w:val="26"/>
        </w:rPr>
        <w:t xml:space="preserve"> </w:t>
      </w:r>
      <w:r w:rsidR="002A6EE3" w:rsidRPr="00FF41BA">
        <w:rPr>
          <w:sz w:val="26"/>
          <w:szCs w:val="26"/>
        </w:rPr>
        <w:t>Гкал/ч.</w:t>
      </w:r>
    </w:p>
    <w:p w14:paraId="15C8677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44354AF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4B89DBA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02BD053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287DDD8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>ям для присвоения статуса ЕТО, в случае передачи в аренду котельного и теплосетевого оборудования Банновского отдела МКУ.</w:t>
      </w:r>
    </w:p>
    <w:p w14:paraId="7FA7857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58B905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4D0C0175" w14:textId="32E1815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 w:rsidR="00772ACF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60A0B3BA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101BD8B0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1754A3E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252128E4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</w:t>
      </w:r>
      <w:r>
        <w:rPr>
          <w:sz w:val="26"/>
          <w:szCs w:val="26"/>
        </w:rPr>
        <w:lastRenderedPageBreak/>
        <w:t>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042A875A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6E9736F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3A24DFE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33AE54B2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41F3F7D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477808B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62F40A62" w14:textId="006FEFFF" w:rsidR="002A6EE3" w:rsidRPr="00443468" w:rsidRDefault="002A6EE3" w:rsidP="0083045F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473F35A1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5EF94E2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1D3756B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6F06F861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64DFB3F8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73A7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50A3C3FA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080B3B" w14:textId="787C29C1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6379444C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35A23D3D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C142AD2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BB9614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3CE71BEC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DF8F1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40D84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07643B" w14:textId="221D8EF2" w:rsidR="002A6EE3" w:rsidRPr="00DF2DBD" w:rsidRDefault="00025A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19D1F20" w14:textId="7E805DC3" w:rsidR="002A6EE3" w:rsidRPr="00DF2DBD" w:rsidRDefault="00025A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FD37C" w14:textId="1BCC9C01" w:rsidR="002A6EE3" w:rsidRPr="00DF2DBD" w:rsidRDefault="00025A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21131E" w14:textId="79C44C4C" w:rsidR="002A6EE3" w:rsidRPr="00DF2DBD" w:rsidRDefault="00025A27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FF41BA" w:rsidRPr="00DF2DBD" w14:paraId="2015438F" w14:textId="77777777" w:rsidTr="000458AE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70527" w14:textId="77777777" w:rsidR="00FF41BA" w:rsidRPr="00DF2DBD" w:rsidRDefault="00FF41BA" w:rsidP="00FF41BA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lang w:bidi="ar-SA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D6988" w14:textId="1E7DA12B" w:rsidR="00FF41BA" w:rsidRPr="002A6EE3" w:rsidRDefault="00FF41BA" w:rsidP="00FF41BA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sz w:val="22"/>
                <w:szCs w:val="20"/>
              </w:rPr>
              <w:t>К</w:t>
            </w:r>
            <w:r w:rsidRPr="002A6EE3">
              <w:rPr>
                <w:rFonts w:ascii="Times New Roman" w:hAnsi="Times New Roman" w:cs="Times New Roman"/>
                <w:sz w:val="22"/>
                <w:szCs w:val="20"/>
              </w:rPr>
              <w:t xml:space="preserve">отельная </w:t>
            </w:r>
            <w:r>
              <w:rPr>
                <w:rFonts w:ascii="Times New Roman" w:hAnsi="Times New Roman" w:cs="Times New Roman"/>
                <w:sz w:val="22"/>
                <w:szCs w:val="20"/>
              </w:rPr>
              <w:t>КВТС 10/25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6615E" w14:textId="3C784A5A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FF41BA">
              <w:rPr>
                <w:rFonts w:ascii="Times New Roman" w:hAnsi="Times New Roman" w:cs="Times New Roman"/>
              </w:rPr>
              <w:t>18,0577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2409F" w14:textId="6DC93409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F41BA">
              <w:rPr>
                <w:rFonts w:ascii="Times New Roman" w:hAnsi="Times New Roman" w:cs="Times New Roman"/>
              </w:rPr>
              <w:t>18,4161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5D5C6" w14:textId="5ADE3933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F41BA">
              <w:rPr>
                <w:rFonts w:ascii="Times New Roman" w:hAnsi="Times New Roman" w:cs="Times New Roman"/>
              </w:rPr>
              <w:t>18,4161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6E7BE" w14:textId="1A454427" w:rsidR="00FF41BA" w:rsidRPr="00FF41BA" w:rsidRDefault="00FF41BA" w:rsidP="00FF41BA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F41BA">
              <w:rPr>
                <w:rFonts w:ascii="Times New Roman" w:hAnsi="Times New Roman" w:cs="Times New Roman"/>
              </w:rPr>
              <w:t>18,4161</w:t>
            </w:r>
          </w:p>
        </w:tc>
      </w:tr>
      <w:tr w:rsidR="002A6EE3" w:rsidRPr="00DF2DBD" w14:paraId="2B185A70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C5DEB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C0572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9B0A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B6A30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573CE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 </w:t>
            </w:r>
          </w:p>
        </w:tc>
      </w:tr>
    </w:tbl>
    <w:p w14:paraId="605241CB" w14:textId="77777777" w:rsidR="002A6EE3" w:rsidRDefault="002A6EE3" w:rsidP="002A6EE3"/>
    <w:p w14:paraId="41D62D34" w14:textId="77777777" w:rsidR="002A6EE3" w:rsidRPr="00443468" w:rsidRDefault="002A6EE3" w:rsidP="0083045F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66DB4FA9" w14:textId="077AC41F" w:rsidR="00A2302F" w:rsidRDefault="002A6EE3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5B2CAA">
        <w:rPr>
          <w:sz w:val="26"/>
          <w:szCs w:val="26"/>
        </w:rPr>
        <w:t>Зеленогорского отдела МКУ «Территориальное управление»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5B2CAA">
        <w:rPr>
          <w:sz w:val="26"/>
          <w:szCs w:val="26"/>
        </w:rPr>
        <w:t>источников они находятся.</w:t>
      </w:r>
    </w:p>
    <w:p w14:paraId="0BC282A0" w14:textId="4019F1CB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FC4C2C8" w14:textId="06854C00" w:rsidR="00E72A23" w:rsidRPr="00E72A23" w:rsidRDefault="00E72A23" w:rsidP="00E72A23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hint="eastAsia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Мероприятия за счет средств нормативной прибыли и амортизации за 202</w:t>
      </w:r>
      <w:r w:rsidR="00DF459A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3</w:t>
      </w:r>
      <w:r>
        <w:rPr>
          <w:rFonts w:hint="eastAsia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-2025г. ООО «ТЭП»</w:t>
      </w:r>
    </w:p>
    <w:p w14:paraId="3E5DBF07" w14:textId="7285085F" w:rsidR="00DC036C" w:rsidRDefault="00E72A23" w:rsidP="00E72A23">
      <w:pPr>
        <w:pStyle w:val="20"/>
        <w:spacing w:after="0" w:line="240" w:lineRule="auto"/>
        <w:ind w:left="148" w:firstLine="560"/>
        <w:jc w:val="both"/>
        <w:rPr>
          <w:sz w:val="26"/>
          <w:szCs w:val="26"/>
        </w:rPr>
      </w:pPr>
      <w:r>
        <w:rPr>
          <w:sz w:val="26"/>
          <w:szCs w:val="26"/>
        </w:rPr>
        <w:t>- Ремонт теплосетевого имущественного комплекса котельной пгт. Зеленогорский</w:t>
      </w:r>
    </w:p>
    <w:p w14:paraId="433B7AFB" w14:textId="77777777" w:rsidR="00E72A23" w:rsidRDefault="00E72A23" w:rsidP="00CA70F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1. Ремонт мягкой кровли на котельной КВТС-10.</w:t>
      </w:r>
    </w:p>
    <w:p w14:paraId="1653AFD4" w14:textId="4CFFD84E" w:rsidR="00E72A23" w:rsidRDefault="00E72A23" w:rsidP="00CA70F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2. Ремонт центральной сети от дома №80 до дома №17 ул. Центральная, 600 м.п., диаметр 219мм.</w:t>
      </w:r>
    </w:p>
    <w:p w14:paraId="0E19F9A3" w14:textId="3EC2B1E0" w:rsidR="00E72A23" w:rsidRDefault="00E72A23" w:rsidP="00CA70F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3. Реконструкция тепловой сети от дома №9 до дома №33, 460 м.п., диаметр 219 мм.</w:t>
      </w:r>
    </w:p>
    <w:p w14:paraId="425686E5" w14:textId="3322D514" w:rsidR="00E72A23" w:rsidRDefault="00E72A23" w:rsidP="00CA70F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4. Ремонт наружной тепловой сети на территории ГБУЗ «Крапивинская РБ», 127 м.п., диаметр </w:t>
      </w:r>
      <w:r w:rsidR="00DB526D">
        <w:rPr>
          <w:sz w:val="26"/>
          <w:szCs w:val="26"/>
        </w:rPr>
        <w:t>169мм; 114 м.п., диаметр 133мм, 190 м.п., диаметр 114 мм, 180 м.п., диаметр 89 мм, 42 м.п., диаметр 57 мм.</w:t>
      </w:r>
    </w:p>
    <w:p w14:paraId="5A551D42" w14:textId="112FD830" w:rsidR="00DB526D" w:rsidRDefault="00DB526D" w:rsidP="00CA70F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5. Закупка и монтаж второго котла КВТС-10 на котельной пгт. Зеленогорский.</w:t>
      </w:r>
    </w:p>
    <w:p w14:paraId="32B75E79" w14:textId="3FB00F10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03EC11C" w14:textId="62834961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1A2F1E4" w14:textId="6A017C61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60D7C43" w14:textId="5E650D2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5B75455" w14:textId="452B2AA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4111AF9" w14:textId="3F447A0E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10B3C62" w14:textId="6718588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C087C6C" w14:textId="5C9A051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BC30720" w14:textId="23F5051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D0C1C9" w14:textId="28A6F69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84FC086" w14:textId="1699A634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F89E459" w14:textId="0809DA71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D0DC5B0" w14:textId="1465EA5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4DB2F85" w14:textId="180759CA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D0C4A56" w14:textId="31250A0D" w:rsidR="00E64025" w:rsidRDefault="00E64025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4FF57C8" w14:textId="77777777" w:rsidR="00E64025" w:rsidRDefault="00E64025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51A8EDA" w14:textId="06E71A8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AF0DAD8" w14:textId="350886B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3249982" w14:textId="4E21DC34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40997C7" w14:textId="7F105B72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191206C" w14:textId="77777777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D07B841" w14:textId="6C346E8D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282085E" w14:textId="4187BC6A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F54062D" w14:textId="257DB3C2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265D0EC" w14:textId="770CD775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2B288A8" w14:textId="56317743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8FAFCD4" w14:textId="77777777" w:rsidR="00082FB7" w:rsidRDefault="00082FB7" w:rsidP="00082FB7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Начальник</w:t>
      </w:r>
      <w:r>
        <w:rPr>
          <w:rFonts w:hint="eastAsia"/>
        </w:rPr>
        <w:t xml:space="preserve"> </w:t>
      </w:r>
    </w:p>
    <w:p w14:paraId="2FC24023" w14:textId="77777777" w:rsidR="00082FB7" w:rsidRDefault="00082FB7" w:rsidP="00082FB7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4A234080" w14:textId="77777777" w:rsidR="00082FB7" w:rsidRDefault="00082FB7" w:rsidP="00082FB7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Сухорукова Ю. В. </w:t>
      </w:r>
    </w:p>
    <w:p w14:paraId="1DDAA30D" w14:textId="77777777" w:rsidR="00DC036C" w:rsidRDefault="00DC036C" w:rsidP="00DC036C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7ADFD44" w14:textId="222E4D85" w:rsidR="00DC036C" w:rsidRPr="000127D7" w:rsidRDefault="00025A27" w:rsidP="00DC036C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DC036C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42B92433" w14:textId="77777777" w:rsidR="00DC036C" w:rsidRDefault="00DC036C" w:rsidP="00B17031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sectPr w:rsidR="00DC036C">
      <w:footerReference w:type="even" r:id="rId116"/>
      <w:footerReference w:type="default" r:id="rId117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07547C6" w14:textId="77777777" w:rsidR="00546944" w:rsidRDefault="00546944">
      <w:r>
        <w:separator/>
      </w:r>
    </w:p>
  </w:endnote>
  <w:endnote w:type="continuationSeparator" w:id="0">
    <w:p w14:paraId="4F2BBD2B" w14:textId="77777777" w:rsidR="00546944" w:rsidRDefault="005469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60563086"/>
      <w:docPartObj>
        <w:docPartGallery w:val="Page Numbers (Bottom of Page)"/>
        <w:docPartUnique/>
      </w:docPartObj>
    </w:sdtPr>
    <w:sdtContent>
      <w:p w14:paraId="286BB0C6" w14:textId="3888BE89" w:rsidR="00170A03" w:rsidRDefault="00170A03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14:paraId="7EA3CC82" w14:textId="77777777" w:rsidR="00170A03" w:rsidRDefault="00170A03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CB27D0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2" behindDoc="1" locked="0" layoutInCell="1" allowOverlap="1" wp14:anchorId="69A03DDA" wp14:editId="4371BA8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5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CCB0C5F" w14:textId="42C4BADE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A03DDA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4404017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HOtlAEAACE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mppfcOaEpRHlquwiSdN7&#10;rCjj1VNOHO5goBEf/EjO1PGgg0039cIoTiLvjsKqITKZPs2uZ1cUkRSaluX5eRa++PrsA8Z7BZYl&#10;o+aB5pblFNtHjESEUg8pqZaDlem65E8M90ySFYf1MNJeQ7Mj1j2NtuaOdo+z7sGRcmkLDkY4GOvR&#10;SODobz8iFch1E+oeaixGc8h0xp1Jg/7+zllfm734B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/YRzrZ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2CCB0C5F" w14:textId="42C4BADE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522C7D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0" behindDoc="1" locked="0" layoutInCell="1" allowOverlap="1" wp14:anchorId="7D0E6B57" wp14:editId="2D38EAA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C3F2940" w14:textId="137E696E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0E6B57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44040179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soGbvlgEAACg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7C3F2940" w14:textId="137E696E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122EDD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7B8FFBA2" wp14:editId="5DB581AB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0435ACA" w14:textId="340B1F95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8FFBA2" id="_x0000_t202" coordsize="21600,21600" o:spt="202" path="m,l,21600r21600,l21600,xe">
              <v:stroke joinstyle="miter"/>
              <v:path gradientshapeok="t" o:connecttype="rect"/>
            </v:shapetype>
            <v:shape id="Shape 20" o:spid="_x0000_s1033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NKMQV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10435ACA" w14:textId="340B1F95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5AF16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173C54DD" wp14:editId="009070A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1E18996" w14:textId="1B7FCE0D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3C54DD" id="_x0000_t202" coordsize="21600,21600" o:spt="202" path="m,l,21600r21600,l21600,xe">
              <v:stroke joinstyle="miter"/>
              <v:path gradientshapeok="t" o:connecttype="rect"/>
            </v:shapetype>
            <v:shape id="Shape 18" o:spid="_x0000_s1034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A47lgEAACo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k3LC0oxyWUZvEqf3&#10;WFHOm6esONzBQImjH8mZeh50sOmmbhjFSeb9SVo1RCbTp9n17IoikkLTspzPs/TF12cfMD4osCwZ&#10;NQ80uSyo2D1hJCKUOqakWg5WpuuSPzE8MElWHNZDbmc+slxDsyfyPc245o6WkLPu0ZGEaR1GI4zG&#10;+mikGuhvt5Hq5PIJ/AB1rEkDyayOy5Mm/v2ds75WfPkJ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KWA47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1E18996" w14:textId="1B7FCE0D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1D5B00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403EDD16" wp14:editId="46B458B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15CEE39" w14:textId="77777777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3EDD16" id="_x0000_t202" coordsize="21600,21600" o:spt="202" path="m,l,21600r21600,l21600,xe">
              <v:stroke joinstyle="miter"/>
              <v:path gradientshapeok="t" o:connecttype="rect"/>
            </v:shapetype>
            <v:shape id="Shape 46" o:spid="_x0000_s1035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F5YKY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615CEE39" w14:textId="77777777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E1D66E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0FBCC4AB" wp14:editId="57D1999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EBC7AE9" w14:textId="4FB6B698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BCC4AB" id="_x0000_t202" coordsize="21600,21600" o:spt="202" path="m,l,21600r21600,l21600,xe">
              <v:stroke joinstyle="miter"/>
              <v:path gradientshapeok="t" o:connecttype="rect"/>
            </v:shapetype>
            <v:shape id="Shape 44" o:spid="_x0000_s1036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NZdtpG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EBC7AE9" w14:textId="4FB6B698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B1383E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EFDAB38" wp14:editId="049E3EC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082A604" w14:textId="51090921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FDAB38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uc06p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082A604" w14:textId="51090921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629FD3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45DA9A41" wp14:editId="6E5C7A2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CB69FF" w14:textId="19FDAA1C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DA9A41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BQZ9uS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1DCB69FF" w14:textId="19FDAA1C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8DD4A0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6CC79331" wp14:editId="3F66BB68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6A74E2" w14:textId="17EA5DB3" w:rsidR="00170A03" w:rsidRDefault="00170A03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C79331" id="_x0000_t202" coordsize="21600,21600" o:spt="202" path="m,l,21600r21600,l21600,xe">
              <v:stroke joinstyle="miter"/>
              <v:path gradientshapeok="t" o:connecttype="rect"/>
            </v:shapetype>
            <v:shape id="Shape 55" o:spid="_x0000_s1039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0Hg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t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ctNB4J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786A74E2" w14:textId="17EA5DB3" w:rsidR="00170A03" w:rsidRDefault="00170A03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DB4664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63306151" wp14:editId="521246C7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9B9F96" w14:textId="77777777" w:rsidR="00170A03" w:rsidRDefault="00170A03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306151" id="_x0000_t202" coordsize="21600,21600" o:spt="202" path="m,l,21600r21600,l21600,xe">
              <v:stroke joinstyle="miter"/>
              <v:path gradientshapeok="t" o:connecttype="rect"/>
            </v:shapetype>
            <v:shape id="Shape 53" o:spid="_x0000_s1040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M+N0V2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1D9B9F96" w14:textId="77777777" w:rsidR="00170A03" w:rsidRDefault="00170A03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C28F5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22321EC8" wp14:editId="77D3940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6AFAF71" w14:textId="768E71D1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321EC8" id="_x0000_t202" coordsize="21600,21600" o:spt="202" path="m,l,21600r21600,l21600,xe">
              <v:stroke joinstyle="miter"/>
              <v:path gradientshapeok="t" o:connecttype="rect"/>
            </v:shapetype>
            <v:shape id="Shape 73" o:spid="_x0000_s1041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D49P6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76AFAF71" w14:textId="768E71D1" w:rsidR="00170A03" w:rsidRDefault="00170A03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30DA93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0AE1D0CB" wp14:editId="1413BAE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8802CCB" w14:textId="118017A4" w:rsidR="00170A03" w:rsidRDefault="00170A03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E1D0CB" id="_x0000_t202" coordsize="21600,21600" o:spt="202" path="m,l,21600r21600,l21600,xe">
              <v:stroke joinstyle="miter"/>
              <v:path gradientshapeok="t" o:connecttype="rect"/>
            </v:shapetype>
            <v:shape id="Shape 71" o:spid="_x0000_s1042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" filled="f" stroked="f">
              <v:textbox style="mso-fit-shape-to-text:t" inset="0,0,0,0">
                <w:txbxContent>
                  <w:p w14:paraId="58802CCB" w14:textId="118017A4" w:rsidR="00170A03" w:rsidRDefault="00170A03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8848BE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53F65B34" wp14:editId="2D15BC93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AB02133" w14:textId="34A4B123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F65B34" id="_x0000_t202" coordsize="21600,21600" o:spt="202" path="m,l,21600r21600,l21600,xe">
              <v:stroke joinstyle="miter"/>
              <v:path gradientshapeok="t" o:connecttype="rect"/>
            </v:shapetype>
            <v:shape id="Shape 82" o:spid="_x0000_s1043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HPjrOiYAQAA&#10;Kw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5AB02133" w14:textId="34A4B123" w:rsidR="00CE79DE" w:rsidRDefault="00CE79D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E83744">
                      <w:rPr>
                        <w:noProof/>
                        <w:sz w:val="24"/>
                        <w:szCs w:val="24"/>
                      </w:rPr>
                      <w:t>32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496734" w14:textId="77777777" w:rsidR="00170A03" w:rsidRDefault="00170A03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35F00F59" wp14:editId="558988C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C79822F" w14:textId="1BAF9158" w:rsidR="00170A03" w:rsidRDefault="00170A03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F00F59" id="_x0000_t202" coordsize="21600,21600" o:spt="202" path="m,l,21600r21600,l21600,xe">
              <v:stroke joinstyle="miter"/>
              <v:path gradientshapeok="t" o:connecttype="rect"/>
            </v:shapetype>
            <v:shape id="Shape 80" o:spid="_x0000_s1044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vlrEep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5C79822F" w14:textId="1BAF9158" w:rsidR="00CE79DE" w:rsidRDefault="00CE79D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E83744">
                      <w:rPr>
                        <w:noProof/>
                        <w:sz w:val="24"/>
                        <w:szCs w:val="24"/>
                      </w:rPr>
                      <w:t>31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EE22ED9" w14:textId="77777777" w:rsidR="00546944" w:rsidRDefault="00546944"/>
  </w:footnote>
  <w:footnote w:type="continuationSeparator" w:id="0">
    <w:p w14:paraId="41BD97B4" w14:textId="77777777" w:rsidR="00546944" w:rsidRDefault="00546944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decimal"/>
      <w:lvlText w:val="%1.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0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11"/>
  </w:num>
  <w:num w:numId="3">
    <w:abstractNumId w:val="1"/>
  </w:num>
  <w:num w:numId="4">
    <w:abstractNumId w:val="12"/>
  </w:num>
  <w:num w:numId="5">
    <w:abstractNumId w:val="13"/>
  </w:num>
  <w:num w:numId="6">
    <w:abstractNumId w:val="4"/>
  </w:num>
  <w:num w:numId="7">
    <w:abstractNumId w:val="7"/>
  </w:num>
  <w:num w:numId="8">
    <w:abstractNumId w:val="2"/>
  </w:num>
  <w:num w:numId="9">
    <w:abstractNumId w:val="10"/>
  </w:num>
  <w:num w:numId="10">
    <w:abstractNumId w:val="5"/>
  </w:num>
  <w:num w:numId="11">
    <w:abstractNumId w:val="6"/>
  </w:num>
  <w:num w:numId="12">
    <w:abstractNumId w:val="3"/>
  </w:num>
  <w:num w:numId="13">
    <w:abstractNumId w:val="9"/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2486"/>
    <w:rsid w:val="00025A27"/>
    <w:rsid w:val="000320FB"/>
    <w:rsid w:val="00032282"/>
    <w:rsid w:val="000458AE"/>
    <w:rsid w:val="00051A2D"/>
    <w:rsid w:val="00053647"/>
    <w:rsid w:val="00063316"/>
    <w:rsid w:val="00067266"/>
    <w:rsid w:val="00081BF9"/>
    <w:rsid w:val="00082FB7"/>
    <w:rsid w:val="00086778"/>
    <w:rsid w:val="00095BD4"/>
    <w:rsid w:val="000C3DAD"/>
    <w:rsid w:val="000C4991"/>
    <w:rsid w:val="00116F8E"/>
    <w:rsid w:val="00141F21"/>
    <w:rsid w:val="00144AFD"/>
    <w:rsid w:val="00170A03"/>
    <w:rsid w:val="001731A3"/>
    <w:rsid w:val="0018563B"/>
    <w:rsid w:val="00197CDA"/>
    <w:rsid w:val="001A16C0"/>
    <w:rsid w:val="001A3F62"/>
    <w:rsid w:val="001F38F5"/>
    <w:rsid w:val="0020501A"/>
    <w:rsid w:val="00207EEF"/>
    <w:rsid w:val="00211267"/>
    <w:rsid w:val="00213380"/>
    <w:rsid w:val="0022288B"/>
    <w:rsid w:val="00241111"/>
    <w:rsid w:val="00242A11"/>
    <w:rsid w:val="00266803"/>
    <w:rsid w:val="00274DF9"/>
    <w:rsid w:val="00285DD9"/>
    <w:rsid w:val="002A5E1F"/>
    <w:rsid w:val="002A6EE3"/>
    <w:rsid w:val="002B0297"/>
    <w:rsid w:val="002B062C"/>
    <w:rsid w:val="002B7E8E"/>
    <w:rsid w:val="002B7EAC"/>
    <w:rsid w:val="002E49AA"/>
    <w:rsid w:val="00301779"/>
    <w:rsid w:val="0030695D"/>
    <w:rsid w:val="00360F8A"/>
    <w:rsid w:val="003928C2"/>
    <w:rsid w:val="00394971"/>
    <w:rsid w:val="00397FC9"/>
    <w:rsid w:val="003A480D"/>
    <w:rsid w:val="003B1EFB"/>
    <w:rsid w:val="003B44B1"/>
    <w:rsid w:val="00410094"/>
    <w:rsid w:val="004219D6"/>
    <w:rsid w:val="004245A8"/>
    <w:rsid w:val="00443468"/>
    <w:rsid w:val="00444D18"/>
    <w:rsid w:val="00453AB1"/>
    <w:rsid w:val="004554C4"/>
    <w:rsid w:val="00462385"/>
    <w:rsid w:val="00462E9D"/>
    <w:rsid w:val="00476142"/>
    <w:rsid w:val="004E3583"/>
    <w:rsid w:val="00530E72"/>
    <w:rsid w:val="00531FB9"/>
    <w:rsid w:val="0053463A"/>
    <w:rsid w:val="00546944"/>
    <w:rsid w:val="00547E57"/>
    <w:rsid w:val="00551367"/>
    <w:rsid w:val="00592E39"/>
    <w:rsid w:val="005B2CAA"/>
    <w:rsid w:val="005D6213"/>
    <w:rsid w:val="005E6F63"/>
    <w:rsid w:val="006145F3"/>
    <w:rsid w:val="00632038"/>
    <w:rsid w:val="0064621A"/>
    <w:rsid w:val="00653233"/>
    <w:rsid w:val="00662EAF"/>
    <w:rsid w:val="00696D83"/>
    <w:rsid w:val="006A29C8"/>
    <w:rsid w:val="006C74FD"/>
    <w:rsid w:val="006E62FC"/>
    <w:rsid w:val="006E7027"/>
    <w:rsid w:val="006F0FD7"/>
    <w:rsid w:val="00726F44"/>
    <w:rsid w:val="007316B6"/>
    <w:rsid w:val="00736C9C"/>
    <w:rsid w:val="00763DAF"/>
    <w:rsid w:val="0076707C"/>
    <w:rsid w:val="0077011B"/>
    <w:rsid w:val="00772A28"/>
    <w:rsid w:val="00772ACF"/>
    <w:rsid w:val="00774116"/>
    <w:rsid w:val="00785592"/>
    <w:rsid w:val="00794FD3"/>
    <w:rsid w:val="007A3B64"/>
    <w:rsid w:val="007B3F24"/>
    <w:rsid w:val="007C4D8D"/>
    <w:rsid w:val="007C58B1"/>
    <w:rsid w:val="007D2920"/>
    <w:rsid w:val="007E5F7D"/>
    <w:rsid w:val="00814FDE"/>
    <w:rsid w:val="0081539E"/>
    <w:rsid w:val="0083045F"/>
    <w:rsid w:val="008305F0"/>
    <w:rsid w:val="00853641"/>
    <w:rsid w:val="008549E1"/>
    <w:rsid w:val="008A2803"/>
    <w:rsid w:val="008B58FD"/>
    <w:rsid w:val="008B5BC7"/>
    <w:rsid w:val="008D07EF"/>
    <w:rsid w:val="008E7F79"/>
    <w:rsid w:val="008F051C"/>
    <w:rsid w:val="00900DFC"/>
    <w:rsid w:val="00904BFE"/>
    <w:rsid w:val="00914E31"/>
    <w:rsid w:val="0092352F"/>
    <w:rsid w:val="009242F3"/>
    <w:rsid w:val="00975703"/>
    <w:rsid w:val="009E606A"/>
    <w:rsid w:val="00A164C9"/>
    <w:rsid w:val="00A2302F"/>
    <w:rsid w:val="00A33FCE"/>
    <w:rsid w:val="00A65D42"/>
    <w:rsid w:val="00A91CDC"/>
    <w:rsid w:val="00A932B4"/>
    <w:rsid w:val="00A964DA"/>
    <w:rsid w:val="00AE7EF3"/>
    <w:rsid w:val="00B16AFC"/>
    <w:rsid w:val="00B17031"/>
    <w:rsid w:val="00B30570"/>
    <w:rsid w:val="00B442A0"/>
    <w:rsid w:val="00B45AB4"/>
    <w:rsid w:val="00B63CD1"/>
    <w:rsid w:val="00BA0B9D"/>
    <w:rsid w:val="00BE51F4"/>
    <w:rsid w:val="00C0014F"/>
    <w:rsid w:val="00C0312E"/>
    <w:rsid w:val="00C15307"/>
    <w:rsid w:val="00C81FA0"/>
    <w:rsid w:val="00C8223C"/>
    <w:rsid w:val="00C8441C"/>
    <w:rsid w:val="00CA0712"/>
    <w:rsid w:val="00CA70FE"/>
    <w:rsid w:val="00CD7ABE"/>
    <w:rsid w:val="00CE79DE"/>
    <w:rsid w:val="00CF5C27"/>
    <w:rsid w:val="00CF7837"/>
    <w:rsid w:val="00D12053"/>
    <w:rsid w:val="00D26CBC"/>
    <w:rsid w:val="00D47CEB"/>
    <w:rsid w:val="00DA0D86"/>
    <w:rsid w:val="00DB526D"/>
    <w:rsid w:val="00DC036C"/>
    <w:rsid w:val="00DC3CA3"/>
    <w:rsid w:val="00DC7CAD"/>
    <w:rsid w:val="00DF2DBD"/>
    <w:rsid w:val="00DF459A"/>
    <w:rsid w:val="00E063B6"/>
    <w:rsid w:val="00E14C25"/>
    <w:rsid w:val="00E35BED"/>
    <w:rsid w:val="00E64025"/>
    <w:rsid w:val="00E657CD"/>
    <w:rsid w:val="00E71843"/>
    <w:rsid w:val="00E72A23"/>
    <w:rsid w:val="00E74DD0"/>
    <w:rsid w:val="00E83744"/>
    <w:rsid w:val="00EC5909"/>
    <w:rsid w:val="00F0181D"/>
    <w:rsid w:val="00F1094A"/>
    <w:rsid w:val="00F21E2F"/>
    <w:rsid w:val="00F263D0"/>
    <w:rsid w:val="00F355CE"/>
    <w:rsid w:val="00F357B6"/>
    <w:rsid w:val="00F416C8"/>
    <w:rsid w:val="00F44B1E"/>
    <w:rsid w:val="00F62A06"/>
    <w:rsid w:val="00F635E6"/>
    <w:rsid w:val="00F81D7C"/>
    <w:rsid w:val="00F877C4"/>
    <w:rsid w:val="00FA7EE6"/>
    <w:rsid w:val="00FB53B5"/>
    <w:rsid w:val="00FC692B"/>
    <w:rsid w:val="00FF41BA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9D91F2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uiPriority w:val="9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a4">
    <w:name w:val="Другое"/>
    <w:basedOn w:val="a"/>
    <w:link w:val="a3"/>
    <w:uiPriority w:val="99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83045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3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6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0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91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7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5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3.xml"/><Relationship Id="rId89" Type="http://schemas.openxmlformats.org/officeDocument/2006/relationships/oleObject" Target="embeddings/oleObject1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footer" Target="footer5.xml"/><Relationship Id="rId102" Type="http://schemas.openxmlformats.org/officeDocument/2006/relationships/image" Target="media/image12.png"/><Relationship Id="rId110" Type="http://schemas.openxmlformats.org/officeDocument/2006/relationships/footer" Target="footer10.xml"/><Relationship Id="rId115" Type="http://schemas.openxmlformats.org/officeDocument/2006/relationships/footer" Target="footer13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4.wmf"/><Relationship Id="rId95" Type="http://schemas.openxmlformats.org/officeDocument/2006/relationships/oleObject" Target="embeddings/oleObject4.bin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0.png"/><Relationship Id="rId105" Type="http://schemas.openxmlformats.org/officeDocument/2006/relationships/footer" Target="footer7.xml"/><Relationship Id="rId113" Type="http://schemas.openxmlformats.org/officeDocument/2006/relationships/chart" Target="charts/chart3.xml"/><Relationship Id="rId118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image" Target="media/image2.jpg"/><Relationship Id="rId93" Type="http://schemas.openxmlformats.org/officeDocument/2006/relationships/oleObject" Target="embeddings/oleObject3.bin"/><Relationship Id="rId98" Type="http://schemas.openxmlformats.org/officeDocument/2006/relationships/image" Target="media/image8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image" Target="media/image13.png"/><Relationship Id="rId108" Type="http://schemas.openxmlformats.org/officeDocument/2006/relationships/footer" Target="footer8.xml"/><Relationship Id="rId116" Type="http://schemas.openxmlformats.org/officeDocument/2006/relationships/footer" Target="footer14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footer" Target="footer2.xml"/><Relationship Id="rId88" Type="http://schemas.openxmlformats.org/officeDocument/2006/relationships/image" Target="media/image3.wmf"/><Relationship Id="rId91" Type="http://schemas.openxmlformats.org/officeDocument/2006/relationships/oleObject" Target="embeddings/oleObject2.bin"/><Relationship Id="rId96" Type="http://schemas.openxmlformats.org/officeDocument/2006/relationships/oleObject" Target="embeddings/oleObject5.bin"/><Relationship Id="rId111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4.jpg"/><Relationship Id="rId114" Type="http://schemas.openxmlformats.org/officeDocument/2006/relationships/footer" Target="footer12.xml"/><Relationship Id="rId119" Type="http://schemas.openxmlformats.org/officeDocument/2006/relationships/theme" Target="theme/theme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footer" Target="footer4.xml"/><Relationship Id="rId94" Type="http://schemas.openxmlformats.org/officeDocument/2006/relationships/image" Target="media/image6.wmf"/><Relationship Id="rId99" Type="http://schemas.openxmlformats.org/officeDocument/2006/relationships/image" Target="media/image9.png"/><Relationship Id="rId101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9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7.png"/><Relationship Id="rId104" Type="http://schemas.openxmlformats.org/officeDocument/2006/relationships/footer" Target="footer6.xml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5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7;&#1077;&#1083;&#1077;&#1085;&#1086;&#1075;&#1086;&#1088;&#1089;&#1082;&#1086;&#1077;%20&#1043;&#1055;\&#1058;&#1057;\&#1054;&#1058;&#1042;&#1045;&#1058;%20&#1074;%20&#1058;&#1069;&#1055;%20&#1087;&#1086;%20&#1047;&#1077;&#1083;&#1077;&#1085;&#1086;&#1075;&#1086;&#1088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7;&#1077;&#1083;&#1077;&#1085;&#1086;&#1075;&#1086;&#1088;&#1089;&#1082;&#1086;&#1077;%20&#1043;&#1055;\&#1058;&#1057;\&#1054;&#1058;&#1042;&#1045;&#1058;%20&#1074;%20&#1058;&#1069;&#1055;%20&#1087;&#1086;%20&#1047;&#1077;&#1083;&#1077;&#1085;&#1086;&#1075;&#1086;&#1088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47;&#1077;&#1083;&#1077;&#1085;&#1086;&#1075;&#1086;&#1088;&#1089;&#1082;&#1086;&#1077;%20&#1043;&#1055;\&#1058;&#1057;\&#1047;&#1072;&#1087;&#1088;&#1086;&#1089;%20&#1074;%20&#1058;&#1069;&#1055;%20&#1087;&#1086;%20&#1047;&#1077;&#1083;&#1077;&#1085;&#1086;&#1075;&#1086;&#1088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№11'!$B$8</c:f>
              <c:numCache>
                <c:formatCode>0.00</c:formatCode>
                <c:ptCount val="1"/>
                <c:pt idx="0">
                  <c:v>65513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9F6-4111-B1D7-B59E9A74144F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№11'!$C$8</c:f>
              <c:numCache>
                <c:formatCode>0.00</c:formatCode>
                <c:ptCount val="1"/>
                <c:pt idx="0">
                  <c:v>12.264033600000001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9F6-4111-B1D7-B59E9A74144F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№11'!$D$8</c:f>
              <c:numCache>
                <c:formatCode>0.00</c:formatCode>
                <c:ptCount val="1"/>
                <c:pt idx="0">
                  <c:v>66701.149999999994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9F6-4111-B1D7-B59E9A74144F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№11'!$E$8</c:f>
              <c:numCache>
                <c:formatCode>0.00</c:formatCode>
                <c:ptCount val="1"/>
                <c:pt idx="0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9F6-4111-B1D7-B59E9A74144F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№11'!$F$8</c:f>
              <c:numCache>
                <c:formatCode>General</c:formatCode>
                <c:ptCount val="1"/>
                <c:pt idx="0">
                  <c:v>66701.149999999994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9F6-4111-B1D7-B59E9A74144F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№11'!$G$8</c:f>
              <c:numCache>
                <c:formatCode>0.00</c:formatCode>
                <c:ptCount val="1"/>
                <c:pt idx="0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99F6-4111-B1D7-B59E9A74144F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№11'!$H$8</c:f>
              <c:numCache>
                <c:formatCode>General</c:formatCode>
                <c:ptCount val="1"/>
                <c:pt idx="0">
                  <c:v>66701.149999999994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99F6-4111-B1D7-B59E9A74144F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</c:f>
              <c:strCache>
                <c:ptCount val="1"/>
                <c:pt idx="0">
                  <c:v>Котельная КВТС 10/25
пгт. Зеленогорский</c:v>
                </c:pt>
              </c:strCache>
            </c:strRef>
          </c:cat>
          <c:val>
            <c:numRef>
              <c:f>'Таблица №11'!$I$8</c:f>
              <c:numCache>
                <c:formatCode>0.00</c:formatCode>
                <c:ptCount val="1"/>
                <c:pt idx="0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99F6-4111-B1D7-B59E9A74144F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28241024"/>
        <c:axId val="165930112"/>
      </c:barChart>
      <c:catAx>
        <c:axId val="12824102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5930112"/>
        <c:crosses val="autoZero"/>
        <c:auto val="1"/>
        <c:lblAlgn val="ctr"/>
        <c:lblOffset val="100"/>
        <c:noMultiLvlLbl val="0"/>
      </c:catAx>
      <c:valAx>
        <c:axId val="16593011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2410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2023г. по 2038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A68-4F8F-AFB9-83EF355899E4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0.00</c:formatCode>
                <c:ptCount val="16"/>
                <c:pt idx="0">
                  <c:v>12.264033600000001</c:v>
                </c:pt>
                <c:pt idx="1">
                  <c:v>12.264033600000001</c:v>
                </c:pt>
                <c:pt idx="2">
                  <c:v>12.264033600000001</c:v>
                </c:pt>
                <c:pt idx="3">
                  <c:v>12.264033600000001</c:v>
                </c:pt>
                <c:pt idx="4">
                  <c:v>12.264033600000001</c:v>
                </c:pt>
                <c:pt idx="5">
                  <c:v>12.486455279999999</c:v>
                </c:pt>
                <c:pt idx="6">
                  <c:v>12.486455279999999</c:v>
                </c:pt>
                <c:pt idx="7">
                  <c:v>12.486455279999999</c:v>
                </c:pt>
                <c:pt idx="8">
                  <c:v>12.486455279999999</c:v>
                </c:pt>
                <c:pt idx="9">
                  <c:v>12.486455279999999</c:v>
                </c:pt>
                <c:pt idx="10">
                  <c:v>12.486455279999999</c:v>
                </c:pt>
                <c:pt idx="11">
                  <c:v>12.486455279999999</c:v>
                </c:pt>
                <c:pt idx="12">
                  <c:v>12.486455279999999</c:v>
                </c:pt>
                <c:pt idx="13">
                  <c:v>12.486455279999999</c:v>
                </c:pt>
                <c:pt idx="14">
                  <c:v>12.486455279999999</c:v>
                </c:pt>
                <c:pt idx="15">
                  <c:v>12.486455279999999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A68-4F8F-AFB9-83EF355899E4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70203392"/>
        <c:axId val="172474368"/>
      </c:barChart>
      <c:catAx>
        <c:axId val="17020339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2474368"/>
        <c:crosses val="autoZero"/>
        <c:auto val="1"/>
        <c:lblAlgn val="ctr"/>
        <c:lblOffset val="100"/>
        <c:noMultiLvlLbl val="0"/>
      </c:catAx>
      <c:valAx>
        <c:axId val="17247436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702033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№14'!$A$2:$T$2</c:f>
          <c:strCache>
            <c:ptCount val="20"/>
            <c:pt idx="0">
              <c:v>Программа развития системы теплоснабжения Зеленогорского отдела МКУ «Территориальное управление» до 2038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9.1914260717410323E-2"/>
          <c:y val="0.14473928363882746"/>
          <c:w val="0.79726859142607176"/>
          <c:h val="0.29415017098718677"/>
        </c:manualLayout>
      </c:layout>
      <c:areaChart>
        <c:grouping val="stacked"/>
        <c:varyColors val="0"/>
        <c:ser>
          <c:idx val="0"/>
          <c:order val="0"/>
          <c:tx>
            <c:strRef>
              <c:f>'Таблица №14'!$A$13:$B$13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1550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941-45C3-A7E8-7DA1B832318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'Таблица №14'!$C$12:$R$12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№14'!$C$13:$R$13</c:f>
              <c:numCache>
                <c:formatCode>General</c:formatCode>
                <c:ptCount val="16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FD9-4D08-B9F4-479769C2C553}"/>
            </c:ext>
          </c:extLst>
        </c:ser>
        <c:ser>
          <c:idx val="1"/>
          <c:order val="1"/>
          <c:tx>
            <c:strRef>
              <c:f>'Таблица №14'!$A$14:$B$14</c:f>
              <c:strCache>
                <c:ptCount val="2"/>
                <c:pt idx="0">
                  <c:v>Котельная КВТС 10/25
пгт. Зеленогорский</c:v>
                </c:pt>
                <c:pt idx="1">
                  <c:v>вынос тепловой сети из подземной в надземную участок от склада "Дирекции" до поселка Д 325мм, 100мп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numRef>
              <c:f>'Таблица №14'!$C$12:$R$12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№14'!$C$14:$R$14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FD9-4D08-B9F4-479769C2C553}"/>
            </c:ext>
          </c:extLst>
        </c:ser>
        <c:ser>
          <c:idx val="2"/>
          <c:order val="2"/>
          <c:tx>
            <c:strRef>
              <c:f>'Таблица №14'!$A$15:$B$15</c:f>
              <c:strCache>
                <c:ptCount val="2"/>
                <c:pt idx="0">
                  <c:v>Котельная КВТС 10/25
пгт. Зеленогорский</c:v>
                </c:pt>
                <c:pt idx="1">
                  <c:v>вынос тепловой сети из подземной в надземную участок в рйоне жилых домов №80, №15, Д219мм, 50мп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cat>
            <c:numRef>
              <c:f>'Таблица №14'!$C$12:$R$12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№14'!$C$15:$R$15</c:f>
              <c:numCache>
                <c:formatCode>0.0</c:formatCode>
                <c:ptCount val="16"/>
                <c:pt idx="0">
                  <c:v>447.4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FD9-4D08-B9F4-479769C2C5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93069768"/>
        <c:axId val="493070160"/>
      </c:areaChart>
      <c:barChart>
        <c:barDir val="col"/>
        <c:grouping val="clustered"/>
        <c:varyColors val="0"/>
        <c:ser>
          <c:idx val="3"/>
          <c:order val="3"/>
          <c:tx>
            <c:strRef>
              <c:f>'Таблица №14'!$A$16:$B$16</c:f>
              <c:strCache>
                <c:ptCount val="2"/>
                <c:pt idx="0">
                  <c:v>Котельная КВТС 10/25
пгт. Зеленогорский</c:v>
                </c:pt>
                <c:pt idx="1">
                  <c:v>вынос тепловой сети из подземной в надземную участок от центрального тепловой сети Д 325мм. до торгового центра Д114мм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numRef>
              <c:f>'Таблица №14'!$C$12:$R$12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№14'!$C$16:$R$16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FD9-4D08-B9F4-479769C2C553}"/>
            </c:ext>
          </c:extLst>
        </c:ser>
        <c:ser>
          <c:idx val="4"/>
          <c:order val="4"/>
          <c:tx>
            <c:strRef>
              <c:f>'Таблица №14'!$A$17:$B$17</c:f>
              <c:strCache>
                <c:ptCount val="2"/>
                <c:pt idx="0">
                  <c:v>Котельная КВТС 10/25
пгт. Зеленогорский</c:v>
                </c:pt>
                <c:pt idx="1">
                  <c:v>Устройство тепловой изоляции с применением ППУ, участок тепловой сети от котельной до поселка Д325-377мм 1882мп</c:v>
                </c:pt>
              </c:strCache>
            </c:strRef>
          </c:tx>
          <c:spPr>
            <a:gradFill rotWithShape="1">
              <a:gsLst>
                <a:gs pos="0">
                  <a:schemeClr val="accent5">
                    <a:shade val="51000"/>
                    <a:satMod val="130000"/>
                  </a:schemeClr>
                </a:gs>
                <a:gs pos="80000">
                  <a:schemeClr val="accent5">
                    <a:shade val="93000"/>
                    <a:satMod val="130000"/>
                  </a:schemeClr>
                </a:gs>
                <a:gs pos="100000">
                  <a:schemeClr val="accent5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numRef>
              <c:f>'Таблица №14'!$C$12:$R$12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№14'!$C$17:$R$17</c:f>
              <c:numCache>
                <c:formatCode>0.0</c:formatCode>
                <c:ptCount val="16"/>
                <c:pt idx="0">
                  <c:v>1770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FD9-4D08-B9F4-479769C2C5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93069768"/>
        <c:axId val="493070160"/>
      </c:barChart>
      <c:barChart>
        <c:barDir val="col"/>
        <c:grouping val="clustered"/>
        <c:varyColors val="0"/>
        <c:ser>
          <c:idx val="5"/>
          <c:order val="5"/>
          <c:tx>
            <c:strRef>
              <c:f>'Таблица №14'!$A$18:$B$18</c:f>
              <c:strCache>
                <c:ptCount val="2"/>
                <c:pt idx="0">
                  <c:v>Котельная КВТС 10/25
пгт. Зеленогорский</c:v>
                </c:pt>
                <c:pt idx="1">
                  <c:v>Реконструкция оборудования котельной теплосетевого имущественного комплекса (устройство трубопровода декарбанизированной и сырой воды)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numRef>
              <c:f>'Таблица №14'!$C$12:$R$12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cat>
          <c:val>
            <c:numRef>
              <c:f>'Таблица №14'!$C$18:$R$18</c:f>
              <c:numCache>
                <c:formatCode>0.0</c:formatCode>
                <c:ptCount val="1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2554.6999999999998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FD9-4D08-B9F4-479769C2C5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582667192"/>
        <c:axId val="478386824"/>
      </c:barChart>
      <c:catAx>
        <c:axId val="4930697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93070160"/>
        <c:crosses val="autoZero"/>
        <c:auto val="1"/>
        <c:lblAlgn val="ctr"/>
        <c:lblOffset val="100"/>
        <c:noMultiLvlLbl val="0"/>
      </c:catAx>
      <c:valAx>
        <c:axId val="4930701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93069768"/>
        <c:crosses val="autoZero"/>
        <c:crossBetween val="between"/>
      </c:valAx>
      <c:valAx>
        <c:axId val="478386824"/>
        <c:scaling>
          <c:orientation val="minMax"/>
        </c:scaling>
        <c:delete val="0"/>
        <c:axPos val="r"/>
        <c:numFmt formatCode="0.0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2667192"/>
        <c:crosses val="max"/>
        <c:crossBetween val="between"/>
      </c:valAx>
      <c:catAx>
        <c:axId val="58266719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478386824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8254811898512684E-2"/>
          <c:y val="0.53183641371050272"/>
          <c:w val="0.88349037620297466"/>
          <c:h val="0.4228929551110570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218C25-C14F-4EBF-BE74-D84159F647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1405</TotalTime>
  <Pages>34</Pages>
  <Words>10668</Words>
  <Characters>60813</Characters>
  <Application>Microsoft Office Word</Application>
  <DocSecurity>0</DocSecurity>
  <Lines>506</Lines>
  <Paragraphs>142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71339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61</cp:revision>
  <cp:lastPrinted>2020-04-27T08:19:00Z</cp:lastPrinted>
  <dcterms:created xsi:type="dcterms:W3CDTF">2020-04-16T09:09:00Z</dcterms:created>
  <dcterms:modified xsi:type="dcterms:W3CDTF">2022-04-25T04:51:00Z</dcterms:modified>
</cp:coreProperties>
</file>