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1453B0" w14:textId="77777777" w:rsidR="000B42A9" w:rsidRPr="000256E8" w:rsidRDefault="000B42A9" w:rsidP="000B42A9">
      <w:pPr>
        <w:rPr>
          <w:rFonts w:ascii="Times New Roman" w:hAnsi="Times New Roman" w:cs="Times New Roman"/>
        </w:rPr>
      </w:pPr>
      <w:bookmarkStart w:id="0" w:name="bookmark66"/>
      <w:bookmarkStart w:id="1" w:name="bookmark67"/>
      <w:bookmarkEnd w:id="0"/>
      <w:bookmarkEnd w:id="1"/>
    </w:p>
    <w:p w14:paraId="41DB6679" w14:textId="2458E1E7" w:rsidR="000B42A9" w:rsidRPr="000256E8" w:rsidRDefault="000B42A9" w:rsidP="000256E8">
      <w:pPr>
        <w:jc w:val="center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55E6E3CF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15BE66E6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447E5235" w14:textId="77777777" w:rsidR="000B42A9" w:rsidRPr="000256E8" w:rsidRDefault="000B42A9" w:rsidP="000256E8">
      <w:pPr>
        <w:jc w:val="center"/>
        <w:rPr>
          <w:rFonts w:ascii="Times New Roman" w:hAnsi="Times New Roman" w:cs="Times New Roman"/>
          <w:color w:val="C00000"/>
        </w:rPr>
      </w:pPr>
    </w:p>
    <w:p w14:paraId="3D248E20" w14:textId="77777777" w:rsidR="000B42A9" w:rsidRPr="000256E8" w:rsidRDefault="000B42A9" w:rsidP="000256E8">
      <w:pPr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  <w:t>ЗЕЛЕНОВСКОГО ОТДЕЛЕНИЯ МКУ «ТЕРРИТОРИАЛЬНОЕ УПРАВЛЕНИЕ»</w:t>
      </w:r>
    </w:p>
    <w:p w14:paraId="3E6D376B" w14:textId="6483504C" w:rsidR="000B42A9" w:rsidRPr="000256E8" w:rsidRDefault="000B42A9" w:rsidP="000256E8">
      <w:pPr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1F0C50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1F0C50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EF3DCE2" w14:textId="77777777" w:rsidR="000B42A9" w:rsidRPr="000256E8" w:rsidRDefault="000B42A9" w:rsidP="000256E8">
      <w:pPr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663D6812" w:rsidR="000B42A9" w:rsidRPr="000256E8" w:rsidRDefault="000B42A9" w:rsidP="000256E8">
      <w:pPr>
        <w:jc w:val="center"/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1F0C50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0256E8"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Pr="000256E8" w:rsidRDefault="000B42A9" w:rsidP="000B42A9">
      <w:pPr>
        <w:rPr>
          <w:rFonts w:ascii="Times New Roman" w:hAnsi="Times New Roman" w:cs="Times New Roman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Pr="000256E8" w:rsidRDefault="000B42A9" w:rsidP="000B42A9">
      <w:pPr>
        <w:rPr>
          <w:rFonts w:ascii="Times New Roman" w:hAnsi="Times New Roman" w:cs="Times New Roman"/>
          <w:color w:val="C00000"/>
        </w:rPr>
      </w:pPr>
    </w:p>
    <w:p w14:paraId="2AC092FD" w14:textId="77777777" w:rsidR="000B42A9" w:rsidRPr="000256E8" w:rsidRDefault="000B42A9" w:rsidP="000B42A9">
      <w:pPr>
        <w:rPr>
          <w:rFonts w:ascii="Times New Roman" w:hAnsi="Times New Roman" w:cs="Times New Roman"/>
          <w:color w:val="auto"/>
        </w:rPr>
      </w:pPr>
    </w:p>
    <w:p w14:paraId="38D3B8C5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2D6434A2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7844073C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64D68793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151BF922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6D3141F3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0300B2A8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4CD29033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44F2E512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354ACDA3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11BFC7D9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05629D50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3339B27F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478180F6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4E3D3A81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1DFA383D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234C39AE" w14:textId="77777777" w:rsidR="000B42A9" w:rsidRPr="000256E8" w:rsidRDefault="000B42A9" w:rsidP="000B42A9">
      <w:pPr>
        <w:ind w:firstLine="780"/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Pr="000256E8" w:rsidRDefault="000B42A9" w:rsidP="000B42A9">
      <w:pPr>
        <w:rPr>
          <w:rFonts w:ascii="Times New Roman" w:hAnsi="Times New Roman" w:cs="Times New Roman"/>
          <w:color w:val="auto"/>
        </w:rPr>
      </w:pPr>
    </w:p>
    <w:p w14:paraId="3E49B834" w14:textId="77777777" w:rsidR="000B42A9" w:rsidRPr="000256E8" w:rsidRDefault="000B42A9" w:rsidP="000B42A9">
      <w:pPr>
        <w:rPr>
          <w:rFonts w:ascii="Times New Roman" w:hAnsi="Times New Roman" w:cs="Times New Roman"/>
        </w:rPr>
      </w:pPr>
    </w:p>
    <w:p w14:paraId="2D2C7CF5" w14:textId="6F9DDE3B" w:rsidR="000B42A9" w:rsidRPr="000256E8" w:rsidRDefault="000B42A9" w:rsidP="000256E8">
      <w:pPr>
        <w:ind w:firstLine="780"/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1F0C50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Pr="000256E8" w:rsidRDefault="000B42A9" w:rsidP="000256E8">
      <w:pPr>
        <w:widowControl/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 w:rsidRPr="000256E8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318A0AAC" w14:textId="77777777" w:rsidR="00664286" w:rsidRPr="000256E8" w:rsidRDefault="00664286" w:rsidP="00664286">
      <w:pPr>
        <w:ind w:firstLine="780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2"/>
      <w:bookmarkStart w:id="3" w:name="bookmark1"/>
      <w:bookmarkStart w:id="4" w:name="bookmark0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p w14:paraId="17C82EC5" w14:textId="77777777" w:rsidR="00664286" w:rsidRPr="000256E8" w:rsidRDefault="00664286" w:rsidP="00664286">
      <w:pPr>
        <w:tabs>
          <w:tab w:val="right" w:leader="dot" w:pos="10200"/>
        </w:tabs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hyperlink r:id="rId10" w:anchor="bookmark57" w:tooltip="Current Document" w:history="1">
        <w:r w:rsidRPr="000256E8">
          <w:rPr>
            <w:rStyle w:val="af6"/>
            <w:rFonts w:ascii="Times New Roman" w:hAnsi="Times New Roman" w:cs="Times New Roman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Pr="000256E8">
        <w:rPr>
          <w:rFonts w:ascii="Times New Roman" w:hAnsi="Times New Roman" w:cs="Times New Roman"/>
        </w:rPr>
        <w:t>6</w:t>
      </w:r>
    </w:p>
    <w:p w14:paraId="75B6FD93" w14:textId="77777777" w:rsidR="00664286" w:rsidRPr="000256E8" w:rsidRDefault="00081D0B" w:rsidP="00664286">
      <w:pPr>
        <w:numPr>
          <w:ilvl w:val="0"/>
          <w:numId w:val="15"/>
        </w:numPr>
        <w:tabs>
          <w:tab w:val="left" w:pos="339"/>
        </w:tabs>
        <w:jc w:val="both"/>
        <w:rPr>
          <w:rFonts w:ascii="Times New Roman" w:hAnsi="Times New Roman" w:cs="Times New Roman"/>
        </w:rPr>
      </w:pPr>
      <w:hyperlink r:id="rId11" w:anchor="bookmark71" w:tooltip="Current Document" w:history="1">
        <w:bookmarkStart w:id="5" w:name="bookmark3"/>
        <w:bookmarkEnd w:id="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082AF195" w14:textId="77777777" w:rsidR="00664286" w:rsidRPr="000256E8" w:rsidRDefault="00664286" w:rsidP="00664286">
      <w:pPr>
        <w:tabs>
          <w:tab w:val="right" w:leader="dot" w:pos="10200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в установленных границах территории поселения, сельского округа</w:t>
      </w:r>
      <w:r w:rsidRPr="000256E8">
        <w:rPr>
          <w:rFonts w:ascii="Times New Roman" w:hAnsi="Times New Roman" w:cs="Times New Roman"/>
        </w:rPr>
        <w:tab/>
        <w:t>11</w:t>
      </w:r>
    </w:p>
    <w:p w14:paraId="72829A4C" w14:textId="77777777" w:rsidR="00664286" w:rsidRPr="000256E8" w:rsidRDefault="00081D0B" w:rsidP="00664286">
      <w:pPr>
        <w:numPr>
          <w:ilvl w:val="1"/>
          <w:numId w:val="15"/>
        </w:numPr>
        <w:tabs>
          <w:tab w:val="left" w:pos="796"/>
          <w:tab w:val="right" w:leader="dot" w:pos="10200"/>
        </w:tabs>
        <w:jc w:val="both"/>
        <w:rPr>
          <w:rFonts w:ascii="Times New Roman" w:hAnsi="Times New Roman" w:cs="Times New Roman"/>
        </w:rPr>
      </w:pPr>
      <w:hyperlink r:id="rId12" w:anchor="bookmark75" w:tooltip="Current Document" w:history="1">
        <w:bookmarkStart w:id="6" w:name="bookmark4"/>
        <w:bookmarkEnd w:id="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Общая часть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17664628" w14:textId="77777777" w:rsidR="00664286" w:rsidRPr="000256E8" w:rsidRDefault="00081D0B" w:rsidP="00664286">
      <w:pPr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3" w:anchor="bookmark78" w:tooltip="Current Document" w:history="1">
        <w:bookmarkStart w:id="7" w:name="bookmark5"/>
        <w:bookmarkEnd w:id="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Площадь строительных фондов и приросты площади строительных фондов по</w:t>
        </w:r>
      </w:hyperlink>
    </w:p>
    <w:p w14:paraId="499E196A" w14:textId="77777777" w:rsidR="00664286" w:rsidRPr="000256E8" w:rsidRDefault="00081D0B" w:rsidP="00664286">
      <w:pPr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14" w:anchor="bookmark8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расчетным элементам территориального деления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5141C9C7" w14:textId="77777777" w:rsidR="00664286" w:rsidRPr="000256E8" w:rsidRDefault="00081D0B" w:rsidP="00664286">
      <w:pPr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5" w:anchor="bookmark83" w:tooltip="Current Document" w:history="1">
        <w:bookmarkStart w:id="8" w:name="bookmark6"/>
        <w:bookmarkEnd w:id="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63E6C210" w14:textId="77777777" w:rsidR="00664286" w:rsidRPr="000256E8" w:rsidRDefault="00081D0B" w:rsidP="00664286">
      <w:pPr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16" w:anchor="bookmark8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потребления тепловой энергии (мощности)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11</w:t>
      </w:r>
    </w:p>
    <w:p w14:paraId="26AFD9CC" w14:textId="77777777" w:rsidR="00664286" w:rsidRPr="000256E8" w:rsidRDefault="00081D0B" w:rsidP="00664286">
      <w:pPr>
        <w:numPr>
          <w:ilvl w:val="1"/>
          <w:numId w:val="15"/>
        </w:numPr>
        <w:tabs>
          <w:tab w:val="left" w:pos="796"/>
        </w:tabs>
        <w:jc w:val="both"/>
        <w:rPr>
          <w:rFonts w:ascii="Times New Roman" w:hAnsi="Times New Roman" w:cs="Times New Roman"/>
        </w:rPr>
      </w:pPr>
      <w:hyperlink r:id="rId17" w:anchor="bookmark88" w:tooltip="Current Document" w:history="1">
        <w:bookmarkStart w:id="9" w:name="bookmark7"/>
        <w:bookmarkEnd w:id="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Потребление тепловой энергии (мощности) и теплоносителя объектами,</w:t>
        </w:r>
      </w:hyperlink>
    </w:p>
    <w:p w14:paraId="434335DC" w14:textId="77777777" w:rsidR="00664286" w:rsidRPr="000256E8" w:rsidRDefault="00081D0B" w:rsidP="00664286">
      <w:pPr>
        <w:tabs>
          <w:tab w:val="right" w:leader="dot" w:pos="10200"/>
        </w:tabs>
        <w:ind w:firstLine="260"/>
        <w:jc w:val="both"/>
        <w:rPr>
          <w:rFonts w:ascii="Times New Roman" w:hAnsi="Times New Roman" w:cs="Times New Roman"/>
        </w:rPr>
      </w:pPr>
      <w:hyperlink r:id="rId18" w:anchor="bookmark9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расположенными в производственных зонах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1</w:t>
        </w:r>
      </w:hyperlink>
      <w:r w:rsidR="00664286" w:rsidRPr="000256E8">
        <w:rPr>
          <w:rFonts w:ascii="Times New Roman" w:hAnsi="Times New Roman" w:cs="Times New Roman"/>
        </w:rPr>
        <w:t>3</w:t>
      </w:r>
    </w:p>
    <w:p w14:paraId="04760F18" w14:textId="77777777" w:rsidR="00664286" w:rsidRPr="000256E8" w:rsidRDefault="00081D0B" w:rsidP="00664286">
      <w:pPr>
        <w:numPr>
          <w:ilvl w:val="0"/>
          <w:numId w:val="15"/>
        </w:numPr>
        <w:tabs>
          <w:tab w:val="left" w:pos="368"/>
        </w:tabs>
        <w:jc w:val="both"/>
        <w:rPr>
          <w:rFonts w:ascii="Times New Roman" w:hAnsi="Times New Roman" w:cs="Times New Roman"/>
        </w:rPr>
      </w:pPr>
      <w:hyperlink r:id="rId19" w:anchor="bookmark93" w:tooltip="Current Document" w:history="1">
        <w:bookmarkStart w:id="10" w:name="bookmark8"/>
        <w:bookmarkEnd w:id="1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402DBAD9" w14:textId="77777777" w:rsidR="00664286" w:rsidRPr="000256E8" w:rsidRDefault="00664286" w:rsidP="00664286">
      <w:pPr>
        <w:tabs>
          <w:tab w:val="right" w:leader="dot" w:pos="10200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нагрузки потребителей</w:t>
      </w:r>
      <w:r w:rsidRPr="000256E8">
        <w:rPr>
          <w:rFonts w:ascii="Times New Roman" w:hAnsi="Times New Roman" w:cs="Times New Roman"/>
        </w:rPr>
        <w:tab/>
        <w:t>13</w:t>
      </w:r>
    </w:p>
    <w:p w14:paraId="3565FA56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  <w:tab w:val="right" w:leader="dot" w:pos="10200"/>
        </w:tabs>
        <w:jc w:val="both"/>
        <w:rPr>
          <w:rFonts w:ascii="Times New Roman" w:hAnsi="Times New Roman" w:cs="Times New Roman"/>
        </w:rPr>
      </w:pPr>
      <w:hyperlink r:id="rId20" w:anchor="bookmark97" w:tooltip="Current Document" w:history="1">
        <w:bookmarkStart w:id="11" w:name="bookmark9"/>
        <w:bookmarkEnd w:id="1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Радиусы эффективного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1</w:t>
        </w:r>
      </w:hyperlink>
      <w:r w:rsidR="00664286" w:rsidRPr="000256E8">
        <w:rPr>
          <w:rFonts w:ascii="Times New Roman" w:hAnsi="Times New Roman" w:cs="Times New Roman"/>
        </w:rPr>
        <w:t>3</w:t>
      </w:r>
    </w:p>
    <w:p w14:paraId="2441977A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1" w:anchor="bookmark103" w:tooltip="Current Document" w:history="1">
        <w:bookmarkStart w:id="12" w:name="bookmark10"/>
        <w:bookmarkEnd w:id="1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035CDBD2" w14:textId="77777777" w:rsidR="00664286" w:rsidRPr="000256E8" w:rsidRDefault="00081D0B" w:rsidP="00664286">
      <w:pPr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22" w:anchor="bookmark10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16</w:t>
      </w:r>
    </w:p>
    <w:p w14:paraId="1C69B91E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3" w:anchor="bookmark108" w:tooltip="Current Document" w:history="1">
        <w:bookmarkStart w:id="13" w:name="bookmark11"/>
        <w:bookmarkEnd w:id="1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Описание существующих и перспективных зон действия индивидуальных</w:t>
        </w:r>
      </w:hyperlink>
    </w:p>
    <w:p w14:paraId="1EEF85B9" w14:textId="77777777" w:rsidR="00664286" w:rsidRPr="000256E8" w:rsidRDefault="00081D0B" w:rsidP="00664286">
      <w:pPr>
        <w:tabs>
          <w:tab w:val="left" w:leader="dot" w:pos="9921"/>
        </w:tabs>
        <w:ind w:firstLine="260"/>
        <w:jc w:val="both"/>
        <w:rPr>
          <w:rFonts w:ascii="Times New Roman" w:hAnsi="Times New Roman" w:cs="Times New Roman"/>
        </w:rPr>
      </w:pPr>
      <w:hyperlink r:id="rId24" w:anchor="bookmark11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19</w:t>
      </w:r>
    </w:p>
    <w:p w14:paraId="65E9CB2B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5" w:anchor="bookmark113" w:tooltip="Current Document" w:history="1">
        <w:bookmarkStart w:id="14" w:name="bookmark12"/>
        <w:bookmarkEnd w:id="1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55241CF7" w14:textId="77777777" w:rsidR="00664286" w:rsidRPr="000256E8" w:rsidRDefault="00664286" w:rsidP="00664286">
      <w:pPr>
        <w:tabs>
          <w:tab w:val="right" w:leader="dot" w:pos="10200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зонах действия источников тепловой энергии, в том числе работающих на единую тепловую сеть</w:t>
      </w:r>
      <w:r w:rsidRPr="000256E8">
        <w:rPr>
          <w:rFonts w:ascii="Times New Roman" w:hAnsi="Times New Roman" w:cs="Times New Roman"/>
        </w:rPr>
        <w:tab/>
        <w:t>19</w:t>
      </w:r>
    </w:p>
    <w:p w14:paraId="65782298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6" w:anchor="bookmark115" w:tooltip="Current Document" w:history="1">
        <w:bookmarkStart w:id="15" w:name="bookmark13"/>
        <w:bookmarkEnd w:id="1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4CD40C84" w14:textId="77777777" w:rsidR="00664286" w:rsidRPr="000256E8" w:rsidRDefault="00081D0B" w:rsidP="00664286">
      <w:pPr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27" w:anchor="bookmark117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нужды 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20</w:t>
      </w:r>
    </w:p>
    <w:p w14:paraId="7DF101FC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28" w:anchor="bookmark120" w:tooltip="Current Document" w:history="1">
        <w:bookmarkStart w:id="16" w:name="bookmark14"/>
        <w:bookmarkEnd w:id="1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Значения существующей и перспективной тепловой мощности источников</w:t>
        </w:r>
      </w:hyperlink>
    </w:p>
    <w:p w14:paraId="21E61F2E" w14:textId="77777777" w:rsidR="00664286" w:rsidRPr="000256E8" w:rsidRDefault="00081D0B" w:rsidP="00664286">
      <w:pPr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29" w:anchor="bookmark122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тепловой энергии нетто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20</w:t>
      </w:r>
    </w:p>
    <w:p w14:paraId="1446DA4A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30" w:anchor="bookmark129" w:tooltip="Current Document" w:history="1">
        <w:bookmarkStart w:id="17" w:name="bookmark15"/>
        <w:bookmarkEnd w:id="1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Значения существующих и перспективных потерь тепловой энергии при ее</w:t>
        </w:r>
      </w:hyperlink>
    </w:p>
    <w:p w14:paraId="7D3113A8" w14:textId="77777777" w:rsidR="00664286" w:rsidRPr="000256E8" w:rsidRDefault="00081D0B" w:rsidP="00664286">
      <w:pPr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31" w:anchor="bookmark12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передаче по тепловым сетям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21</w:t>
      </w:r>
    </w:p>
    <w:p w14:paraId="5ECC1EDF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32" w:anchor="bookmark131" w:tooltip="Current Document" w:history="1">
        <w:bookmarkStart w:id="18" w:name="bookmark16"/>
        <w:bookmarkEnd w:id="1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57C9412E" w14:textId="77777777" w:rsidR="00664286" w:rsidRPr="000256E8" w:rsidRDefault="00081D0B" w:rsidP="00664286">
      <w:pPr>
        <w:tabs>
          <w:tab w:val="left" w:leader="dot" w:pos="9921"/>
        </w:tabs>
        <w:ind w:left="260"/>
        <w:jc w:val="both"/>
        <w:rPr>
          <w:rFonts w:ascii="Times New Roman" w:hAnsi="Times New Roman" w:cs="Times New Roman"/>
        </w:rPr>
      </w:pPr>
      <w:hyperlink r:id="rId33" w:anchor="bookmark133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нужды тепловых сетей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21</w:t>
      </w:r>
    </w:p>
    <w:p w14:paraId="5ED65854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34" w:anchor="bookmark136" w:tooltip="Current Document" w:history="1">
        <w:bookmarkStart w:id="19" w:name="bookmark17"/>
        <w:bookmarkEnd w:id="19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5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6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60076774" w14:textId="77777777" w:rsidR="00664286" w:rsidRPr="000256E8" w:rsidRDefault="00081D0B" w:rsidP="00664286">
      <w:pPr>
        <w:tabs>
          <w:tab w:val="right" w:leader="dot" w:pos="10199"/>
        </w:tabs>
        <w:ind w:left="240" w:firstLine="20"/>
        <w:jc w:val="both"/>
        <w:rPr>
          <w:rFonts w:ascii="Times New Roman" w:hAnsi="Times New Roman" w:cs="Times New Roman"/>
          <w:sz w:val="26"/>
          <w:szCs w:val="26"/>
        </w:rPr>
      </w:pPr>
      <w:hyperlink r:id="rId37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38" w:anchor="bookmark13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резервной тепловой мощности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21</w:t>
      </w:r>
    </w:p>
    <w:p w14:paraId="1718BE49" w14:textId="77777777" w:rsidR="00664286" w:rsidRPr="000256E8" w:rsidRDefault="00081D0B" w:rsidP="00664286">
      <w:pPr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39" w:anchor="bookmark138" w:tooltip="Current Document" w:history="1">
        <w:bookmarkStart w:id="20" w:name="bookmark18"/>
        <w:bookmarkEnd w:id="20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0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1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2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43" w:anchor="bookmark13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которых установлен долгосрочный тариф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22</w:t>
      </w:r>
      <w:r w:rsidR="00664286" w:rsidRPr="000256E8">
        <w:rPr>
          <w:rFonts w:ascii="Times New Roman" w:hAnsi="Times New Roman" w:cs="Times New Roman"/>
        </w:rPr>
        <w:fldChar w:fldCharType="begin"/>
      </w:r>
      <w:r w:rsidR="00664286" w:rsidRPr="000256E8">
        <w:rPr>
          <w:rFonts w:ascii="Times New Roman" w:hAnsi="Times New Roman" w:cs="Times New Roman"/>
        </w:rPr>
        <w:instrText xml:space="preserve"> TOC \o "1-5" \h \z </w:instrText>
      </w:r>
      <w:r w:rsidR="00664286" w:rsidRPr="000256E8">
        <w:rPr>
          <w:rFonts w:ascii="Times New Roman" w:hAnsi="Times New Roman" w:cs="Times New Roman"/>
        </w:rPr>
        <w:fldChar w:fldCharType="separate"/>
      </w:r>
      <w:bookmarkStart w:id="21" w:name="bookmark19"/>
      <w:bookmarkEnd w:id="21"/>
    </w:p>
    <w:p w14:paraId="2B48B4A3" w14:textId="77777777" w:rsidR="00664286" w:rsidRPr="000256E8" w:rsidRDefault="00081D0B" w:rsidP="00664286">
      <w:pPr>
        <w:numPr>
          <w:ilvl w:val="0"/>
          <w:numId w:val="15"/>
        </w:numPr>
        <w:tabs>
          <w:tab w:val="left" w:pos="368"/>
        </w:tabs>
        <w:jc w:val="both"/>
        <w:rPr>
          <w:rFonts w:ascii="Times New Roman" w:hAnsi="Times New Roman" w:cs="Times New Roman"/>
        </w:rPr>
      </w:pPr>
      <w:hyperlink r:id="rId44" w:anchor="bookmark181" w:tooltip="Current Document" w:history="1">
        <w:bookmarkStart w:id="22" w:name="bookmark27"/>
        <w:bookmarkEnd w:id="2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1F469AF2" w14:textId="77777777" w:rsidR="00664286" w:rsidRPr="000256E8" w:rsidRDefault="00664286" w:rsidP="00664286">
      <w:pPr>
        <w:tabs>
          <w:tab w:val="right" w:leader="dot" w:pos="10199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источников тепловой энергии</w:t>
      </w:r>
      <w:r w:rsidRPr="000256E8">
        <w:rPr>
          <w:rFonts w:ascii="Times New Roman" w:hAnsi="Times New Roman" w:cs="Times New Roman"/>
        </w:rPr>
        <w:tab/>
        <w:t>22</w:t>
      </w:r>
    </w:p>
    <w:p w14:paraId="72B3058F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45" w:anchor="bookmark185" w:tooltip="Current Document" w:history="1">
        <w:bookmarkStart w:id="23" w:name="bookmark28"/>
        <w:bookmarkEnd w:id="2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Общие положения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58E9425F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  <w:tab w:val="right" w:leader="dot" w:pos="10199"/>
        </w:tabs>
        <w:jc w:val="both"/>
        <w:rPr>
          <w:rFonts w:ascii="Times New Roman" w:hAnsi="Times New Roman" w:cs="Times New Roman"/>
        </w:rPr>
      </w:pPr>
      <w:hyperlink r:id="rId46" w:anchor="bookmark190" w:tooltip="Current Document" w:history="1">
        <w:bookmarkStart w:id="24" w:name="bookmark29"/>
        <w:bookmarkEnd w:id="2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источников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07A4276F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47" w:anchor="bookmark193" w:tooltip="Current Document" w:history="1">
        <w:bookmarkStart w:id="25" w:name="bookmark30"/>
        <w:bookmarkEnd w:id="2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3F897689" w14:textId="77777777" w:rsidR="00664286" w:rsidRPr="000256E8" w:rsidRDefault="00081D0B" w:rsidP="00664286">
      <w:pPr>
        <w:tabs>
          <w:tab w:val="left" w:leader="dot" w:pos="9946"/>
        </w:tabs>
        <w:ind w:firstLine="20"/>
        <w:jc w:val="both"/>
        <w:rPr>
          <w:rFonts w:ascii="Times New Roman" w:hAnsi="Times New Roman" w:cs="Times New Roman"/>
        </w:rPr>
      </w:pPr>
      <w:hyperlink r:id="rId48" w:anchor="bookmark19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перспективную тепловую нагрузку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22</w:t>
      </w:r>
    </w:p>
    <w:p w14:paraId="17953BDD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</w:rPr>
      </w:pPr>
      <w:hyperlink r:id="rId49" w:anchor="bookmark198" w:tooltip="Current Document" w:history="1">
        <w:bookmarkStart w:id="26" w:name="bookmark31"/>
        <w:bookmarkEnd w:id="2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53265BCF" w14:textId="77777777" w:rsidR="00664286" w:rsidRPr="000256E8" w:rsidRDefault="00081D0B" w:rsidP="00664286">
      <w:pPr>
        <w:tabs>
          <w:tab w:val="left" w:leader="dot" w:pos="9946"/>
        </w:tabs>
        <w:ind w:firstLine="20"/>
        <w:jc w:val="both"/>
        <w:rPr>
          <w:rFonts w:ascii="Times New Roman" w:hAnsi="Times New Roman" w:cs="Times New Roman"/>
        </w:rPr>
      </w:pPr>
      <w:hyperlink r:id="rId50" w:anchor="bookmark200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целью повышения эффективности работы систем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23</w:t>
      </w:r>
    </w:p>
    <w:p w14:paraId="019CFBD4" w14:textId="6A6DB41F" w:rsidR="00664286" w:rsidRPr="000256E8" w:rsidRDefault="00081D0B" w:rsidP="00664286">
      <w:pPr>
        <w:numPr>
          <w:ilvl w:val="1"/>
          <w:numId w:val="15"/>
        </w:numPr>
        <w:tabs>
          <w:tab w:val="left" w:pos="81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51" w:anchor="bookmark203" w:tooltip="Current Document" w:history="1">
        <w:bookmarkStart w:id="27" w:name="bookmark32"/>
        <w:bookmarkEnd w:id="27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52" w:anchor="bookmark203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54486" w:rsidRPr="000256E8">
        <w:rPr>
          <w:rStyle w:val="af6"/>
          <w:rFonts w:ascii="Times New Roman" w:hAnsi="Times New Roman" w:cs="Times New Roman"/>
          <w:color w:val="auto"/>
          <w:u w:val="none"/>
        </w:rPr>
        <w:t>.........................................................................................................................</w:t>
      </w:r>
      <w:r w:rsidR="00664286" w:rsidRPr="000256E8">
        <w:rPr>
          <w:rFonts w:ascii="Times New Roman" w:hAnsi="Times New Roman" w:cs="Times New Roman"/>
          <w:sz w:val="26"/>
          <w:szCs w:val="26"/>
        </w:rPr>
        <w:t>23</w:t>
      </w:r>
    </w:p>
    <w:p w14:paraId="7E75AF81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53" w:anchor="bookmark205" w:tooltip="Current Document" w:history="1">
        <w:bookmarkStart w:id="28" w:name="bookmark33"/>
        <w:bookmarkEnd w:id="28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03DAF09D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источников тепловой энергии, а также источников тепловой энергии, выработавших нормативный срок службы</w:t>
      </w:r>
      <w:r w:rsidRPr="000256E8">
        <w:rPr>
          <w:rFonts w:ascii="Times New Roman" w:hAnsi="Times New Roman" w:cs="Times New Roman"/>
        </w:rPr>
        <w:tab/>
        <w:t>23</w:t>
      </w:r>
    </w:p>
    <w:p w14:paraId="014D62B9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4" w:anchor="bookmark207" w:tooltip="Current Document" w:history="1">
        <w:bookmarkStart w:id="29" w:name="bookmark34"/>
        <w:bookmarkEnd w:id="2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10D102B7" w14:textId="77777777" w:rsidR="00664286" w:rsidRPr="000256E8" w:rsidRDefault="00081D0B" w:rsidP="00664286">
      <w:pPr>
        <w:tabs>
          <w:tab w:val="left" w:leader="dot" w:pos="9927"/>
        </w:tabs>
        <w:ind w:left="260"/>
        <w:rPr>
          <w:rFonts w:ascii="Times New Roman" w:hAnsi="Times New Roman" w:cs="Times New Roman"/>
        </w:rPr>
      </w:pPr>
      <w:hyperlink r:id="rId55" w:anchor="bookmark209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электрической и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23</w:t>
      </w:r>
    </w:p>
    <w:p w14:paraId="3D61E01A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6" w:anchor="bookmark212" w:tooltip="Current Document" w:history="1">
        <w:bookmarkStart w:id="30" w:name="bookmark35"/>
        <w:bookmarkEnd w:id="3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Меры по переводу котельных, размещенных в существующих и расширяемых</w:t>
        </w:r>
      </w:hyperlink>
    </w:p>
    <w:p w14:paraId="6EDF1E92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зонах действия источников комбинированной выработки тепловой и электрической энергии, в пиковой режим работы</w:t>
      </w:r>
      <w:r w:rsidRPr="000256E8">
        <w:rPr>
          <w:rFonts w:ascii="Times New Roman" w:hAnsi="Times New Roman" w:cs="Times New Roman"/>
        </w:rPr>
        <w:tab/>
        <w:t>23</w:t>
      </w:r>
    </w:p>
    <w:p w14:paraId="00A4B663" w14:textId="77777777" w:rsidR="00664286" w:rsidRPr="000256E8" w:rsidRDefault="00081D0B" w:rsidP="00664286">
      <w:pPr>
        <w:numPr>
          <w:ilvl w:val="1"/>
          <w:numId w:val="15"/>
        </w:numPr>
        <w:tabs>
          <w:tab w:val="left" w:pos="825"/>
        </w:tabs>
        <w:rPr>
          <w:rFonts w:ascii="Times New Roman" w:hAnsi="Times New Roman" w:cs="Times New Roman"/>
        </w:rPr>
      </w:pPr>
      <w:hyperlink r:id="rId57" w:anchor="bookmark214" w:tooltip="Current Document" w:history="1">
        <w:bookmarkStart w:id="31" w:name="bookmark36"/>
        <w:bookmarkEnd w:id="3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о загрузке источников тепловой энергии, распределении</w:t>
        </w:r>
      </w:hyperlink>
    </w:p>
    <w:p w14:paraId="49F5A471" w14:textId="77777777" w:rsidR="00664286" w:rsidRPr="000256E8" w:rsidRDefault="00081D0B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hyperlink r:id="rId58" w:anchor="bookmark216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(перераспределении) тепловой нагрузки потребителей тепловой энергии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23</w:t>
      </w:r>
    </w:p>
    <w:p w14:paraId="6FB270E5" w14:textId="77777777" w:rsidR="00664286" w:rsidRPr="000256E8" w:rsidRDefault="00081D0B" w:rsidP="00664286">
      <w:pPr>
        <w:numPr>
          <w:ilvl w:val="1"/>
          <w:numId w:val="15"/>
        </w:numPr>
        <w:tabs>
          <w:tab w:val="left" w:pos="954"/>
        </w:tabs>
        <w:rPr>
          <w:rFonts w:ascii="Times New Roman" w:hAnsi="Times New Roman" w:cs="Times New Roman"/>
        </w:rPr>
      </w:pPr>
      <w:hyperlink r:id="rId59" w:anchor="bookmark219" w:tooltip="Current Document" w:history="1">
        <w:bookmarkStart w:id="32" w:name="bookmark37"/>
        <w:bookmarkEnd w:id="32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2BA1F170" w14:textId="77777777" w:rsidR="00664286" w:rsidRPr="000256E8" w:rsidRDefault="00081D0B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hyperlink r:id="rId60" w:anchor="bookmark221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источников тепловой энергии систем теплоснабжения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24</w:t>
      </w:r>
    </w:p>
    <w:p w14:paraId="7EB80D0E" w14:textId="77777777" w:rsidR="00664286" w:rsidRPr="000256E8" w:rsidRDefault="00081D0B" w:rsidP="00664286">
      <w:pPr>
        <w:numPr>
          <w:ilvl w:val="1"/>
          <w:numId w:val="15"/>
        </w:numPr>
        <w:tabs>
          <w:tab w:val="left" w:pos="954"/>
        </w:tabs>
        <w:rPr>
          <w:rFonts w:ascii="Times New Roman" w:hAnsi="Times New Roman" w:cs="Times New Roman"/>
        </w:rPr>
      </w:pPr>
      <w:hyperlink r:id="rId61" w:anchor="bookmark224" w:tooltip="Current Document" w:history="1">
        <w:bookmarkStart w:id="33" w:name="bookmark38"/>
        <w:bookmarkEnd w:id="3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перспективной установленной тепловой мощности каждого</w:t>
        </w:r>
      </w:hyperlink>
    </w:p>
    <w:p w14:paraId="75D9DB34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0256E8">
        <w:rPr>
          <w:rFonts w:ascii="Times New Roman" w:hAnsi="Times New Roman" w:cs="Times New Roman"/>
        </w:rPr>
        <w:tab/>
        <w:t>24</w:t>
      </w:r>
    </w:p>
    <w:p w14:paraId="41BB4351" w14:textId="77777777" w:rsidR="00664286" w:rsidRPr="000256E8" w:rsidRDefault="00664286" w:rsidP="00664286">
      <w:pPr>
        <w:numPr>
          <w:ilvl w:val="0"/>
          <w:numId w:val="15"/>
        </w:numPr>
        <w:tabs>
          <w:tab w:val="left" w:pos="363"/>
          <w:tab w:val="right" w:leader="dot" w:pos="10218"/>
        </w:tabs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Предложения по строительству и реконструкции тепловых сетей</w:t>
      </w:r>
      <w:r w:rsidRPr="000256E8">
        <w:rPr>
          <w:rFonts w:ascii="Times New Roman" w:hAnsi="Times New Roman" w:cs="Times New Roman"/>
        </w:rPr>
        <w:tab/>
      </w:r>
      <w:r w:rsidRPr="000256E8">
        <w:rPr>
          <w:rFonts w:ascii="Times New Roman" w:hAnsi="Times New Roman" w:cs="Times New Roman"/>
        </w:rPr>
        <w:fldChar w:fldCharType="end"/>
      </w:r>
      <w:r w:rsidRPr="000256E8">
        <w:rPr>
          <w:rFonts w:ascii="Times New Roman" w:hAnsi="Times New Roman" w:cs="Times New Roman"/>
        </w:rPr>
        <w:t>24</w:t>
      </w:r>
    </w:p>
    <w:p w14:paraId="481243C8" w14:textId="77777777" w:rsidR="00664286" w:rsidRPr="000256E8" w:rsidRDefault="00081D0B" w:rsidP="00664286">
      <w:pPr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62" w:anchor="bookmark228" w:tooltip="Current Document" w:history="1">
        <w:bookmarkStart w:id="34" w:name="bookmark40"/>
        <w:bookmarkEnd w:id="34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7FBF22D3" w14:textId="77777777" w:rsidR="00664286" w:rsidRPr="000256E8" w:rsidRDefault="00081D0B" w:rsidP="00664286">
      <w:pPr>
        <w:tabs>
          <w:tab w:val="left" w:leader="dot" w:pos="9927"/>
        </w:tabs>
        <w:ind w:left="260"/>
        <w:rPr>
          <w:rFonts w:ascii="Times New Roman" w:hAnsi="Times New Roman" w:cs="Times New Roman"/>
          <w:sz w:val="26"/>
          <w:szCs w:val="26"/>
        </w:rPr>
      </w:pPr>
      <w:hyperlink r:id="rId63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64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 xml:space="preserve"> </w:t>
      </w:r>
      <w:hyperlink r:id="rId65" w:anchor="bookmark228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ab/>
        </w:r>
      </w:hyperlink>
      <w:r w:rsidR="00664286" w:rsidRPr="000256E8">
        <w:rPr>
          <w:rFonts w:ascii="Times New Roman" w:hAnsi="Times New Roman" w:cs="Times New Roman"/>
          <w:sz w:val="26"/>
          <w:szCs w:val="26"/>
        </w:rPr>
        <w:t>24</w:t>
      </w:r>
    </w:p>
    <w:p w14:paraId="62A7EA51" w14:textId="77777777" w:rsidR="00664286" w:rsidRPr="000256E8" w:rsidRDefault="00081D0B" w:rsidP="00664286">
      <w:pPr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66" w:anchor="bookmark230" w:tooltip="Current Document" w:history="1">
        <w:bookmarkStart w:id="35" w:name="bookmark41"/>
        <w:bookmarkEnd w:id="35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ED51465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перспективных приростов тепловой нагрузки под жилищную, комплексную или производственную застройку</w:t>
      </w:r>
      <w:r w:rsidRPr="000256E8">
        <w:rPr>
          <w:rFonts w:ascii="Times New Roman" w:hAnsi="Times New Roman" w:cs="Times New Roman"/>
        </w:rPr>
        <w:tab/>
        <w:t>24</w:t>
      </w:r>
    </w:p>
    <w:p w14:paraId="2F7C40E8" w14:textId="77777777" w:rsidR="00664286" w:rsidRPr="000256E8" w:rsidRDefault="00081D0B" w:rsidP="00664286">
      <w:pPr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7" w:anchor="bookmark232" w:tooltip="Current Document" w:history="1">
        <w:bookmarkStart w:id="36" w:name="bookmark42"/>
        <w:bookmarkEnd w:id="3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в целях</w:t>
        </w:r>
      </w:hyperlink>
    </w:p>
    <w:p w14:paraId="4CD2D26E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0256E8">
        <w:rPr>
          <w:rFonts w:ascii="Times New Roman" w:hAnsi="Times New Roman" w:cs="Times New Roman"/>
        </w:rPr>
        <w:tab/>
        <w:t>24</w:t>
      </w:r>
    </w:p>
    <w:p w14:paraId="4EDFB11C" w14:textId="77777777" w:rsidR="00664286" w:rsidRPr="000256E8" w:rsidRDefault="00081D0B" w:rsidP="00664286">
      <w:pPr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8" w:anchor="bookmark234" w:tooltip="Current Document" w:history="1">
        <w:bookmarkStart w:id="37" w:name="bookmark43"/>
        <w:bookmarkEnd w:id="3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69A4F44" w14:textId="77777777" w:rsidR="00664286" w:rsidRPr="000256E8" w:rsidRDefault="00664286" w:rsidP="00664286">
      <w:pPr>
        <w:tabs>
          <w:tab w:val="right" w:leader="dot" w:pos="10218"/>
        </w:tabs>
        <w:ind w:left="2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0256E8">
        <w:rPr>
          <w:rFonts w:ascii="Times New Roman" w:hAnsi="Times New Roman" w:cs="Times New Roman"/>
        </w:rPr>
        <w:tab/>
        <w:t>24</w:t>
      </w:r>
    </w:p>
    <w:p w14:paraId="18DFEA94" w14:textId="77777777" w:rsidR="00664286" w:rsidRPr="000256E8" w:rsidRDefault="00081D0B" w:rsidP="00664286">
      <w:pPr>
        <w:numPr>
          <w:ilvl w:val="1"/>
          <w:numId w:val="15"/>
        </w:numPr>
        <w:tabs>
          <w:tab w:val="left" w:pos="820"/>
        </w:tabs>
        <w:jc w:val="both"/>
        <w:rPr>
          <w:rFonts w:ascii="Times New Roman" w:hAnsi="Times New Roman" w:cs="Times New Roman"/>
        </w:rPr>
      </w:pPr>
      <w:hyperlink r:id="rId69" w:anchor="bookmark236" w:tooltip="Current Document" w:history="1">
        <w:bookmarkStart w:id="38" w:name="bookmark44"/>
        <w:bookmarkEnd w:id="3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136E171" w14:textId="77777777" w:rsidR="00664286" w:rsidRPr="000256E8" w:rsidRDefault="00664286" w:rsidP="00664286">
      <w:pPr>
        <w:tabs>
          <w:tab w:val="right" w:leader="dot" w:pos="10218"/>
        </w:tabs>
        <w:ind w:firstLine="260"/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диаметра трубопроводов для обеспечения расчетных расходов теплоносителя</w:t>
      </w:r>
      <w:r w:rsidRPr="000256E8">
        <w:rPr>
          <w:rFonts w:ascii="Times New Roman" w:hAnsi="Times New Roman" w:cs="Times New Roman"/>
        </w:rPr>
        <w:tab/>
      </w:r>
      <w:r w:rsidRPr="000256E8">
        <w:rPr>
          <w:rFonts w:ascii="Times New Roman" w:hAnsi="Times New Roman" w:cs="Times New Roman"/>
        </w:rPr>
        <w:fldChar w:fldCharType="end"/>
      </w:r>
      <w:r w:rsidRPr="000256E8">
        <w:rPr>
          <w:rFonts w:ascii="Times New Roman" w:hAnsi="Times New Roman" w:cs="Times New Roman"/>
        </w:rPr>
        <w:t>24</w:t>
      </w:r>
    </w:p>
    <w:p w14:paraId="1173964D" w14:textId="77777777" w:rsidR="00664286" w:rsidRPr="000256E8" w:rsidRDefault="00081D0B" w:rsidP="00664286">
      <w:pPr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  <w:sz w:val="26"/>
          <w:szCs w:val="26"/>
        </w:rPr>
      </w:pPr>
      <w:hyperlink r:id="rId70" w:anchor="bookmark238" w:tooltip="Current Document" w:history="1">
        <w:bookmarkStart w:id="39" w:name="bookmark45"/>
        <w:bookmarkEnd w:id="39"/>
        <w:r w:rsidR="00664286" w:rsidRPr="000256E8">
          <w:rPr>
            <w:rStyle w:val="af6"/>
            <w:rFonts w:ascii="Times New Roman" w:hAnsi="Times New Roman" w:cs="Times New Roman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1A59D12E" w14:textId="77777777" w:rsidR="00664286" w:rsidRPr="000256E8" w:rsidRDefault="00664286" w:rsidP="00664286">
      <w:pPr>
        <w:tabs>
          <w:tab w:val="center" w:pos="5309"/>
          <w:tab w:val="right" w:leader="dot" w:pos="10190"/>
        </w:tabs>
        <w:ind w:firstLine="240"/>
        <w:jc w:val="both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TOC \o "1-5" \h \z </w:instrText>
      </w:r>
      <w:r w:rsidRPr="000256E8">
        <w:rPr>
          <w:rFonts w:ascii="Times New Roman" w:hAnsi="Times New Roman" w:cs="Times New Roman"/>
        </w:rPr>
        <w:fldChar w:fldCharType="separate"/>
      </w:r>
      <w:r w:rsidRPr="000256E8">
        <w:rPr>
          <w:rFonts w:ascii="Times New Roman" w:hAnsi="Times New Roman" w:cs="Times New Roman"/>
        </w:rPr>
        <w:t>нормативной надежности и безопасности</w:t>
      </w:r>
      <w:r w:rsidRPr="000256E8">
        <w:rPr>
          <w:rFonts w:ascii="Times New Roman" w:hAnsi="Times New Roman" w:cs="Times New Roman"/>
        </w:rPr>
        <w:tab/>
        <w:t>теплоснабжения</w:t>
      </w:r>
      <w:r w:rsidRPr="000256E8">
        <w:rPr>
          <w:rFonts w:ascii="Times New Roman" w:hAnsi="Times New Roman" w:cs="Times New Roman"/>
        </w:rPr>
        <w:tab/>
        <w:t>25</w:t>
      </w:r>
    </w:p>
    <w:p w14:paraId="02BA96F3" w14:textId="77777777" w:rsidR="00664286" w:rsidRPr="000256E8" w:rsidRDefault="00081D0B" w:rsidP="00664286">
      <w:pPr>
        <w:numPr>
          <w:ilvl w:val="0"/>
          <w:numId w:val="15"/>
        </w:numPr>
        <w:tabs>
          <w:tab w:val="left" w:pos="363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71" w:anchor="bookmark242" w:tooltip="Current Document" w:history="1">
        <w:bookmarkStart w:id="40" w:name="bookmark46"/>
        <w:bookmarkEnd w:id="40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Перспективные топливные балансы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25</w:t>
      </w:r>
    </w:p>
    <w:p w14:paraId="4B3D9575" w14:textId="77777777" w:rsidR="00664286" w:rsidRPr="000256E8" w:rsidRDefault="00081D0B" w:rsidP="00664286">
      <w:pPr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72" w:anchor="bookmark247" w:tooltip="Current Document" w:history="1">
        <w:bookmarkStart w:id="41" w:name="bookmark47"/>
        <w:bookmarkEnd w:id="41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Инвестиции в строительство, реконструкцию и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  <w:t>техническое перевооружение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28</w:t>
      </w:r>
    </w:p>
    <w:p w14:paraId="149B97A7" w14:textId="77777777" w:rsidR="00664286" w:rsidRPr="000256E8" w:rsidRDefault="00664286" w:rsidP="00664286">
      <w:pPr>
        <w:numPr>
          <w:ilvl w:val="1"/>
          <w:numId w:val="15"/>
        </w:numPr>
        <w:tabs>
          <w:tab w:val="left" w:pos="800"/>
          <w:tab w:val="right" w:leader="dot" w:pos="10190"/>
        </w:tabs>
        <w:jc w:val="both"/>
        <w:rPr>
          <w:rFonts w:ascii="Times New Roman" w:hAnsi="Times New Roman" w:cs="Times New Roman"/>
        </w:rPr>
      </w:pPr>
      <w:bookmarkStart w:id="42" w:name="bookmark48"/>
      <w:bookmarkEnd w:id="42"/>
      <w:r w:rsidRPr="000256E8">
        <w:rPr>
          <w:rFonts w:ascii="Times New Roman" w:hAnsi="Times New Roman" w:cs="Times New Roman"/>
        </w:rPr>
        <w:t>Общие положения</w:t>
      </w:r>
      <w:r w:rsidRPr="000256E8">
        <w:rPr>
          <w:rFonts w:ascii="Times New Roman" w:hAnsi="Times New Roman" w:cs="Times New Roman"/>
        </w:rPr>
        <w:tab/>
        <w:t>28</w:t>
      </w:r>
    </w:p>
    <w:p w14:paraId="3015AC99" w14:textId="77777777" w:rsidR="00664286" w:rsidRPr="000256E8" w:rsidRDefault="00081D0B" w:rsidP="00664286">
      <w:pPr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</w:rPr>
      </w:pPr>
      <w:hyperlink r:id="rId73" w:anchor="bookmark253" w:tooltip="Current Document" w:history="1">
        <w:bookmarkStart w:id="43" w:name="bookmark49"/>
        <w:bookmarkEnd w:id="43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необходимых инвестиций в строительство,</w:t>
        </w:r>
      </w:hyperlink>
    </w:p>
    <w:p w14:paraId="4A8B35A2" w14:textId="77777777" w:rsidR="00664286" w:rsidRPr="000256E8" w:rsidRDefault="00081D0B" w:rsidP="00664286">
      <w:pPr>
        <w:tabs>
          <w:tab w:val="right" w:leader="dot" w:pos="10190"/>
        </w:tabs>
        <w:rPr>
          <w:rFonts w:ascii="Times New Roman" w:hAnsi="Times New Roman" w:cs="Times New Roman"/>
        </w:rPr>
      </w:pPr>
      <w:hyperlink r:id="rId74" w:anchor="bookmark257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9956FB3" w14:textId="77777777" w:rsidR="00664286" w:rsidRPr="000256E8" w:rsidRDefault="00081D0B" w:rsidP="00664286">
      <w:pPr>
        <w:numPr>
          <w:ilvl w:val="1"/>
          <w:numId w:val="15"/>
        </w:numPr>
        <w:tabs>
          <w:tab w:val="left" w:pos="810"/>
        </w:tabs>
        <w:rPr>
          <w:rFonts w:ascii="Times New Roman" w:hAnsi="Times New Roman" w:cs="Times New Roman"/>
        </w:rPr>
      </w:pPr>
      <w:hyperlink r:id="rId75" w:anchor="bookmark255" w:tooltip="Current Document" w:history="1">
        <w:bookmarkStart w:id="44" w:name="bookmark50"/>
        <w:bookmarkEnd w:id="44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необходимых инвестиций в строительство,</w:t>
        </w:r>
      </w:hyperlink>
      <w:r w:rsidR="00664286" w:rsidRPr="000256E8">
        <w:rPr>
          <w:rFonts w:ascii="Times New Roman" w:hAnsi="Times New Roman" w:cs="Times New Roman"/>
        </w:rPr>
        <w:t xml:space="preserve"> </w:t>
      </w:r>
      <w:hyperlink r:id="rId76" w:anchor="bookmark255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4EB1CCA" w14:textId="77777777" w:rsidR="00664286" w:rsidRPr="000256E8" w:rsidRDefault="00081D0B" w:rsidP="00664286">
      <w:pPr>
        <w:numPr>
          <w:ilvl w:val="1"/>
          <w:numId w:val="15"/>
        </w:numPr>
        <w:tabs>
          <w:tab w:val="left" w:pos="800"/>
        </w:tabs>
        <w:jc w:val="both"/>
        <w:rPr>
          <w:rFonts w:ascii="Times New Roman" w:hAnsi="Times New Roman" w:cs="Times New Roman"/>
        </w:rPr>
      </w:pPr>
      <w:hyperlink r:id="rId77" w:anchor="bookmark260" w:tooltip="Current Document" w:history="1">
        <w:bookmarkStart w:id="45" w:name="bookmark51"/>
        <w:bookmarkEnd w:id="45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Предложения по величине инвестиций в строительство, реконструкцию и</w:t>
        </w:r>
      </w:hyperlink>
    </w:p>
    <w:p w14:paraId="5ABC4766" w14:textId="77777777" w:rsidR="00664286" w:rsidRPr="000256E8" w:rsidRDefault="00664286" w:rsidP="00664286">
      <w:pPr>
        <w:tabs>
          <w:tab w:val="right" w:leader="dot" w:pos="10190"/>
        </w:tabs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0256E8">
        <w:rPr>
          <w:rFonts w:ascii="Times New Roman" w:hAnsi="Times New Roman" w:cs="Times New Roman"/>
        </w:rPr>
        <w:tab/>
        <w:t>29</w:t>
      </w:r>
    </w:p>
    <w:p w14:paraId="040C01FA" w14:textId="77777777" w:rsidR="00664286" w:rsidRPr="000256E8" w:rsidRDefault="00081D0B" w:rsidP="00664286">
      <w:pPr>
        <w:numPr>
          <w:ilvl w:val="1"/>
          <w:numId w:val="15"/>
        </w:numPr>
        <w:tabs>
          <w:tab w:val="left" w:pos="800"/>
        </w:tabs>
        <w:rPr>
          <w:rFonts w:ascii="Times New Roman" w:hAnsi="Times New Roman" w:cs="Times New Roman"/>
        </w:rPr>
      </w:pPr>
      <w:hyperlink r:id="rId78" w:anchor="bookmark262" w:tooltip="Current Document" w:history="1">
        <w:bookmarkStart w:id="46" w:name="bookmark52"/>
        <w:bookmarkEnd w:id="46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Расчеты ценовых последствий для потребителей при реализации программ</w:t>
        </w:r>
      </w:hyperlink>
      <w:r w:rsidR="00664286" w:rsidRPr="000256E8">
        <w:rPr>
          <w:rFonts w:ascii="Times New Roman" w:hAnsi="Times New Roman" w:cs="Times New Roman"/>
        </w:rPr>
        <w:t xml:space="preserve"> </w:t>
      </w:r>
      <w:hyperlink r:id="rId79" w:anchor="bookmark262" w:tooltip="Current Document" w:history="1"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664286" w:rsidRPr="000256E8">
        <w:rPr>
          <w:rFonts w:ascii="Times New Roman" w:hAnsi="Times New Roman" w:cs="Times New Roman"/>
        </w:rPr>
        <w:t>29</w:t>
      </w:r>
    </w:p>
    <w:p w14:paraId="5BB49934" w14:textId="77777777" w:rsidR="00664286" w:rsidRPr="000256E8" w:rsidRDefault="00081D0B" w:rsidP="00664286">
      <w:pPr>
        <w:numPr>
          <w:ilvl w:val="0"/>
          <w:numId w:val="15"/>
        </w:numPr>
        <w:tabs>
          <w:tab w:val="left" w:pos="358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80" w:anchor="bookmark266" w:tooltip="Current Document" w:history="1">
        <w:bookmarkStart w:id="47" w:name="bookmark53"/>
        <w:bookmarkEnd w:id="47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Решение об определении единой теплоснабжающей организации (организаций)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t>34</w:t>
      </w:r>
    </w:p>
    <w:p w14:paraId="3A66415F" w14:textId="0234AA73" w:rsidR="00664286" w:rsidRPr="000256E8" w:rsidRDefault="00081D0B" w:rsidP="00664286">
      <w:pPr>
        <w:numPr>
          <w:ilvl w:val="0"/>
          <w:numId w:val="15"/>
        </w:numPr>
        <w:tabs>
          <w:tab w:val="left" w:pos="363"/>
        </w:tabs>
        <w:jc w:val="both"/>
        <w:rPr>
          <w:rFonts w:ascii="Times New Roman" w:hAnsi="Times New Roman" w:cs="Times New Roman"/>
        </w:rPr>
      </w:pPr>
      <w:hyperlink r:id="rId81" w:anchor="bookmark280" w:tooltip="Current Document" w:history="1">
        <w:bookmarkStart w:id="48" w:name="bookmark54"/>
        <w:bookmarkEnd w:id="48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664286" w:rsidRPr="000256E8">
        <w:rPr>
          <w:rFonts w:ascii="Times New Roman" w:hAnsi="Times New Roman" w:cs="Times New Roman"/>
        </w:rPr>
        <w:t>3</w:t>
      </w:r>
      <w:r w:rsidR="00754486" w:rsidRPr="000256E8">
        <w:rPr>
          <w:rFonts w:ascii="Times New Roman" w:hAnsi="Times New Roman" w:cs="Times New Roman"/>
        </w:rPr>
        <w:t>4</w:t>
      </w:r>
    </w:p>
    <w:p w14:paraId="7FE6BF69" w14:textId="6B8B176F" w:rsidR="00664286" w:rsidRDefault="00081D0B" w:rsidP="00664286">
      <w:pPr>
        <w:numPr>
          <w:ilvl w:val="0"/>
          <w:numId w:val="15"/>
        </w:numPr>
        <w:tabs>
          <w:tab w:val="left" w:pos="469"/>
          <w:tab w:val="right" w:leader="dot" w:pos="10190"/>
        </w:tabs>
        <w:jc w:val="both"/>
        <w:rPr>
          <w:rFonts w:ascii="Times New Roman" w:hAnsi="Times New Roman" w:cs="Times New Roman"/>
        </w:rPr>
      </w:pPr>
      <w:hyperlink r:id="rId82" w:anchor="bookmark284" w:tooltip="Current Document" w:history="1">
        <w:bookmarkStart w:id="49" w:name="bookmark55"/>
        <w:bookmarkEnd w:id="49"/>
        <w:r w:rsidR="00664286" w:rsidRPr="000256E8">
          <w:rPr>
            <w:rStyle w:val="af6"/>
            <w:rFonts w:ascii="Times New Roman" w:hAnsi="Times New Roman" w:cs="Times New Roman"/>
            <w:color w:val="auto"/>
          </w:rPr>
          <w:t>Решения по бесхозяйным тепловым сетям</w:t>
        </w:r>
        <w:r w:rsidR="00664286" w:rsidRPr="000256E8">
          <w:rPr>
            <w:rStyle w:val="af6"/>
            <w:rFonts w:ascii="Times New Roman" w:hAnsi="Times New Roman" w:cs="Times New Roman"/>
            <w:color w:val="auto"/>
          </w:rPr>
          <w:tab/>
        </w:r>
      </w:hyperlink>
      <w:r w:rsidR="00664286" w:rsidRPr="000256E8">
        <w:rPr>
          <w:rFonts w:ascii="Times New Roman" w:hAnsi="Times New Roman" w:cs="Times New Roman"/>
        </w:rPr>
        <w:fldChar w:fldCharType="end"/>
      </w:r>
      <w:r w:rsidR="00664286" w:rsidRPr="000256E8">
        <w:rPr>
          <w:rFonts w:ascii="Times New Roman" w:hAnsi="Times New Roman" w:cs="Times New Roman"/>
        </w:rPr>
        <w:t>3</w:t>
      </w:r>
      <w:r w:rsidR="00754486" w:rsidRPr="000256E8">
        <w:rPr>
          <w:rFonts w:ascii="Times New Roman" w:hAnsi="Times New Roman" w:cs="Times New Roman"/>
        </w:rPr>
        <w:t>4</w:t>
      </w:r>
    </w:p>
    <w:p w14:paraId="520EF7C2" w14:textId="14B950DA" w:rsidR="008323EC" w:rsidRPr="000256E8" w:rsidRDefault="008323EC" w:rsidP="008323EC">
      <w:pPr>
        <w:numPr>
          <w:ilvl w:val="0"/>
          <w:numId w:val="15"/>
        </w:numPr>
        <w:tabs>
          <w:tab w:val="left" w:pos="469"/>
          <w:tab w:val="right" w:leader="dot" w:pos="10190"/>
        </w:tabs>
        <w:jc w:val="both"/>
        <w:rPr>
          <w:rFonts w:ascii="Times New Roman" w:hAnsi="Times New Roman" w:cs="Times New Roman"/>
        </w:rPr>
      </w:pPr>
      <w:r w:rsidRPr="008323EC">
        <w:rPr>
          <w:rFonts w:ascii="Times New Roman" w:hAnsi="Times New Roman" w:cs="Times New Roman"/>
        </w:rPr>
        <w:tab/>
        <w:t>Мероприятия за счет средств нормативной прибыли и амортизации за 2022-2025г. ООО «</w:t>
      </w:r>
      <w:proofErr w:type="gramStart"/>
      <w:r w:rsidRPr="008323EC">
        <w:rPr>
          <w:rFonts w:ascii="Times New Roman" w:hAnsi="Times New Roman" w:cs="Times New Roman"/>
        </w:rPr>
        <w:t>ТЭП»</w:t>
      </w:r>
      <w:r>
        <w:rPr>
          <w:rFonts w:ascii="Times New Roman" w:hAnsi="Times New Roman" w:cs="Times New Roman"/>
        </w:rPr>
        <w:t>…</w:t>
      </w:r>
      <w:proofErr w:type="gramEnd"/>
      <w:r>
        <w:rPr>
          <w:rFonts w:ascii="Times New Roman" w:hAnsi="Times New Roman" w:cs="Times New Roman"/>
        </w:rPr>
        <w:t>………………………………………………………………………………………………….34</w:t>
      </w:r>
    </w:p>
    <w:p w14:paraId="6548E3E9" w14:textId="32458EF5" w:rsidR="000B42A9" w:rsidRPr="000256E8" w:rsidRDefault="000B42A9" w:rsidP="00664286">
      <w:pPr>
        <w:tabs>
          <w:tab w:val="left" w:pos="469"/>
          <w:tab w:val="right" w:leader="dot" w:pos="10190"/>
        </w:tabs>
        <w:jc w:val="both"/>
        <w:rPr>
          <w:rFonts w:ascii="Times New Roman" w:hAnsi="Times New Roman" w:cs="Times New Roman"/>
        </w:rPr>
      </w:pPr>
    </w:p>
    <w:p w14:paraId="385C4992" w14:textId="77777777" w:rsidR="000B42A9" w:rsidRPr="000256E8" w:rsidRDefault="000B42A9" w:rsidP="000B42A9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</w:rPr>
        <w:sectPr w:rsidR="000B42A9" w:rsidRPr="000256E8">
          <w:pgSz w:w="11900" w:h="16840"/>
          <w:pgMar w:top="965" w:right="568" w:bottom="853" w:left="1035" w:header="537" w:footer="3" w:gutter="0"/>
          <w:cols w:space="720"/>
        </w:sectPr>
      </w:pPr>
    </w:p>
    <w:p w14:paraId="477F3D68" w14:textId="77777777" w:rsidR="000B42A9" w:rsidRPr="000256E8" w:rsidRDefault="000B42A9" w:rsidP="000B42A9">
      <w:pPr>
        <w:ind w:firstLine="780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8"/>
      <w:bookmarkStart w:id="51" w:name="bookmark57"/>
      <w:bookmarkStart w:id="52" w:name="bookmark5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0"/>
      <w:bookmarkEnd w:id="51"/>
      <w:bookmarkEnd w:id="52"/>
    </w:p>
    <w:p w14:paraId="776390AD" w14:textId="312535AB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bookmarkStart w:id="53" w:name="bookmark59"/>
      <w:r w:rsidRPr="000256E8">
        <w:rPr>
          <w:rFonts w:ascii="Times New Roman" w:hAnsi="Times New Roman" w:cs="Times New Roman"/>
          <w:sz w:val="26"/>
          <w:szCs w:val="26"/>
        </w:rPr>
        <w:t xml:space="preserve">«Схема теплоснабжения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отдела МКУ «Территориальное управление»  на период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2028</w:t>
      </w:r>
      <w:r w:rsidRPr="000256E8">
        <w:rPr>
          <w:rFonts w:ascii="Times New Roman" w:hAnsi="Times New Roman" w:cs="Times New Roman"/>
          <w:sz w:val="26"/>
          <w:szCs w:val="26"/>
        </w:rPr>
        <w:t xml:space="preserve">гг. с перспективой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41B22B24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Схема теплоснабжения - документ, содержащий предпроектные материалы по обос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качестве исходной информации при выполнении работ используются данные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– п. </w:t>
      </w:r>
      <w:proofErr w:type="spellStart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Зеленовский</w:t>
      </w:r>
      <w:proofErr w:type="spellEnd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9650FDD" w14:textId="0475C4A0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color w:val="auto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В состав поселения входят </w:t>
      </w:r>
      <w:r w:rsidR="004520A7" w:rsidRPr="000256E8">
        <w:rPr>
          <w:rFonts w:ascii="Times New Roman" w:hAnsi="Times New Roman" w:cs="Times New Roman"/>
          <w:sz w:val="26"/>
          <w:szCs w:val="26"/>
        </w:rPr>
        <w:t>два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населенных пункт</w:t>
      </w:r>
      <w:r w:rsidR="004520A7" w:rsidRPr="000256E8">
        <w:rPr>
          <w:rFonts w:ascii="Times New Roman" w:hAnsi="Times New Roman" w:cs="Times New Roman"/>
          <w:sz w:val="26"/>
          <w:szCs w:val="26"/>
        </w:rPr>
        <w:t>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(рисунок 1):</w:t>
      </w:r>
    </w:p>
    <w:p w14:paraId="251E632F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9CFCA02" w14:textId="77777777" w:rsidR="000B42A9" w:rsidRPr="000256E8" w:rsidRDefault="000B42A9" w:rsidP="000B42A9">
      <w:pPr>
        <w:numPr>
          <w:ilvl w:val="0"/>
          <w:numId w:val="16"/>
        </w:numPr>
        <w:tabs>
          <w:tab w:val="left" w:pos="1274"/>
        </w:tabs>
        <w:jc w:val="both"/>
        <w:rPr>
          <w:rFonts w:ascii="Times New Roman" w:hAnsi="Times New Roman" w:cs="Times New Roman"/>
          <w:sz w:val="26"/>
          <w:szCs w:val="26"/>
        </w:rPr>
      </w:pPr>
      <w:bookmarkStart w:id="54" w:name="bookmark60"/>
      <w:bookmarkEnd w:id="54"/>
      <w:r w:rsidRPr="000256E8">
        <w:rPr>
          <w:rFonts w:ascii="Times New Roman" w:hAnsi="Times New Roman" w:cs="Times New Roman"/>
          <w:sz w:val="26"/>
          <w:szCs w:val="26"/>
        </w:rPr>
        <w:t xml:space="preserve">Поселок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Зеленовский</w:t>
      </w:r>
      <w:proofErr w:type="spellEnd"/>
    </w:p>
    <w:p w14:paraId="53857096" w14:textId="77777777" w:rsidR="000B42A9" w:rsidRPr="000256E8" w:rsidRDefault="000B42A9" w:rsidP="000B42A9">
      <w:pPr>
        <w:numPr>
          <w:ilvl w:val="0"/>
          <w:numId w:val="16"/>
        </w:numPr>
        <w:tabs>
          <w:tab w:val="left" w:pos="1274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Поселок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Плотниковский</w:t>
      </w:r>
      <w:proofErr w:type="spellEnd"/>
    </w:p>
    <w:p w14:paraId="413D1DBB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proofErr w:type="spellStart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Зеленовского</w:t>
      </w:r>
      <w:proofErr w:type="spellEnd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отдела МКУ.</w:t>
      </w:r>
    </w:p>
    <w:p w14:paraId="60AA76B5" w14:textId="0A778151" w:rsidR="000B42A9" w:rsidRPr="000256E8" w:rsidRDefault="000B42A9" w:rsidP="000B42A9">
      <w:pPr>
        <w:jc w:val="center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7D0C2C81" wp14:editId="79F0158B">
            <wp:extent cx="6301105" cy="503301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503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6457C" w14:textId="77777777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698ED8D" w14:textId="217AD47B" w:rsidR="000B42A9" w:rsidRPr="000256E8" w:rsidRDefault="000B42A9" w:rsidP="000B42A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 xml:space="preserve">На территории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отдела МКУ находится два централизованный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0256E8" w:rsidRDefault="00D26CBC" w:rsidP="00062F0E">
      <w:pPr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0256E8" w:rsidRDefault="0077011B" w:rsidP="00062F0E">
      <w:pPr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0256E8" w:rsidRDefault="00736C9C" w:rsidP="00062F0E">
      <w:pPr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0256E8" w:rsidRDefault="00736C9C" w:rsidP="00062F0E">
      <w:pPr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0256E8" w:rsidRDefault="00736C9C" w:rsidP="00B16AFC">
      <w:pPr>
        <w:ind w:firstLine="426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Pr="000256E8" w:rsidRDefault="00736C9C" w:rsidP="0077011B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4EA5269B" w14:textId="77777777" w:rsidR="00736C9C" w:rsidRPr="000256E8" w:rsidRDefault="00736C9C" w:rsidP="0077011B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0C6F974" w14:textId="77777777" w:rsidR="0077011B" w:rsidRPr="000256E8" w:rsidRDefault="0077011B" w:rsidP="0077011B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C5C9541" w14:textId="77777777" w:rsidR="0077011B" w:rsidRPr="000256E8" w:rsidRDefault="0077011B" w:rsidP="0077011B">
      <w:pPr>
        <w:ind w:firstLine="560"/>
        <w:jc w:val="both"/>
        <w:rPr>
          <w:rFonts w:ascii="Times New Roman" w:hAnsi="Times New Roman" w:cs="Times New Roman"/>
          <w:sz w:val="26"/>
          <w:szCs w:val="26"/>
        </w:rPr>
        <w:sectPr w:rsidR="0077011B" w:rsidRPr="000256E8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0256E8" w:rsidRDefault="006A29C8" w:rsidP="006A29C8">
      <w:pPr>
        <w:tabs>
          <w:tab w:val="left" w:pos="5250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Наименование адрес установленная мощность котельных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661"/>
        <w:gridCol w:w="1629"/>
        <w:gridCol w:w="435"/>
        <w:gridCol w:w="830"/>
        <w:gridCol w:w="1420"/>
        <w:gridCol w:w="755"/>
        <w:gridCol w:w="1026"/>
        <w:gridCol w:w="749"/>
        <w:gridCol w:w="1074"/>
        <w:gridCol w:w="1074"/>
        <w:gridCol w:w="1560"/>
        <w:gridCol w:w="1006"/>
        <w:gridCol w:w="1475"/>
      </w:tblGrid>
      <w:tr w:rsidR="004520A7" w:rsidRPr="000256E8" w14:paraId="4254F144" w14:textId="77777777" w:rsidTr="004520A7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661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780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60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52A78A9A" w:rsidR="00095BD4" w:rsidRPr="000256E8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1F0C50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0256E8" w14:paraId="5484643C" w14:textId="77777777" w:rsidTr="004520A7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61" w:type="dxa"/>
            <w:vMerge/>
            <w:vAlign w:val="center"/>
            <w:hideMark/>
          </w:tcPr>
          <w:p w14:paraId="74FF9F2B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30" w:type="dxa"/>
            <w:shd w:val="clear" w:color="auto" w:fill="auto"/>
            <w:vAlign w:val="center"/>
            <w:hideMark/>
          </w:tcPr>
          <w:p w14:paraId="3820A671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14:paraId="579E1C49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14:paraId="63C4A204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4F574D6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63416758" w14:textId="77777777" w:rsidR="00095BD4" w:rsidRPr="000256E8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60" w:type="dxa"/>
            <w:vMerge/>
            <w:vAlign w:val="center"/>
            <w:hideMark/>
          </w:tcPr>
          <w:p w14:paraId="5F268FA1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5610C92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0256E8" w:rsidRDefault="00095BD4" w:rsidP="00095BD4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</w:p>
        </w:tc>
      </w:tr>
      <w:tr w:rsidR="004520A7" w:rsidRPr="000256E8" w14:paraId="5A0CC71D" w14:textId="77777777" w:rsidTr="004520A7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0E6C50AF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1</w:t>
            </w:r>
          </w:p>
        </w:tc>
        <w:tc>
          <w:tcPr>
            <w:tcW w:w="1661" w:type="dxa"/>
            <w:shd w:val="clear" w:color="000000" w:fill="E3FAFD"/>
            <w:vAlign w:val="center"/>
          </w:tcPr>
          <w:p w14:paraId="2885AAB1" w14:textId="49CEABBC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</w:p>
          <w:p w14:paraId="6471AD25" w14:textId="23545070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Центральная котельная 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2BCEAA35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521ED616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76A93E61" w14:textId="3E4BED96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420" w:type="dxa"/>
            <w:shd w:val="clear" w:color="auto" w:fill="auto"/>
            <w:vAlign w:val="center"/>
          </w:tcPr>
          <w:p w14:paraId="55CAF7B0" w14:textId="7DC9C0E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77B9758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49CDB9FF" w14:textId="0CE55B9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3C83158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6E605162" w14:textId="3ECEC02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55,0012000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01F1205" w14:textId="701871B1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86,2319000</w:t>
            </w:r>
          </w:p>
        </w:tc>
        <w:tc>
          <w:tcPr>
            <w:tcW w:w="1560" w:type="dxa"/>
            <w:shd w:val="clear" w:color="000000" w:fill="B7E4FF"/>
            <w:vAlign w:val="center"/>
          </w:tcPr>
          <w:p w14:paraId="4302EF35" w14:textId="31658B69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629F903B" w14:textId="26EC662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6A1303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</w:tr>
      <w:tr w:rsidR="004520A7" w:rsidRPr="000256E8" w14:paraId="7FB3E03C" w14:textId="77777777" w:rsidTr="004520A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7C0BE444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  <w:t>2</w:t>
            </w:r>
          </w:p>
        </w:tc>
        <w:tc>
          <w:tcPr>
            <w:tcW w:w="1661" w:type="dxa"/>
            <w:shd w:val="clear" w:color="000000" w:fill="E3FAFD"/>
            <w:vAlign w:val="center"/>
          </w:tcPr>
          <w:p w14:paraId="5E4CDB07" w14:textId="6FDE944D" w:rsidR="004520A7" w:rsidRPr="000256E8" w:rsidRDefault="004520A7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</w:p>
          <w:p w14:paraId="1B408BF6" w14:textId="2C951F4D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Центральная котельная 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1B5F4C00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5E4E0C3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280DB442" w14:textId="335CFA33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420" w:type="dxa"/>
            <w:shd w:val="clear" w:color="auto" w:fill="auto"/>
            <w:vAlign w:val="center"/>
          </w:tcPr>
          <w:p w14:paraId="30C91228" w14:textId="7B51722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1863066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26" w:type="dxa"/>
            <w:shd w:val="clear" w:color="auto" w:fill="auto"/>
            <w:vAlign w:val="center"/>
          </w:tcPr>
          <w:p w14:paraId="6A29F3D2" w14:textId="0F172DA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Совхозная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3DA5A74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32742D35" w14:textId="64648A8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55,0049000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DF7200C" w14:textId="0808179F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86,2856000</w:t>
            </w:r>
          </w:p>
        </w:tc>
        <w:tc>
          <w:tcPr>
            <w:tcW w:w="1560" w:type="dxa"/>
            <w:shd w:val="clear" w:color="000000" w:fill="B7E4FF"/>
            <w:vAlign w:val="center"/>
          </w:tcPr>
          <w:p w14:paraId="7C95455F" w14:textId="53F95B5D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59345A0" w14:textId="5A42BD12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67C8C14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</w:tr>
      <w:tr w:rsidR="00D26CBC" w:rsidRPr="000256E8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0256E8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738B0595" w:rsidR="00D26CBC" w:rsidRPr="000256E8" w:rsidRDefault="004520A7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begin"/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separate"/>
            </w:r>
            <w:r w:rsidRPr="000256E8">
              <w:rPr>
                <w:rFonts w:ascii="Times New Roman" w:eastAsia="Times New Roman" w:hAnsi="Times New Roman" w:cs="Times New Roman"/>
                <w:noProof/>
                <w:color w:val="auto"/>
                <w:sz w:val="18"/>
                <w:szCs w:val="16"/>
                <w:lang w:bidi="ar-SA"/>
              </w:rPr>
              <w:t>3,15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Pr="000256E8" w:rsidRDefault="00B442A0" w:rsidP="00095BD4">
      <w:pPr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7ECD7C7C" w14:textId="77777777" w:rsidR="00B442A0" w:rsidRPr="000256E8" w:rsidRDefault="00B442A0" w:rsidP="00095BD4">
      <w:pPr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2C2D8E98" w14:textId="39048938" w:rsidR="006A29C8" w:rsidRPr="000256E8" w:rsidRDefault="006A29C8" w:rsidP="000256E8">
      <w:pPr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Таблица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3C532883" w:rsidR="00095BD4" w:rsidRPr="000256E8" w:rsidRDefault="006A29C8" w:rsidP="000256E8">
      <w:pPr>
        <w:ind w:firstLine="56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0256E8" w14:paraId="60068C70" w14:textId="77777777" w:rsidTr="004520A7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0256E8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0256E8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0256E8" w14:paraId="247C5E8A" w14:textId="77777777" w:rsidTr="004520A7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0256E8" w14:paraId="24BCC248" w14:textId="77777777" w:rsidTr="004520A7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0256E8" w14:paraId="1773F5DC" w14:textId="77777777" w:rsidTr="004520A7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0256E8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0256E8" w:rsidRDefault="008B5BC7" w:rsidP="008B5BC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0256E8" w14:paraId="431AE1F9" w14:textId="77777777" w:rsidTr="004520A7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0256E8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</w:tr>
      <w:tr w:rsidR="004520A7" w:rsidRPr="000256E8" w14:paraId="08858651" w14:textId="77777777" w:rsidTr="004520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541BB36C" w14:textId="5377FCB8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5C0225B9" w14:textId="7777777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</w:p>
          <w:p w14:paraId="4D3781D1" w14:textId="596E05C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3BEBC81E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КВр-0,8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5B8D35F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21ABADC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2FE9729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83,00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44138A6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540091BB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1A2627E3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6C6581D1" w:rsidR="004520A7" w:rsidRPr="000256E8" w:rsidRDefault="00AC241D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0402FA55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2D723DF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07BE6A32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4520A7" w:rsidRPr="000256E8" w14:paraId="7DAA508C" w14:textId="77777777" w:rsidTr="004520A7">
        <w:trPr>
          <w:trHeight w:val="540"/>
        </w:trPr>
        <w:tc>
          <w:tcPr>
            <w:tcW w:w="426" w:type="dxa"/>
            <w:vMerge/>
            <w:vAlign w:val="center"/>
          </w:tcPr>
          <w:p w14:paraId="057E8D26" w14:textId="7777777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2F9955D" w14:textId="77777777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9593BB4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КВр-1,1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2B057692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0,95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54D4E50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041CFAB8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82,00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16F284A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30151A3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69DBCE3B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001A53FF" w:rsidR="004520A7" w:rsidRPr="000256E8" w:rsidRDefault="00AC241D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3BB6612A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5D157AED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24B82B3C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4520A7" w:rsidRPr="000256E8" w14:paraId="5196550F" w14:textId="77777777" w:rsidTr="004520A7">
        <w:trPr>
          <w:trHeight w:val="540"/>
        </w:trPr>
        <w:tc>
          <w:tcPr>
            <w:tcW w:w="426" w:type="dxa"/>
            <w:vMerge/>
            <w:vAlign w:val="center"/>
          </w:tcPr>
          <w:p w14:paraId="2879F3D6" w14:textId="77777777" w:rsidR="004520A7" w:rsidRPr="000256E8" w:rsidRDefault="004520A7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98C1CA0" w14:textId="77777777" w:rsidR="004520A7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F3315B2" w14:textId="67F57AA2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КВр-1,1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5D412E6" w14:textId="4F6E7F0E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0,95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3E5D519" w14:textId="5D0D0CA2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32D0E3A" w14:textId="58AA86CE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82,00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287A15B" w14:textId="21027284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8461B8B" w14:textId="75EFF815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049B642A" w14:textId="120D3E6F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585E495E" w14:textId="7E88BCD3" w:rsidR="004520A7" w:rsidRPr="000256E8" w:rsidRDefault="00AC241D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1999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34317823" w14:textId="71FEEFBA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68DA9A26" w14:textId="03F5C44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25588FEE" w14:textId="067787C0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2F0E" w:rsidRPr="000256E8" w14:paraId="040351B7" w14:textId="77777777" w:rsidTr="004520A7">
        <w:trPr>
          <w:trHeight w:val="540"/>
        </w:trPr>
        <w:tc>
          <w:tcPr>
            <w:tcW w:w="426" w:type="dxa"/>
            <w:shd w:val="clear" w:color="auto" w:fill="auto"/>
            <w:vAlign w:val="center"/>
          </w:tcPr>
          <w:p w14:paraId="2B5EEA6A" w14:textId="655624BD" w:rsidR="00062F0E" w:rsidRPr="000256E8" w:rsidRDefault="00062F0E" w:rsidP="00062F0E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043DBA3" w14:textId="77777777" w:rsidR="004520A7" w:rsidRPr="000256E8" w:rsidRDefault="004520A7" w:rsidP="004520A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</w:p>
          <w:p w14:paraId="7353C05E" w14:textId="664DC02C" w:rsidR="00062F0E" w:rsidRPr="000256E8" w:rsidRDefault="004520A7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52897C7D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</w:t>
            </w:r>
            <w:r w:rsidR="00CD26A5" w:rsidRPr="000256E8">
              <w:rPr>
                <w:rFonts w:ascii="Times New Roman" w:hAnsi="Times New Roman" w:cs="Times New Roman"/>
                <w:sz w:val="18"/>
                <w:szCs w:val="18"/>
              </w:rPr>
              <w:t>ДГ</w:t>
            </w: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="00CD26A5" w:rsidRPr="000256E8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28FD8B2B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21D0B3D5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5E8FC998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4D35B68B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20A8C2AC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541019A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226,60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079C4F15" w:rsidR="00062F0E" w:rsidRPr="000256E8" w:rsidRDefault="001F0C50" w:rsidP="001F0C5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  <w:r w:rsidR="00CD26A5"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0D898C2" w:rsidR="00062F0E" w:rsidRPr="000256E8" w:rsidRDefault="001C2B17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230D344F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4C9C91B1" w:rsidR="00062F0E" w:rsidRPr="000256E8" w:rsidRDefault="00062F0E" w:rsidP="00062F0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Pr="000256E8" w:rsidRDefault="00095BD4" w:rsidP="00095BD4">
      <w:pPr>
        <w:ind w:firstLine="560"/>
        <w:jc w:val="right"/>
        <w:rPr>
          <w:rFonts w:ascii="Times New Roman" w:hAnsi="Times New Roman" w:cs="Times New Roman"/>
          <w:sz w:val="26"/>
          <w:szCs w:val="26"/>
        </w:rPr>
      </w:pPr>
    </w:p>
    <w:p w14:paraId="60F60262" w14:textId="2E0C101D" w:rsidR="004520A7" w:rsidRPr="000256E8" w:rsidRDefault="006A29C8" w:rsidP="006A29C8">
      <w:pPr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1FD303E0" w14:textId="5D460381" w:rsidR="005B45E3" w:rsidRDefault="005B45E3" w:rsidP="006A29C8">
      <w:pPr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014480" w14:textId="65ADDE21" w:rsidR="000256E8" w:rsidRDefault="000256E8" w:rsidP="006A29C8">
      <w:pPr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A2F8CF3" w14:textId="77777777" w:rsidR="000256E8" w:rsidRPr="000256E8" w:rsidRDefault="000256E8" w:rsidP="006A29C8">
      <w:pPr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E629010" w14:textId="77777777" w:rsidR="005B45E3" w:rsidRPr="000256E8" w:rsidRDefault="005B45E3" w:rsidP="006A29C8">
      <w:pPr>
        <w:tabs>
          <w:tab w:val="left" w:pos="5387"/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4625A084" w:rsidR="00D26CBC" w:rsidRPr="000256E8" w:rsidRDefault="006A29C8" w:rsidP="009318C0">
      <w:pPr>
        <w:tabs>
          <w:tab w:val="right" w:pos="15190"/>
        </w:tabs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9318C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Производство и отпуск тепловой энергии                                                                                      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D26CB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64"/>
        <w:gridCol w:w="2228"/>
        <w:gridCol w:w="1970"/>
        <w:gridCol w:w="2140"/>
        <w:gridCol w:w="1799"/>
        <w:gridCol w:w="1731"/>
        <w:gridCol w:w="1677"/>
        <w:gridCol w:w="1950"/>
        <w:gridCol w:w="1250"/>
      </w:tblGrid>
      <w:tr w:rsidR="009318C0" w:rsidRPr="000256E8" w14:paraId="2C112FD8" w14:textId="77777777" w:rsidTr="009318C0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58001D29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1F0C50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12126225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1F0C50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07C1D60E" w:rsidR="009318C0" w:rsidRPr="000256E8" w:rsidRDefault="009318C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1F0C50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2022</w:t>
            </w: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9318C0" w:rsidRPr="000256E8" w14:paraId="6C4C17A8" w14:textId="77777777" w:rsidTr="009318C0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9318C0" w:rsidRPr="000256E8" w:rsidRDefault="009318C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9318C0" w:rsidRPr="000256E8" w:rsidRDefault="009318C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9318C0" w:rsidRPr="000256E8" w14:paraId="66643FEC" w14:textId="77777777" w:rsidTr="009318C0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34CBDF01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0C3708E6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365D29BC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9318C0" w:rsidRPr="000256E8" w:rsidRDefault="009318C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9318C0" w:rsidRPr="000256E8" w14:paraId="077B59CA" w14:textId="77777777" w:rsidTr="009318C0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3EF3E5DF" w:rsidR="009318C0" w:rsidRPr="000256E8" w:rsidRDefault="009318C0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955A661" w14:textId="77777777" w:rsidR="009318C0" w:rsidRPr="000256E8" w:rsidRDefault="009318C0" w:rsidP="004520A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</w:p>
          <w:p w14:paraId="0F2E26DE" w14:textId="35DC8459" w:rsidR="009318C0" w:rsidRPr="000256E8" w:rsidRDefault="009318C0" w:rsidP="004520A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14A24334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7A79EDA9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25CEA11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2,59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7B89583E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4E002BD5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217,90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15EA0251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193FFED1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5,70</w:t>
            </w:r>
          </w:p>
        </w:tc>
      </w:tr>
      <w:tr w:rsidR="009318C0" w:rsidRPr="000256E8" w14:paraId="25519DFF" w14:textId="77777777" w:rsidTr="009318C0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707230CB" w:rsidR="009318C0" w:rsidRPr="000256E8" w:rsidRDefault="009318C0" w:rsidP="004520A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25F750E2" w14:textId="77777777" w:rsidR="009318C0" w:rsidRPr="000256E8" w:rsidRDefault="009318C0" w:rsidP="00597C28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</w:p>
          <w:p w14:paraId="34ABA5A0" w14:textId="1BE6A5B3" w:rsidR="009318C0" w:rsidRPr="000256E8" w:rsidRDefault="009318C0" w:rsidP="00597C28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1213209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6B60699C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2D6D32A0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0,56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6A66397C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225,70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2CFFE234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225,70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5AE60A18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1,50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67B852E9" w14:textId="0AB7073F" w:rsidR="009318C0" w:rsidRPr="000256E8" w:rsidRDefault="009318C0" w:rsidP="004520A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94,30</w:t>
            </w:r>
          </w:p>
        </w:tc>
      </w:tr>
      <w:tr w:rsidR="009318C0" w:rsidRPr="000256E8" w14:paraId="797753A3" w14:textId="77777777" w:rsidTr="009318C0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77D90D9B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6373B421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6295C8C8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3,15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5C6AFD13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203CED5E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5D083DEF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bottom"/>
          </w:tcPr>
          <w:p w14:paraId="27E0E329" w14:textId="0224E8EB" w:rsidR="009318C0" w:rsidRPr="000256E8" w:rsidRDefault="009318C0" w:rsidP="00597C28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0256E8" w:rsidRDefault="00D26CBC" w:rsidP="0053463A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6AA9954E" w14:textId="77777777" w:rsidR="00736C9C" w:rsidRPr="000256E8" w:rsidRDefault="00736C9C" w:rsidP="00EC5909">
      <w:pPr>
        <w:jc w:val="center"/>
        <w:rPr>
          <w:rFonts w:ascii="Times New Roman" w:hAnsi="Times New Roman" w:cs="Times New Roman"/>
          <w:lang w:bidi="ar-SA"/>
        </w:rPr>
      </w:pPr>
    </w:p>
    <w:p w14:paraId="06D1BBF6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3724920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1103D3B8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5ADDE8E6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0E3C9C18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463D04B5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DEA723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162D69E0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67437670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2238C24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48C418AB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25F33EED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</w:pPr>
    </w:p>
    <w:p w14:paraId="7FC1C5A9" w14:textId="77777777" w:rsidR="00736C9C" w:rsidRPr="000256E8" w:rsidRDefault="00736C9C" w:rsidP="00B16AFC">
      <w:pPr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0256E8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0256E8" w:rsidRDefault="006A29C8" w:rsidP="006A29C8">
      <w:pPr>
        <w:tabs>
          <w:tab w:val="left" w:pos="1440"/>
          <w:tab w:val="right" w:pos="11055"/>
        </w:tabs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           Таблица №</w:t>
      </w:r>
      <w:r w:rsidR="0060724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0256E8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0256E8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7E3329C1" w14:textId="77777777" w:rsidR="00597C28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</w:p>
          <w:p w14:paraId="11B238E5" w14:textId="77777777" w:rsidR="00736C9C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  <w:p w14:paraId="39323A1A" w14:textId="77777777" w:rsidR="00597C28" w:rsidRPr="000256E8" w:rsidRDefault="00597C28" w:rsidP="00597C28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</w:p>
          <w:p w14:paraId="56EBB81B" w14:textId="77777777" w:rsidR="00597C28" w:rsidRPr="000256E8" w:rsidRDefault="00597C28" w:rsidP="00597C28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</w:p>
          <w:p w14:paraId="399F6B9A" w14:textId="2C02DAA5" w:rsidR="00597C28" w:rsidRPr="000256E8" w:rsidRDefault="00597C28" w:rsidP="00597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Центральная котельная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0256E8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0256E8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0256E8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0256E8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0256E8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0256E8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0256E8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0256E8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0256E8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0256E8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0256E8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0256E8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0256E8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0256E8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0256E8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0256E8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0256E8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0256E8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0256E8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0256E8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0256E8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0256E8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0256E8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0256E8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0256E8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0256E8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0256E8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0256E8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0256E8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0256E8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0256E8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0256E8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0256E8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0256E8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0256E8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0256E8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0256E8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0256E8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0256E8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0256E8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0256E8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0256E8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0256E8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0256E8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0256E8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0256E8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0256E8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0256E8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0256E8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0256E8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0256E8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0256E8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0256E8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0256E8" w:rsidRDefault="00736C9C" w:rsidP="00736C9C">
      <w:pPr>
        <w:jc w:val="center"/>
        <w:rPr>
          <w:rFonts w:ascii="Times New Roman" w:hAnsi="Times New Roman" w:cs="Times New Roman"/>
          <w:lang w:bidi="ar-SA"/>
        </w:rPr>
      </w:pPr>
    </w:p>
    <w:p w14:paraId="44CE1355" w14:textId="77777777" w:rsidR="00736C9C" w:rsidRPr="000256E8" w:rsidRDefault="00736C9C" w:rsidP="00736C9C">
      <w:pPr>
        <w:rPr>
          <w:rFonts w:ascii="Times New Roman" w:hAnsi="Times New Roman" w:cs="Times New Roman"/>
          <w:lang w:bidi="ar-SA"/>
        </w:rPr>
        <w:sectPr w:rsidR="00736C9C" w:rsidRPr="000256E8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0256E8" w:rsidRDefault="00653233" w:rsidP="00EC5909">
      <w:pPr>
        <w:numPr>
          <w:ilvl w:val="0"/>
          <w:numId w:val="5"/>
        </w:numPr>
        <w:tabs>
          <w:tab w:val="left" w:pos="985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0256E8" w:rsidRDefault="00653233" w:rsidP="00213380">
      <w:pPr>
        <w:numPr>
          <w:ilvl w:val="1"/>
          <w:numId w:val="5"/>
        </w:numPr>
        <w:tabs>
          <w:tab w:val="left" w:pos="985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2F5AB2A4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ия потребителей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 разбивкой на 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периоды: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="00A964DA"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2028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гг., </w:t>
      </w:r>
      <w:r w:rsidR="001F0C50">
        <w:rPr>
          <w:rFonts w:ascii="Times New Roman" w:hAnsi="Times New Roman" w:cs="Times New Roman"/>
          <w:sz w:val="26"/>
          <w:szCs w:val="26"/>
        </w:rPr>
        <w:t>2028</w:t>
      </w:r>
      <w:r w:rsidR="00A964DA"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и </w:t>
      </w:r>
      <w:r w:rsidR="001F0C50">
        <w:rPr>
          <w:rFonts w:ascii="Times New Roman" w:hAnsi="Times New Roman" w:cs="Times New Roman"/>
          <w:sz w:val="26"/>
          <w:szCs w:val="26"/>
        </w:rPr>
        <w:t>2033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</w:t>
      </w:r>
    </w:p>
    <w:p w14:paraId="0042963A" w14:textId="72D48B78" w:rsidR="00F44B1E" w:rsidRPr="000256E8" w:rsidRDefault="00A964DA" w:rsidP="001C2B17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 w:rsidRPr="000256E8">
        <w:rPr>
          <w:rFonts w:ascii="Times New Roman" w:hAnsi="Times New Roman" w:cs="Times New Roman"/>
          <w:sz w:val="26"/>
          <w:szCs w:val="26"/>
        </w:rPr>
        <w:t xml:space="preserve">                     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Зеленовском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Таким образом, динамика изменения прироста жилого фонда и общественных</w:t>
      </w:r>
      <w:r w:rsidR="00285DD9" w:rsidRPr="000256E8">
        <w:rPr>
          <w:rFonts w:ascii="Times New Roman" w:hAnsi="Times New Roman" w:cs="Times New Roman"/>
          <w:sz w:val="26"/>
          <w:szCs w:val="26"/>
        </w:rPr>
        <w:t xml:space="preserve"> зданий представлена в таблице </w:t>
      </w:r>
      <w:r w:rsidR="001C2B17" w:rsidRPr="000256E8">
        <w:rPr>
          <w:rFonts w:ascii="Times New Roman" w:hAnsi="Times New Roman" w:cs="Times New Roman"/>
          <w:sz w:val="26"/>
          <w:szCs w:val="26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  <w:r w:rsidR="00A964DA" w:rsidRPr="000256E8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63AB5EB7" w14:textId="77777777" w:rsidR="00F44B1E" w:rsidRPr="000256E8" w:rsidRDefault="00653233" w:rsidP="00EC5909">
      <w:pPr>
        <w:keepNext/>
        <w:keepLines/>
        <w:numPr>
          <w:ilvl w:val="1"/>
          <w:numId w:val="5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55EFA423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 w:rsidRPr="000256E8">
        <w:rPr>
          <w:rFonts w:ascii="Times New Roman" w:hAnsi="Times New Roman" w:cs="Times New Roman"/>
          <w:sz w:val="26"/>
          <w:szCs w:val="26"/>
        </w:rPr>
        <w:t xml:space="preserve"> и теплоноситель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Зеленовском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не плани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Pr="000256E8" w:rsidRDefault="00F635E6" w:rsidP="00EC5909">
      <w:pPr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256E8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0256E8" w:rsidRDefault="000C4991" w:rsidP="00197CDA">
            <w:pPr>
              <w:ind w:firstLine="426"/>
              <w:jc w:val="both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0256E8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56887427" w:rsidR="000C4991" w:rsidRPr="000256E8" w:rsidRDefault="000C4991" w:rsidP="00197CDA">
            <w:pPr>
              <w:ind w:firstLine="426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1F0C50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0256E8" w:rsidRDefault="00197CDA" w:rsidP="00197CDA">
            <w:pPr>
              <w:ind w:firstLine="426"/>
              <w:jc w:val="right"/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 w:rsidRPr="000256E8">
              <w:rPr>
                <w:rFonts w:ascii="Times New Roman" w:hAnsi="Times New Roman" w:cs="Times New Roman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256E8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256E8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256E8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60FF3B13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2023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2028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17BC0252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2028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2033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7DAA43E7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2033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2038</w:t>
            </w:r>
            <w:r w:rsidR="000C4991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256E8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256E8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256E8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Pr="000256E8" w:rsidRDefault="00F635E6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35E3DCD7" w14:textId="77777777" w:rsidR="00794FD3" w:rsidRPr="000256E8" w:rsidRDefault="00794FD3" w:rsidP="00EC5909">
      <w:pPr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64F7713F" w:rsidR="0092352F" w:rsidRPr="000256E8" w:rsidRDefault="00794FD3" w:rsidP="00EC5909">
      <w:pPr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sz w:val="26"/>
          <w:szCs w:val="26"/>
        </w:rPr>
        <w:t>В соответствии с прогнозом перспективного спроса на тепловую энергию (мощ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ность) и теплоносител</w:t>
      </w:r>
      <w:r w:rsidR="00051A2D" w:rsidRPr="000256E8">
        <w:rPr>
          <w:rFonts w:ascii="Times New Roman" w:hAnsi="Times New Roman" w:cs="Times New Roman"/>
          <w:sz w:val="26"/>
          <w:szCs w:val="26"/>
        </w:rPr>
        <w:t>я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в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Зеленовском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отделе МКУ</w:t>
      </w:r>
      <w:r w:rsidR="00607244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не планируется строительство, расширение объектов перспективного строительства об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1F0C50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2E5DC77E" w:rsidR="00053647" w:rsidRPr="000256E8" w:rsidRDefault="0081539E" w:rsidP="0092352F">
      <w:pPr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5EBB0244" w:rsidR="004E145E" w:rsidRPr="000256E8" w:rsidRDefault="004E145E" w:rsidP="0092352F">
      <w:pPr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752CE35" w14:textId="4EBDA97C" w:rsidR="009318C0" w:rsidRPr="000256E8" w:rsidRDefault="009318C0" w:rsidP="0092352F">
      <w:pPr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1BD8E8" w14:textId="77777777" w:rsidR="009318C0" w:rsidRPr="000256E8" w:rsidRDefault="009318C0" w:rsidP="0092352F">
      <w:pPr>
        <w:jc w:val="both"/>
        <w:rPr>
          <w:rFonts w:ascii="Times New Roman" w:hAnsi="Times New Roman" w:cs="Times New Roman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3A8DAE2" w14:textId="77777777" w:rsidR="009318C0" w:rsidRPr="000256E8" w:rsidRDefault="009318C0" w:rsidP="009318C0">
      <w:pPr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9318C0" w:rsidRPr="000256E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62F95696" w:rsidR="001B1D80" w:rsidRPr="000256E8" w:rsidRDefault="001B1D80" w:rsidP="000256E8">
      <w:pPr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1F0C50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3C5764AC" w14:textId="54BF7710" w:rsidR="009318C0" w:rsidRPr="000256E8" w:rsidRDefault="009318C0" w:rsidP="009318C0">
      <w:pPr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873"/>
        <w:gridCol w:w="1159"/>
        <w:gridCol w:w="976"/>
        <w:gridCol w:w="976"/>
        <w:gridCol w:w="1159"/>
        <w:gridCol w:w="975"/>
        <w:gridCol w:w="975"/>
        <w:gridCol w:w="1158"/>
        <w:gridCol w:w="975"/>
        <w:gridCol w:w="975"/>
        <w:gridCol w:w="1158"/>
        <w:gridCol w:w="975"/>
        <w:gridCol w:w="975"/>
      </w:tblGrid>
      <w:tr w:rsidR="009318C0" w:rsidRPr="000256E8" w14:paraId="2BA75674" w14:textId="77777777" w:rsidTr="009318C0">
        <w:trPr>
          <w:trHeight w:val="300"/>
        </w:trPr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1B4FC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Наименование населенного пункта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D123E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5AF06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C605D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DA381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Тепловая нагрузка, Гкал/ч</w:t>
            </w:r>
          </w:p>
        </w:tc>
      </w:tr>
      <w:tr w:rsidR="009318C0" w:rsidRPr="000256E8" w14:paraId="7058459E" w14:textId="77777777" w:rsidTr="009318C0">
        <w:trPr>
          <w:trHeight w:val="420"/>
        </w:trPr>
        <w:tc>
          <w:tcPr>
            <w:tcW w:w="2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AC672B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FEB64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A4DEC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419BE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5C5B9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31F02B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D76C5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6389A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A50C9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E18BF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C2A37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Отопление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071E2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ГВС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C579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ИТОГО</w:t>
            </w:r>
          </w:p>
        </w:tc>
      </w:tr>
      <w:tr w:rsidR="009318C0" w:rsidRPr="000256E8" w14:paraId="06293139" w14:textId="77777777" w:rsidTr="009318C0">
        <w:trPr>
          <w:trHeight w:val="315"/>
        </w:trPr>
        <w:tc>
          <w:tcPr>
            <w:tcW w:w="2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3A67A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C65556" w14:textId="095639AE" w:rsidR="009318C0" w:rsidRPr="000256E8" w:rsidRDefault="001F0C5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2023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C494DE" w14:textId="1A377631" w:rsidR="009318C0" w:rsidRPr="000256E8" w:rsidRDefault="001F0C5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2028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78FCD34" w14:textId="69956562" w:rsidR="009318C0" w:rsidRPr="000256E8" w:rsidRDefault="001F0C5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2033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  <w:tc>
          <w:tcPr>
            <w:tcW w:w="242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C04BCF" w14:textId="2ED6BCEF" w:rsidR="009318C0" w:rsidRPr="000256E8" w:rsidRDefault="001F0C5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2038</w:t>
            </w:r>
            <w:r w:rsidR="009318C0"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г.</w:t>
            </w:r>
          </w:p>
        </w:tc>
      </w:tr>
      <w:tr w:rsidR="009318C0" w:rsidRPr="000256E8" w14:paraId="36398E2D" w14:textId="77777777" w:rsidTr="009318C0">
        <w:trPr>
          <w:trHeight w:val="495"/>
        </w:trPr>
        <w:tc>
          <w:tcPr>
            <w:tcW w:w="28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21632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п.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Зеленовский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Центральная котельная</w:t>
            </w:r>
          </w:p>
        </w:tc>
        <w:tc>
          <w:tcPr>
            <w:tcW w:w="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A68BC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0D5C8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6193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16E3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D8EF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27DE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527D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7296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CC96E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87FF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0,731888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1FBF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D5A9A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0,742013</w:t>
            </w:r>
          </w:p>
        </w:tc>
      </w:tr>
      <w:tr w:rsidR="009318C0" w:rsidRPr="000256E8" w14:paraId="48D047B6" w14:textId="77777777" w:rsidTr="009318C0">
        <w:trPr>
          <w:trHeight w:val="495"/>
        </w:trPr>
        <w:tc>
          <w:tcPr>
            <w:tcW w:w="28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03215" w14:textId="77777777" w:rsidR="009318C0" w:rsidRPr="000256E8" w:rsidRDefault="009318C0" w:rsidP="009318C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п.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Плотниковский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Центральная котельная</w:t>
            </w:r>
          </w:p>
        </w:tc>
        <w:tc>
          <w:tcPr>
            <w:tcW w:w="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E3262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FC2E1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3ED15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B131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7A59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80B4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4E3C7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32C59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93144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3DCD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CD7FD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C63F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0,052996</w:t>
            </w:r>
          </w:p>
        </w:tc>
      </w:tr>
      <w:tr w:rsidR="009318C0" w:rsidRPr="000256E8" w14:paraId="21D18CA4" w14:textId="77777777" w:rsidTr="009318C0">
        <w:trPr>
          <w:trHeight w:val="300"/>
        </w:trPr>
        <w:tc>
          <w:tcPr>
            <w:tcW w:w="2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BEF73" w14:textId="77777777" w:rsidR="009318C0" w:rsidRPr="000256E8" w:rsidRDefault="009318C0" w:rsidP="009318C0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  <w:t>ИТОГО: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FE02EA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2B9D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FC64A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701A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6B4B1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EA21F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E6576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756C7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8F452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1DA70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0,78488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5BCB3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bookmarkStart w:id="71" w:name="_Hlk40001431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0,010125</w:t>
            </w:r>
            <w:bookmarkEnd w:id="71"/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4F9D8" w14:textId="77777777" w:rsidR="009318C0" w:rsidRPr="000256E8" w:rsidRDefault="009318C0" w:rsidP="009318C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0,795009</w:t>
            </w:r>
          </w:p>
        </w:tc>
      </w:tr>
    </w:tbl>
    <w:p w14:paraId="5047801F" w14:textId="77777777" w:rsidR="009318C0" w:rsidRPr="000256E8" w:rsidRDefault="009318C0" w:rsidP="009318C0">
      <w:pPr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394F674" w14:textId="77777777" w:rsidR="009318C0" w:rsidRPr="000256E8" w:rsidRDefault="009318C0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55D7C51" w14:textId="5E76EDFD" w:rsidR="009318C0" w:rsidRPr="000256E8" w:rsidRDefault="009318C0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  <w:sectPr w:rsidR="009318C0" w:rsidRPr="000256E8" w:rsidSect="009318C0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0575F49F" w:rsidR="00975703" w:rsidRPr="000256E8" w:rsidRDefault="00F635E6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lastRenderedPageBreak/>
        <w:tab/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Анализ данных таблицы </w:t>
      </w:r>
      <w:r w:rsidR="001C2B17" w:rsidRPr="000256E8">
        <w:rPr>
          <w:rFonts w:ascii="Times New Roman" w:hAnsi="Times New Roman" w:cs="Times New Roman"/>
          <w:sz w:val="26"/>
          <w:szCs w:val="26"/>
        </w:rPr>
        <w:t xml:space="preserve">№ 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3 показывает, что в период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="00975703"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 гг. нагрузки жилого и общественного фонда сохра</w:t>
      </w:r>
      <w:r w:rsidR="0092352F" w:rsidRPr="000256E8">
        <w:rPr>
          <w:rFonts w:ascii="Times New Roman" w:hAnsi="Times New Roman" w:cs="Times New Roman"/>
          <w:sz w:val="26"/>
          <w:szCs w:val="26"/>
        </w:rPr>
        <w:t xml:space="preserve">нятся на уровне показателей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 года.</w:t>
      </w:r>
    </w:p>
    <w:p w14:paraId="1425A2F2" w14:textId="24283570" w:rsidR="00975703" w:rsidRPr="000256E8" w:rsidRDefault="00975703" w:rsidP="00EC5909">
      <w:pPr>
        <w:ind w:firstLine="56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1F0C50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9318C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0,795009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Гкал/ч, в том числе нагрузки отопления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0,78488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Гкал</w:t>
      </w:r>
      <w:r w:rsidR="0092352F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нагрузки ГВС 0,010125 </w:t>
      </w:r>
      <w:r w:rsidR="00710DE7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 Гкал</w:t>
      </w:r>
      <w:r w:rsidR="00900512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</w:t>
      </w:r>
    </w:p>
    <w:p w14:paraId="02E8D91D" w14:textId="77777777" w:rsidR="00F44B1E" w:rsidRPr="000256E8" w:rsidRDefault="00653233" w:rsidP="00EC5909">
      <w:pPr>
        <w:keepNext/>
        <w:keepLines/>
        <w:numPr>
          <w:ilvl w:val="1"/>
          <w:numId w:val="5"/>
        </w:numPr>
        <w:tabs>
          <w:tab w:val="left" w:pos="1056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39DDCDAE" w14:textId="4FBDC278" w:rsidR="00794FD3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 w:rsidRPr="000256E8">
        <w:rPr>
          <w:rFonts w:ascii="Times New Roman" w:hAnsi="Times New Roman" w:cs="Times New Roman"/>
          <w:sz w:val="26"/>
          <w:szCs w:val="26"/>
        </w:rPr>
        <w:t xml:space="preserve">и теплоноситель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приятий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</w:t>
      </w:r>
      <w:bookmarkStart w:id="77" w:name="bookmark94"/>
      <w:bookmarkStart w:id="78" w:name="bookmark93"/>
      <w:bookmarkEnd w:id="77"/>
    </w:p>
    <w:p w14:paraId="0D286322" w14:textId="77777777" w:rsidR="00F44B1E" w:rsidRPr="000256E8" w:rsidRDefault="00653233" w:rsidP="00EC5909">
      <w:pPr>
        <w:numPr>
          <w:ilvl w:val="0"/>
          <w:numId w:val="5"/>
        </w:numPr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616FCE71" w14:textId="77777777" w:rsidR="00F44B1E" w:rsidRPr="000256E8" w:rsidRDefault="00653233" w:rsidP="00EC5909">
      <w:pPr>
        <w:keepNext/>
        <w:keepLines/>
        <w:numPr>
          <w:ilvl w:val="1"/>
          <w:numId w:val="5"/>
        </w:numPr>
        <w:tabs>
          <w:tab w:val="left" w:pos="107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194F9CA5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Максимальное расстояние в системе теплоснабжения от ближайшего источника тепловой энергии до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теплопотребляющей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установки, при превышении которого подклю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 w:rsidRPr="000256E8">
        <w:rPr>
          <w:rFonts w:ascii="Times New Roman" w:hAnsi="Times New Roman" w:cs="Times New Roman"/>
          <w:sz w:val="26"/>
          <w:szCs w:val="26"/>
        </w:rPr>
        <w:t>С другой стороны,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подключение дополни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теля.</w:t>
      </w:r>
    </w:p>
    <w:p w14:paraId="1E392662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Эффективный радиус теплоснабжения рассчитан для действующего источника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Энергоиздат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, М., 1938 г.). Для приведения указан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Папушкиным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(ВТИ, Москва), К = 563.</w:t>
      </w:r>
    </w:p>
    <w:p w14:paraId="4BD80FF8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Эффективный радиус теплоснабжения определялся из условия минимизации удель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0256E8" w:rsidRDefault="00975703" w:rsidP="00EC5909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pt;height:14.25pt" o:ole="">
            <v:imagedata r:id="rId86" o:title=""/>
          </v:shape>
          <o:OLEObject Type="Embed" ProgID="Equation.3" ShapeID="_x0000_i1025" DrawAspect="Content" ObjectID="_1712391971" r:id="rId87"/>
        </w:object>
      </w:r>
    </w:p>
    <w:p w14:paraId="2BBDA6E4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где </w:t>
      </w:r>
      <w:r w:rsidRPr="000256E8">
        <w:rPr>
          <w:rFonts w:ascii="Times New Roman" w:hAnsi="Times New Roman" w:cs="Times New Roman"/>
        </w:rPr>
        <w:t xml:space="preserve">A </w:t>
      </w:r>
      <w:r w:rsidRPr="000256E8">
        <w:rPr>
          <w:rFonts w:ascii="Times New Roman" w:hAnsi="Times New Roman" w:cs="Times New Roman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Z </w:t>
      </w:r>
      <w:r w:rsidRPr="000256E8">
        <w:rPr>
          <w:rFonts w:ascii="Times New Roman" w:hAnsi="Times New Roman" w:cs="Times New Roman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Для связи себестоимости производства и транспорта теплоты с минимальным ради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0256E8" w:rsidRDefault="00975703" w:rsidP="00EC5909">
      <w:pPr>
        <w:ind w:firstLine="54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1.75pt;height:72.05pt" o:ole="">
            <v:imagedata r:id="rId88" o:title=""/>
          </v:shape>
          <o:OLEObject Type="Embed" ProgID="Equation.3" ShapeID="_x0000_i1026" DrawAspect="Content" ObjectID="_1712391972" r:id="rId89"/>
        </w:object>
      </w:r>
    </w:p>
    <w:p w14:paraId="5F6053BD" w14:textId="77777777" w:rsidR="00975703" w:rsidRPr="000256E8" w:rsidRDefault="00975703" w:rsidP="00EC5909">
      <w:pPr>
        <w:ind w:firstLine="580"/>
        <w:jc w:val="both"/>
        <w:rPr>
          <w:rFonts w:ascii="Times New Roman" w:hAnsi="Times New Roman" w:cs="Times New Roman"/>
        </w:rPr>
      </w:pPr>
    </w:p>
    <w:p w14:paraId="0D79742C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R </w:t>
      </w:r>
      <w:r w:rsidRPr="000256E8">
        <w:rPr>
          <w:rFonts w:ascii="Times New Roman" w:hAnsi="Times New Roman" w:cs="Times New Roman"/>
          <w:sz w:val="26"/>
          <w:szCs w:val="26"/>
        </w:rPr>
        <w:t>- максимальный радиус действия тепловой сети (длина главной тепловой маги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H </w:t>
      </w:r>
      <w:r w:rsidRPr="000256E8">
        <w:rPr>
          <w:rFonts w:ascii="Times New Roman" w:hAnsi="Times New Roman" w:cs="Times New Roman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 xml:space="preserve">тепловой магистрали,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м.вод.ст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.;</w:t>
      </w:r>
    </w:p>
    <w:p w14:paraId="1928F4B5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b </w:t>
      </w:r>
      <w:r w:rsidRPr="000256E8">
        <w:rPr>
          <w:rFonts w:ascii="Times New Roman" w:hAnsi="Times New Roman" w:cs="Times New Roman"/>
          <w:sz w:val="26"/>
          <w:szCs w:val="26"/>
        </w:rPr>
        <w:t>- эмпирический коэффициент удельных затрат в единицу тепловой мощности 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тельной, руб./Гкал/ч;</w:t>
      </w:r>
    </w:p>
    <w:p w14:paraId="53407581" w14:textId="77777777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S - удельная стоимость материальной характеристики тепловой сети, руб./м</w:t>
      </w:r>
      <w:r w:rsidRPr="000256E8">
        <w:rPr>
          <w:rFonts w:ascii="Times New Roman" w:eastAsia="Arial" w:hAnsi="Times New Roman" w:cs="Times New Roman"/>
          <w:sz w:val="26"/>
          <w:szCs w:val="26"/>
          <w:vertAlign w:val="superscript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6AE8C714" w14:textId="78BA4060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B </w:t>
      </w:r>
      <w:r w:rsidRPr="000256E8">
        <w:rPr>
          <w:rFonts w:ascii="Times New Roman" w:hAnsi="Times New Roman" w:cs="Times New Roman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 w:rsidR="00BD105F" w:rsidRPr="000256E8">
        <w:rPr>
          <w:rFonts w:ascii="Times New Roman" w:hAnsi="Times New Roman" w:cs="Times New Roman"/>
          <w:sz w:val="26"/>
          <w:szCs w:val="26"/>
        </w:rPr>
        <w:t>²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7F2A35B6" w14:textId="0D038C8A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</w:rPr>
        <w:t xml:space="preserve">П </w:t>
      </w:r>
      <w:r w:rsidRPr="000256E8">
        <w:rPr>
          <w:rFonts w:ascii="Times New Roman" w:hAnsi="Times New Roman" w:cs="Times New Roman"/>
          <w:sz w:val="26"/>
          <w:szCs w:val="26"/>
        </w:rPr>
        <w:t>- тепловая плотность района, Гкал/ч*км</w:t>
      </w:r>
      <w:r w:rsidR="00BD105F" w:rsidRPr="000256E8">
        <w:rPr>
          <w:rFonts w:ascii="Times New Roman" w:hAnsi="Times New Roman" w:cs="Times New Roman"/>
          <w:sz w:val="26"/>
          <w:szCs w:val="26"/>
        </w:rPr>
        <w:t>²</w:t>
      </w:r>
      <w:r w:rsidRPr="000256E8">
        <w:rPr>
          <w:rFonts w:ascii="Times New Roman" w:hAnsi="Times New Roman" w:cs="Times New Roman"/>
          <w:sz w:val="26"/>
          <w:szCs w:val="26"/>
        </w:rPr>
        <w:t>;</w:t>
      </w:r>
    </w:p>
    <w:p w14:paraId="115B733E" w14:textId="77777777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proofErr w:type="spellStart"/>
      <w:r w:rsidRPr="000256E8">
        <w:rPr>
          <w:rFonts w:ascii="Times New Roman" w:hAnsi="Times New Roman" w:cs="Times New Roman"/>
        </w:rPr>
        <w:t>А</w:t>
      </w:r>
      <w:r w:rsidRPr="000256E8">
        <w:rPr>
          <w:rFonts w:ascii="Times New Roman" w:hAnsi="Times New Roman" w:cs="Times New Roman"/>
          <w:i/>
          <w:iCs/>
        </w:rPr>
        <w:t>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iCs/>
          <w:sz w:val="17"/>
          <w:szCs w:val="17"/>
        </w:rPr>
        <w:t xml:space="preserve">ф </w:t>
      </w:r>
      <w:r w:rsidRPr="000256E8">
        <w:rPr>
          <w:rFonts w:ascii="Times New Roman" w:hAnsi="Times New Roman" w:cs="Times New Roman"/>
          <w:i/>
          <w:iCs/>
          <w:sz w:val="26"/>
          <w:szCs w:val="26"/>
        </w:rPr>
        <w:t>-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i/>
          <w:iCs/>
          <w:sz w:val="26"/>
          <w:szCs w:val="26"/>
        </w:rPr>
        <w:t>С</w:t>
      </w:r>
      <w:r w:rsidRPr="000256E8">
        <w:rPr>
          <w:rFonts w:ascii="Times New Roman" w:hAnsi="Times New Roman" w:cs="Times New Roman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0256E8" w:rsidRDefault="00975703" w:rsidP="00EC5909">
      <w:pPr>
        <w:ind w:firstLine="540"/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position w:val="-26"/>
          <w:sz w:val="26"/>
          <w:szCs w:val="26"/>
        </w:rPr>
        <w:object w:dxaOrig="3980" w:dyaOrig="680" w14:anchorId="6E9B017B">
          <v:shape id="_x0000_i1027" type="#_x0000_t75" style="width:208.55pt;height:36pt" o:ole="">
            <v:imagedata r:id="rId90" o:title=""/>
          </v:shape>
          <o:OLEObject Type="Embed" ProgID="Equation.3" ShapeID="_x0000_i1027" DrawAspect="Content" ObjectID="_1712391973" r:id="rId91"/>
        </w:object>
      </w:r>
    </w:p>
    <w:p w14:paraId="75B05FB2" w14:textId="77777777" w:rsidR="00F44B1E" w:rsidRPr="000256E8" w:rsidRDefault="00975703" w:rsidP="00EC5909">
      <w:pPr>
        <w:ind w:firstLine="580"/>
        <w:jc w:val="both"/>
        <w:rPr>
          <w:rFonts w:ascii="Times New Roman" w:hAnsi="Times New Roman" w:cs="Times New Roman"/>
          <w:sz w:val="14"/>
          <w:szCs w:val="14"/>
        </w:rPr>
      </w:pPr>
      <w:r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AA2407" w:rsidRDefault="00AA2407">
                            <w:pPr>
                              <w:spacing w:line="0" w:lineRule="atLeast"/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08.45pt;height:43.5pt" o:ole="">
                                  <v:imagedata r:id="rId92" o:title=""/>
                                </v:shape>
                                <o:OLEObject Type="Embed" ProgID="Equation.3" ShapeID="_x0000_i1029" DrawAspect="Content" ObjectID="_1712391974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AA2407" w:rsidRDefault="00AA2407">
                      <w:pPr>
                        <w:spacing w:line="0" w:lineRule="atLeast"/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08.45pt;height:43.5pt" o:ole="">
                            <v:imagedata r:id="rId94" o:title=""/>
                          </v:shape>
                          <o:OLEObject Type="Embed" ProgID="Equation.3" ShapeID="_x0000_i1029" DrawAspect="Content" ObjectID="_1711779757" r:id="rId95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AA2407" w:rsidRDefault="00AA2407" w:rsidP="00975703">
                            <w:pPr>
                              <w:spacing w:after="60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AA2407" w:rsidRDefault="00AA2407" w:rsidP="00975703">
                      <w:pPr>
                        <w:spacing w:after="60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AA2407" w:rsidRDefault="00AA2407"/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AA2407" w:rsidRDefault="00AA2407"/>
                  </w:txbxContent>
                </v:textbox>
                <w10:wrap type="topAndBottom" anchorx="page"/>
              </v:shape>
            </w:pict>
          </mc:Fallback>
        </mc:AlternateContent>
      </w:r>
      <w:r w:rsidR="00653233" w:rsidRPr="000256E8">
        <w:rPr>
          <w:rFonts w:ascii="Times New Roman" w:hAnsi="Times New Roman" w:cs="Times New Roman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 xml:space="preserve">метру </w:t>
      </w:r>
      <w:proofErr w:type="gramStart"/>
      <w:r w:rsidR="00653233" w:rsidRPr="000256E8">
        <w:rPr>
          <w:rFonts w:ascii="Times New Roman" w:hAnsi="Times New Roman" w:cs="Times New Roman"/>
        </w:rPr>
        <w:t>R</w:t>
      </w:r>
      <w:proofErr w:type="gramEnd"/>
      <w:r w:rsidR="00653233" w:rsidRPr="000256E8">
        <w:rPr>
          <w:rFonts w:ascii="Times New Roman" w:hAnsi="Times New Roman" w:cs="Times New Roman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Pr="000256E8" w:rsidRDefault="00DC7CAD" w:rsidP="00EC5909">
      <w:pPr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695993F" w14:textId="77777777" w:rsidR="00DC7CAD" w:rsidRPr="000256E8" w:rsidRDefault="00DC7CAD" w:rsidP="00DC7CAD">
      <w:pPr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424DC81" w14:textId="198A62E2" w:rsidR="00F44B1E" w:rsidRPr="000256E8" w:rsidRDefault="00DC7CAD" w:rsidP="00DC7CAD">
      <w:pPr>
        <w:spacing w:before="320"/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полученной формуле определен 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эффективный радиус теплоснабжения для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="00653233" w:rsidRPr="000256E8">
        <w:rPr>
          <w:rFonts w:ascii="Times New Roman" w:hAnsi="Times New Roman" w:cs="Times New Roman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Pr="000256E8" w:rsidRDefault="0065323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Полученные значения радиусов носят ориентировочный характер и не отражают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 w:rsidRPr="000256E8">
        <w:rPr>
          <w:rFonts w:ascii="Times New Roman" w:hAnsi="Times New Roman" w:cs="Times New Roman"/>
          <w:sz w:val="26"/>
          <w:szCs w:val="26"/>
        </w:rPr>
        <w:t>возни</w:t>
      </w:r>
      <w:r w:rsidR="003E1E99" w:rsidRPr="000256E8">
        <w:rPr>
          <w:rFonts w:ascii="Times New Roman" w:hAnsi="Times New Roman" w:cs="Times New Roman"/>
          <w:sz w:val="26"/>
          <w:szCs w:val="26"/>
        </w:rPr>
        <w:softHyphen/>
        <w:t>кающих,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Pr="000256E8" w:rsidRDefault="00394971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A2B7185" w14:textId="77777777" w:rsidR="00EC5909" w:rsidRPr="000256E8" w:rsidRDefault="00EC5909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3FAE9EAF" w14:textId="77777777" w:rsidR="006145F3" w:rsidRPr="000256E8" w:rsidRDefault="006145F3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90A6F3A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1059BAC5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D5EE1F8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1C0FCF19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588AA0E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6F0A8DE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98AEE97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1EFFB8F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E927B96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449BECC7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CD76C7B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5F696A85" w14:textId="77777777" w:rsidR="00DC7CAD" w:rsidRPr="000256E8" w:rsidRDefault="00DC7CAD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6A28673A" w14:textId="77777777" w:rsidR="0092352F" w:rsidRPr="000256E8" w:rsidRDefault="0092352F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2B0D0007" w14:textId="77777777" w:rsidR="0092352F" w:rsidRPr="000256E8" w:rsidRDefault="0092352F" w:rsidP="00EC5909">
      <w:pPr>
        <w:widowControl/>
        <w:jc w:val="center"/>
        <w:rPr>
          <w:rFonts w:ascii="Times New Roman" w:eastAsia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Pr="000256E8" w:rsidRDefault="00F416C8" w:rsidP="00EC5909">
      <w:pPr>
        <w:widowControl/>
        <w:jc w:val="center"/>
        <w:rPr>
          <w:rFonts w:ascii="Times New Roman" w:eastAsia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RPr="000256E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0256E8" w:rsidRDefault="00F416C8" w:rsidP="000256E8">
      <w:pPr>
        <w:ind w:firstLine="426"/>
        <w:jc w:val="center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53F7D141" w:rsidR="00F416C8" w:rsidRPr="000256E8" w:rsidRDefault="00F416C8" w:rsidP="00197CDA">
      <w:pPr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6190"/>
        <w:gridCol w:w="2004"/>
        <w:gridCol w:w="1614"/>
        <w:gridCol w:w="2747"/>
        <w:gridCol w:w="2754"/>
      </w:tblGrid>
      <w:tr w:rsidR="00F9565F" w:rsidRPr="000256E8" w14:paraId="55F18AA6" w14:textId="77777777" w:rsidTr="00F9565F">
        <w:trPr>
          <w:trHeight w:val="870"/>
        </w:trPr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03836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D59655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73F51B6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287D02" w14:textId="61BF56B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 Центральная котельная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5079B0" w14:textId="7784945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  <w:sz w:val="18"/>
                <w:szCs w:val="18"/>
              </w:rPr>
              <w:t xml:space="preserve"> Центральная котельная</w:t>
            </w:r>
          </w:p>
        </w:tc>
      </w:tr>
      <w:tr w:rsidR="00F9565F" w:rsidRPr="000256E8" w14:paraId="410D0BD0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0D64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A1333" w14:textId="3BE92F1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3600" behindDoc="0" locked="0" layoutInCell="1" allowOverlap="1" wp14:anchorId="5D258CD6" wp14:editId="1B9EF35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7" name="Рисунок 2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F737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D0083" w14:textId="0D5ABB31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4D21" w14:textId="69F3D474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F9565F" w:rsidRPr="000256E8" w14:paraId="30D0881A" w14:textId="77777777" w:rsidTr="00F9565F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B051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E93EC" w14:textId="3A07DDB4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4624" behindDoc="0" locked="0" layoutInCell="1" allowOverlap="1" wp14:anchorId="0498D5D2" wp14:editId="3F04E6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26" name="Рисунок 2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DC5C3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89B96" w14:textId="530A84A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A9DA" w14:textId="1B45883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F9565F" w:rsidRPr="000256E8" w14:paraId="49130A8A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215E7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F0B32" w14:textId="2A71BD45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5648" behindDoc="0" locked="0" layoutInCell="1" allowOverlap="1" wp14:anchorId="764F983A" wp14:editId="1E2271B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D538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B58FC" w14:textId="1DCE2CD6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3,234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192B1" w14:textId="11E4C82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0,31</w:t>
            </w:r>
          </w:p>
        </w:tc>
      </w:tr>
      <w:tr w:rsidR="00F9565F" w:rsidRPr="000256E8" w14:paraId="7A8B0433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8373C" w14:textId="71B4F31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095D3C"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BE73D" w14:textId="58DB465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668FD916" wp14:editId="1C78943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3057A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15C587" w14:textId="635912B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0,005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7AC53" w14:textId="3523E9F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0,004</w:t>
            </w:r>
          </w:p>
        </w:tc>
      </w:tr>
      <w:tr w:rsidR="00F9565F" w:rsidRPr="000256E8" w14:paraId="5A3A38E7" w14:textId="77777777" w:rsidTr="00F9565F">
        <w:trPr>
          <w:trHeight w:val="12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239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округа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B5CDA" w14:textId="0258B445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3788101D" wp14:editId="4CA8C9F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9" name="Рисунок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600D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B3CA7" w14:textId="1A6CCC4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5,63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2B8E0" w14:textId="3B87A55C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3,55</w:t>
            </w:r>
          </w:p>
        </w:tc>
      </w:tr>
      <w:tr w:rsidR="00F9565F" w:rsidRPr="000256E8" w14:paraId="096A8A99" w14:textId="77777777" w:rsidTr="00F9565F">
        <w:trPr>
          <w:trHeight w:val="49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5DB9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642B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A40EB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95A6D" w14:textId="658C9CE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0,152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EE661" w14:textId="7DBFFDC6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0,013</w:t>
            </w:r>
          </w:p>
        </w:tc>
      </w:tr>
      <w:tr w:rsidR="00F9565F" w:rsidRPr="000256E8" w14:paraId="2A8C600C" w14:textId="77777777" w:rsidTr="00F9565F">
        <w:trPr>
          <w:trHeight w:val="73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D03E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8D15C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4936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7E695" w14:textId="0859B0D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5A7E2" w14:textId="6046A3F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</w:tr>
      <w:tr w:rsidR="00F9565F" w:rsidRPr="000256E8" w14:paraId="7CD3A734" w14:textId="77777777" w:rsidTr="00F9565F">
        <w:trPr>
          <w:trHeight w:val="315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D70D8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EE90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FAF14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C68CF" w14:textId="23B1640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0,8572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D9F2C" w14:textId="2B44BA0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0,0455</w:t>
            </w:r>
          </w:p>
        </w:tc>
      </w:tr>
      <w:tr w:rsidR="00F9565F" w:rsidRPr="000256E8" w14:paraId="6A04399F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26981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65E31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85FF6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611E5" w14:textId="5C12442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0,7264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5A80" w14:textId="47B00C8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6"/>
                <w:szCs w:val="16"/>
              </w:rPr>
              <w:t>0,0267</w:t>
            </w:r>
          </w:p>
        </w:tc>
      </w:tr>
      <w:tr w:rsidR="00F9565F" w:rsidRPr="000256E8" w14:paraId="7C068315" w14:textId="77777777" w:rsidTr="00F9565F">
        <w:trPr>
          <w:trHeight w:val="72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36A5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2924C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34486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8BD7F" w14:textId="38FB044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431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6B82" w14:textId="5E83E53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</w:tr>
      <w:tr w:rsidR="00F9565F" w:rsidRPr="000256E8" w14:paraId="7BFB2912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AD53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903D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71BF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C79CA" w14:textId="06F30E8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90636" w14:textId="34C78F43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F9565F" w:rsidRPr="000256E8" w14:paraId="0D644A32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392F2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92E0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85E00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ADF18" w14:textId="4B8233C8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D854A" w14:textId="4DF70990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F9565F" w:rsidRPr="000256E8" w14:paraId="39F05F56" w14:textId="77777777" w:rsidTr="00F9565F">
        <w:trPr>
          <w:trHeight w:val="48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7F09F9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E7CEF" w14:textId="679CCDD9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79DEEA52" wp14:editId="3D224AC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BB0BE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853A6" w14:textId="62CE6D7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6DCCFD" w14:textId="631A58A2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F9565F" w:rsidRPr="000256E8" w14:paraId="6FD45FDB" w14:textId="77777777" w:rsidTr="00F9565F">
        <w:trPr>
          <w:trHeight w:val="300"/>
        </w:trPr>
        <w:tc>
          <w:tcPr>
            <w:tcW w:w="4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642C7" w14:textId="56E0857A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Эффективный радиус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  <w:t xml:space="preserve"> 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теплоснабжения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CB2A6" w14:textId="254C4AEE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77D0380F" wp14:editId="36DF084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7" name="Рисунок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E426D" w14:textId="77777777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км</w:t>
            </w:r>
          </w:p>
        </w:tc>
        <w:tc>
          <w:tcPr>
            <w:tcW w:w="2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72B50" w14:textId="66753FAD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1,062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755C20" w14:textId="3ECD789B" w:rsidR="00F9565F" w:rsidRPr="000256E8" w:rsidRDefault="00F9565F" w:rsidP="00F9565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0,191</w:t>
            </w:r>
          </w:p>
        </w:tc>
      </w:tr>
    </w:tbl>
    <w:p w14:paraId="65238679" w14:textId="2F7A5B00" w:rsidR="008333AB" w:rsidRPr="000256E8" w:rsidRDefault="008333AB" w:rsidP="008333AB">
      <w:pPr>
        <w:ind w:firstLine="426"/>
        <w:rPr>
          <w:rFonts w:ascii="Times New Roman" w:hAnsi="Times New Roman" w:cs="Times New Roman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Pr="000256E8" w:rsidRDefault="00F416C8" w:rsidP="001A3F62">
      <w:pPr>
        <w:tabs>
          <w:tab w:val="left" w:pos="4388"/>
        </w:tabs>
        <w:jc w:val="both"/>
        <w:rPr>
          <w:rFonts w:ascii="Times New Roman" w:hAnsi="Times New Roman" w:cs="Times New Roman"/>
          <w:sz w:val="26"/>
          <w:szCs w:val="26"/>
        </w:rPr>
      </w:pPr>
    </w:p>
    <w:p w14:paraId="07D194F1" w14:textId="77777777" w:rsidR="00F416C8" w:rsidRPr="000256E8" w:rsidRDefault="00F416C8" w:rsidP="008333AB">
      <w:pPr>
        <w:tabs>
          <w:tab w:val="left" w:pos="4388"/>
        </w:tabs>
        <w:rPr>
          <w:rFonts w:ascii="Times New Roman" w:hAnsi="Times New Roman" w:cs="Times New Roman"/>
          <w:sz w:val="26"/>
          <w:szCs w:val="26"/>
        </w:rPr>
        <w:sectPr w:rsidR="00F416C8" w:rsidRPr="000256E8" w:rsidSect="00F416C8">
          <w:footerReference w:type="even" r:id="rId103"/>
          <w:footerReference w:type="default" r:id="rId104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Pr="000256E8" w:rsidRDefault="002B062C" w:rsidP="00EC5909">
      <w:pPr>
        <w:pStyle w:val="1"/>
        <w:rPr>
          <w:b w:val="0"/>
          <w:bCs w:val="0"/>
        </w:rPr>
      </w:pPr>
      <w:bookmarkStart w:id="84" w:name="bookmark106"/>
      <w:bookmarkEnd w:id="84"/>
    </w:p>
    <w:p w14:paraId="074D2070" w14:textId="77777777" w:rsidR="00F44B1E" w:rsidRPr="000256E8" w:rsidRDefault="00653233" w:rsidP="00EC5909">
      <w:pPr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34E22C59" w14:textId="77777777" w:rsidR="00F877C4" w:rsidRPr="000256E8" w:rsidRDefault="00F877C4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3CC2CFE" w14:textId="584D35D0" w:rsidR="00F877C4" w:rsidRPr="000256E8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proofErr w:type="spellStart"/>
      <w:r w:rsidR="000B42A9" w:rsidRPr="000256E8">
        <w:rPr>
          <w:rFonts w:ascii="Times New Roman" w:eastAsia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eastAsia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>3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 w:rsidRPr="000256E8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 w:rsidRPr="000256E8">
        <w:rPr>
          <w:rFonts w:ascii="Times New Roman" w:eastAsia="Times New Roman" w:hAnsi="Times New Roman" w:cs="Times New Roman"/>
          <w:sz w:val="26"/>
          <w:szCs w:val="26"/>
        </w:rPr>
        <w:t>-1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и </w:t>
      </w:r>
      <w:r w:rsidR="00BC42EB" w:rsidRPr="000256E8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 w:rsidRPr="000256E8">
        <w:rPr>
          <w:rFonts w:ascii="Times New Roman" w:eastAsia="Times New Roman" w:hAnsi="Times New Roman" w:cs="Times New Roman"/>
          <w:sz w:val="26"/>
          <w:szCs w:val="26"/>
        </w:rPr>
        <w:t>2</w:t>
      </w: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0256E8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7ECABE62" w:rsidR="00F877C4" w:rsidRPr="000256E8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котельная </w:t>
      </w:r>
      <w:r w:rsidR="006C567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п. </w:t>
      </w:r>
      <w:proofErr w:type="spellStart"/>
      <w:r w:rsidR="006C567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Зеленовский</w:t>
      </w:r>
      <w:proofErr w:type="spellEnd"/>
    </w:p>
    <w:p w14:paraId="6837EAB0" w14:textId="77777777" w:rsidR="00F877C4" w:rsidRPr="000256E8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302E0D8D" w:rsidR="00144AFD" w:rsidRPr="000256E8" w:rsidRDefault="006C567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71CAABD1" wp14:editId="4627352C">
            <wp:extent cx="6434455" cy="5147310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ос. Зеленовский 2020-Mode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Pr="000256E8" w:rsidRDefault="00F877C4" w:rsidP="00086778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09ADC423" w14:textId="77777777" w:rsidR="00F877C4" w:rsidRPr="000256E8" w:rsidRDefault="00F877C4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A4A1F5F" w14:textId="58006857" w:rsidR="00F877C4" w:rsidRPr="000256E8" w:rsidRDefault="00F877C4" w:rsidP="00197CDA">
      <w:pPr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п. </w:t>
      </w:r>
      <w:proofErr w:type="spellStart"/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Зеленовский</w:t>
      </w:r>
      <w:proofErr w:type="spellEnd"/>
    </w:p>
    <w:p w14:paraId="38A2719E" w14:textId="11DC3946" w:rsidR="00F877C4" w:rsidRPr="000256E8" w:rsidRDefault="00F877C4" w:rsidP="006C5674">
      <w:pPr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0256E8" w14:paraId="48216547" w14:textId="77777777" w:rsidTr="006C5674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C5674" w:rsidRPr="000256E8" w14:paraId="3283F3B9" w14:textId="77777777" w:rsidTr="006C5674">
        <w:trPr>
          <w:trHeight w:val="619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11D70803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  <w:sz w:val="20"/>
                <w:szCs w:val="20"/>
              </w:rPr>
              <w:t xml:space="preserve">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1FF103D4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728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5832C7C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1999-2015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12688951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32-114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7EF1D364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  <w:tr w:rsidR="006C5674" w:rsidRPr="000256E8" w14:paraId="6F05B0D2" w14:textId="77777777" w:rsidTr="006C5674">
        <w:trPr>
          <w:trHeight w:val="695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29D57B" w14:textId="77777777" w:rsidR="006C5674" w:rsidRPr="000256E8" w:rsidRDefault="006C5674" w:rsidP="006C5674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F77EB" w14:textId="3DFA62E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775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0F8" w14:textId="3565A281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1999-2015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C177" w14:textId="0D35B40B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32-114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D4FC" w14:textId="63CA2369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85D49FF" w14:textId="77777777" w:rsidR="00F877C4" w:rsidRPr="000256E8" w:rsidRDefault="00F877C4" w:rsidP="00EC5909">
      <w:pPr>
        <w:ind w:firstLine="560"/>
        <w:jc w:val="both"/>
        <w:rPr>
          <w:rFonts w:ascii="Times New Roman" w:hAnsi="Times New Roman" w:cs="Times New Roman"/>
          <w:szCs w:val="26"/>
        </w:rPr>
      </w:pPr>
    </w:p>
    <w:p w14:paraId="3DEC9015" w14:textId="77777777" w:rsidR="00F877C4" w:rsidRPr="000256E8" w:rsidRDefault="00F877C4" w:rsidP="00EC5909">
      <w:pPr>
        <w:ind w:firstLine="560"/>
        <w:jc w:val="both"/>
        <w:rPr>
          <w:rFonts w:ascii="Times New Roman" w:hAnsi="Times New Roman" w:cs="Times New Roman"/>
          <w:szCs w:val="26"/>
        </w:rPr>
      </w:pPr>
    </w:p>
    <w:p w14:paraId="6584C164" w14:textId="77777777" w:rsidR="006C5674" w:rsidRPr="000256E8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3 – Существующая зона действия котельная </w:t>
      </w:r>
      <w:r w:rsidR="001B1D80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</w:p>
    <w:p w14:paraId="3760444E" w14:textId="652F600D" w:rsidR="00086778" w:rsidRPr="000256E8" w:rsidRDefault="006C5674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</w:t>
      </w:r>
      <w:proofErr w:type="spellStart"/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Плотниковский</w:t>
      </w:r>
      <w:proofErr w:type="spellEnd"/>
    </w:p>
    <w:p w14:paraId="0329338A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EAAE862" w14:textId="6D32B7FF" w:rsidR="00086778" w:rsidRPr="000256E8" w:rsidRDefault="006C5674" w:rsidP="003F0550">
      <w:pPr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4DC9AE51" wp14:editId="5F6475F5">
            <wp:extent cx="6434455" cy="5147310"/>
            <wp:effectExtent l="0" t="0" r="444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. Плотниковский 2020-Mode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55134B1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75F2E56" w14:textId="77777777" w:rsidR="00086778" w:rsidRPr="000256E8" w:rsidRDefault="00086778" w:rsidP="00144AFD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59817062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5C142F5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232854C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7309BB7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ED26C8F" w14:textId="77777777" w:rsidR="00086778" w:rsidRPr="000256E8" w:rsidRDefault="00086778" w:rsidP="00086778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99B82D1" w14:textId="6E534EB3" w:rsidR="00086778" w:rsidRPr="000256E8" w:rsidRDefault="00086778" w:rsidP="00197CDA">
      <w:pPr>
        <w:ind w:firstLine="426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1B1D80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</w:t>
      </w:r>
      <w:proofErr w:type="spellStart"/>
      <w:r w:rsidR="006C5674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Плотниковский</w:t>
      </w:r>
      <w:proofErr w:type="spellEnd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DF64FBC" w14:textId="02A1095B" w:rsidR="00086778" w:rsidRPr="000256E8" w:rsidRDefault="00086778" w:rsidP="00197CDA">
      <w:pPr>
        <w:ind w:firstLine="426"/>
        <w:jc w:val="right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0256E8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0256E8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C5674" w:rsidRPr="000256E8" w14:paraId="7DE49E62" w14:textId="77777777" w:rsidTr="006C5674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12A5FEF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  <w:sz w:val="20"/>
                <w:szCs w:val="20"/>
              </w:rPr>
              <w:t xml:space="preserve"> Центральная котельная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39F03F07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5BCCC4A6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1990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0D24DB65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57-114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01C9BD5A" w:rsidR="006C5674" w:rsidRPr="000256E8" w:rsidRDefault="006C5674" w:rsidP="006C567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0"/>
                <w:szCs w:val="20"/>
              </w:rPr>
              <w:t>подземная</w:t>
            </w:r>
          </w:p>
        </w:tc>
      </w:tr>
    </w:tbl>
    <w:p w14:paraId="469D144E" w14:textId="77777777" w:rsidR="00197CDA" w:rsidRPr="000256E8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100A492" w14:textId="77777777" w:rsidR="006C5674" w:rsidRPr="000256E8" w:rsidRDefault="006C5674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02444B12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0256E8" w:rsidRDefault="00B63CD1" w:rsidP="00B63CD1">
      <w:pPr>
        <w:keepNext/>
        <w:keepLines/>
        <w:numPr>
          <w:ilvl w:val="1"/>
          <w:numId w:val="5"/>
        </w:numPr>
        <w:tabs>
          <w:tab w:val="left" w:pos="1052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Pr="000256E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Pr="000256E8" w:rsidRDefault="00B63CD1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04E1054" w14:textId="77777777" w:rsidR="00F44B1E" w:rsidRPr="000256E8" w:rsidRDefault="00653233" w:rsidP="00B63CD1">
      <w:pPr>
        <w:numPr>
          <w:ilvl w:val="1"/>
          <w:numId w:val="5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6DD53BEE" w14:textId="799F3895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представлены в таблиц</w:t>
      </w:r>
      <w:r w:rsidR="00F1094A" w:rsidRPr="000256E8">
        <w:rPr>
          <w:rFonts w:ascii="Times New Roman" w:hAnsi="Times New Roman" w:cs="Times New Roman"/>
          <w:sz w:val="26"/>
          <w:szCs w:val="26"/>
        </w:rPr>
        <w:t xml:space="preserve">е </w:t>
      </w:r>
      <w:r w:rsidR="00BC42EB" w:rsidRPr="000256E8">
        <w:rPr>
          <w:rFonts w:ascii="Times New Roman" w:hAnsi="Times New Roman" w:cs="Times New Roman"/>
          <w:sz w:val="26"/>
          <w:szCs w:val="26"/>
        </w:rPr>
        <w:t>6</w:t>
      </w:r>
      <w:r w:rsidR="00DD7A9C" w:rsidRPr="000256E8">
        <w:rPr>
          <w:rFonts w:ascii="Times New Roman" w:hAnsi="Times New Roman" w:cs="Times New Roman"/>
          <w:sz w:val="26"/>
          <w:szCs w:val="26"/>
        </w:rPr>
        <w:t>-1 и 6-2.</w:t>
      </w:r>
    </w:p>
    <w:p w14:paraId="28691C5D" w14:textId="77777777" w:rsidR="000C4991" w:rsidRPr="000256E8" w:rsidRDefault="00F1094A" w:rsidP="00EC5909">
      <w:pPr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0256E8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0571E545" w:rsidR="000C4991" w:rsidRPr="000256E8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Ц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ентральной котельной 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п. </w:t>
            </w:r>
            <w:proofErr w:type="spellStart"/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Зеленовский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0256E8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1AC43AA7" w:rsidR="000C4991" w:rsidRPr="000256E8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DD7A9C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256E8" w14:paraId="7458EE55" w14:textId="77777777" w:rsidTr="00DD7A9C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256E8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Установленная</w:t>
            </w:r>
            <w:r w:rsidR="000C4991"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Располагае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Собствен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ные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602A2" w:rsidRPr="000256E8" w14:paraId="649076FF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E491C88" w14:textId="1734C141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06E25AB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2DD354F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0D979F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1EA70A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4C6DD5D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5187CCF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6F440F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531F8AB" w14:textId="7349DF4D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040CAEC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43950E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70B578A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755AB4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0E40531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5D6D729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62CCBE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36CC3A9" w14:textId="2536EFE2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29B1E99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7FEE0D3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7D63D9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10C80F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191769B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23D1446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6355B8C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970CCD" w14:textId="1D933717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47DE72F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28052F4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183252F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52B0FF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321753A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0B7E542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A24EBC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05C8BA" w14:textId="06AABD5D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173995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3E7E22E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173FF99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1D78E94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44C12E9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16F230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3E8A8E0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575D8C8" w14:textId="7F31DD5D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7D58BA2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4C2AE16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0BB1C5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2A92528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18A1A0E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A16E82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771C23A8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A33CAB" w14:textId="14F497B1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6B6768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3E8542D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38F966A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30896C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2EBCD13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32FC676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B97E5C3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90DF4B" w14:textId="01295808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2BCC97E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10015D0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4850D74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24B5B11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6D13954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3DAC0AB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2CEB38FC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5633CB" w14:textId="43A68A2A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1DFECC8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339D29F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71C4898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199B9C3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54BE2FD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496266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4160A7D1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6F5D7B7" w14:textId="06BCED74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60ACFB1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00E10E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7736C18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7F088CE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34926B6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617220B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C9D2518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412C1C9" w14:textId="1B59C44C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30E21B3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3078428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57D70DB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0D2A93C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6045E97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3E211EF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4E6771F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A4BE2B" w14:textId="0199B621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2F97138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4644BFC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6BD5E2A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357853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453AF2F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7BDBF01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7A395EE7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8748BF3" w14:textId="50045D63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08F2385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11B14C7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0EA8802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009CD2A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755C1D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C58386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60B1FD26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FACB51" w14:textId="5D1A4D04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48CBE2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5627368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3C68AC9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50FF2A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08A5D20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3B41212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15819B52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AE9E27" w14:textId="2575E4F2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F6250B" w14:textId="4F94ABC1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F7FFE6" w14:textId="158DFC42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20D96B" w14:textId="03132E19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41C6EB" w14:textId="11DC1874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79188A" w14:textId="43A2C36E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AF2093" w14:textId="563020A9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  <w:tr w:rsidR="001602A2" w:rsidRPr="000256E8" w14:paraId="0FFB2C9B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74983A2" w14:textId="374C512A" w:rsidR="001602A2" w:rsidRPr="000256E8" w:rsidRDefault="001F0C50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52FC3E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2,590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5E01704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2,331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57FF173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3DE1B25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55A15D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0,726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2007B7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1,474</w:t>
            </w:r>
          </w:p>
        </w:tc>
      </w:tr>
    </w:tbl>
    <w:p w14:paraId="31EAEFC8" w14:textId="73753C8A" w:rsidR="00F44B1E" w:rsidRPr="000256E8" w:rsidRDefault="00F1094A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="00653233"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 гг. не наблюдается.</w:t>
      </w:r>
    </w:p>
    <w:p w14:paraId="3F03828A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7D2B55E3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24FE69DA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726FE5E2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3D55DF3E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2BA3BFEA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75BF777D" w14:textId="77777777" w:rsidR="00DD7A9C" w:rsidRPr="000256E8" w:rsidRDefault="00DD7A9C" w:rsidP="00DD7A9C">
      <w:pPr>
        <w:ind w:firstLine="560"/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DD7A9C" w:rsidRPr="000256E8" w14:paraId="408EAE60" w14:textId="77777777" w:rsidTr="00026F55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57E8E6" w14:textId="6B9C685A" w:rsidR="00DD7A9C" w:rsidRPr="000256E8" w:rsidRDefault="00DD7A9C" w:rsidP="00026F55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Балансы располагаемой тепловой мощности и присоединенной тепловой нагрузки Центральной котельной п.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Плотниковский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гг.</w:t>
            </w:r>
          </w:p>
        </w:tc>
      </w:tr>
      <w:tr w:rsidR="00DD7A9C" w:rsidRPr="000256E8" w14:paraId="55695F8F" w14:textId="77777777" w:rsidTr="00026F55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C46527" w14:textId="4C839804" w:rsidR="00DD7A9C" w:rsidRPr="000256E8" w:rsidRDefault="00DD7A9C" w:rsidP="00026F55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№6-2</w:t>
            </w:r>
          </w:p>
        </w:tc>
      </w:tr>
      <w:tr w:rsidR="00DD7A9C" w:rsidRPr="000256E8" w14:paraId="5D28BE2F" w14:textId="77777777" w:rsidTr="00026F55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83DB59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82BC79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85514F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Располагае</w:t>
            </w: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8D3E5C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Собствен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</w:r>
            <w:proofErr w:type="spellStart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ные</w:t>
            </w:r>
            <w:proofErr w:type="spellEnd"/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9E103D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E1AC36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984200" w14:textId="77777777" w:rsidR="00DD7A9C" w:rsidRPr="000256E8" w:rsidRDefault="00DD7A9C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1602A2" w:rsidRPr="000256E8" w14:paraId="31573298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AFB2F67" w14:textId="702544CD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5EBC" w14:textId="2F74DDB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7CFD61" w14:textId="52A6A89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115D15" w14:textId="2A7AA68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2CFB0B" w14:textId="7DD7537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A7BE1F" w14:textId="13EB10D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357F08" w14:textId="731B52E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6C052C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93CBF24" w14:textId="587DC9EA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DC4AF" w14:textId="5587B5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EF4A1D" w14:textId="50DAE9A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FAFA86" w14:textId="372BBEF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69C52A" w14:textId="64589A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BDB7F9" w14:textId="77462F9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478B85" w14:textId="49A5EA5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7447C11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B34274F" w14:textId="0C00DB9A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4D013" w14:textId="279632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3F4298" w14:textId="4E0D564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EA84F4" w14:textId="326161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B6645" w14:textId="3B58286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F58E8" w14:textId="0C3A5B8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28F14" w14:textId="50C3F30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3EEF830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FC76C7D" w14:textId="6D6D2DA1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99EF39" w14:textId="614A91B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7B2244" w14:textId="34A05BE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E6C43" w14:textId="18F6308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C0CD9" w14:textId="347AB95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B5B7C0" w14:textId="4D1A64E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570F34" w14:textId="2BB7FF7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17AB902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1B4090E" w14:textId="5F33721E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C19BB" w14:textId="5F9E3E5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03E4E3" w14:textId="073031C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0BD05" w14:textId="20A9311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103984" w14:textId="01F4759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B487B" w14:textId="2F7137F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8741E" w14:textId="37B43C2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7EF486C5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BC5AEFD" w14:textId="03B9BFC3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D6E7B1" w14:textId="26B6C4A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34B97" w14:textId="7FE4773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F7B4F9" w14:textId="7A4F99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E69B7C" w14:textId="027826F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7B485" w14:textId="711BBD4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52F4D" w14:textId="624328A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55FA9F11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5E31FB1" w14:textId="35FE11A1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4380F8" w14:textId="571E31C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B7A8B9" w14:textId="26B5ADC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D09A25" w14:textId="4AC225B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B66E95" w14:textId="0E334EC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BD2E9B" w14:textId="1B45E5B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1E067" w14:textId="4E3662D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6416D26D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AB52C3E" w14:textId="0A8412EF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EEA90" w14:textId="3A702AA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297E50" w14:textId="1EE4FF0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DFA166" w14:textId="7820746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F93D4" w14:textId="5766A0E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171AAF" w14:textId="6EB7012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79048" w14:textId="22EF9B9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0EDF36CE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A93893F" w14:textId="37F1A06B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051412" w14:textId="3A5C36C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DFDCBF" w14:textId="7BE3B41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43592" w14:textId="2D1C1F7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805FF" w14:textId="6AB4F35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ADDF5" w14:textId="2BC2316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A1BD13" w14:textId="6F1DDC0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A133C96" w14:textId="77777777" w:rsidTr="001602A2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4463974" w14:textId="0F784B02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16EEF5" w14:textId="153CDDB6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DA0259" w14:textId="6A040B2F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8E5E7" w14:textId="595B76D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B89307" w14:textId="441D780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ED51A8" w14:textId="1CC8EB4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252E7" w14:textId="24B14ED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03A37FCB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F082A13" w14:textId="03D9209B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2DDBD" w14:textId="1B4B7FB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17665" w14:textId="67F2FB3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67FF9F" w14:textId="41A1A8F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C64536" w14:textId="205E318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5A0947" w14:textId="69D815D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2A869" w14:textId="1F58BD4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5B9BFF62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26A3257" w14:textId="41480859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19F1CC" w14:textId="0C60AC5D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DEFCF" w14:textId="52D35F45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C5A3BA" w14:textId="5AFF8F8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6F401" w14:textId="0BD89439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BB79D" w14:textId="37CE110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FAF11" w14:textId="4B63C77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28F5607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AA13523" w14:textId="29B137EA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802DB8" w14:textId="329CFE6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66D9EB" w14:textId="4A2594E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2B954" w14:textId="44C6728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4CA4C3" w14:textId="064BAB1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59723B" w14:textId="52F8481E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00D6A" w14:textId="2F9E4D50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108871E8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FE41F10" w14:textId="4B32FAF9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887E75" w14:textId="57592B62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681994" w14:textId="0AE57554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AA431D" w14:textId="740A4C38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DB582" w14:textId="082795A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890D60" w14:textId="6BEE1A07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2EADA" w14:textId="7297B27A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29A78DF5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12C0437" w14:textId="69BC06EF" w:rsidR="001602A2" w:rsidRPr="000256E8" w:rsidRDefault="001F0C50" w:rsidP="001602A2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AA6BE7" w14:textId="78C518DD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FA400F" w14:textId="3C57D35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782955" w14:textId="10539098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FD69053" w14:textId="70DEBE7B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6B8FF4" w14:textId="2C3E556B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7E4847" w14:textId="6E5FB087" w:rsidR="001602A2" w:rsidRPr="000256E8" w:rsidRDefault="001602A2" w:rsidP="001602A2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  <w:tr w:rsidR="001602A2" w:rsidRPr="000256E8" w14:paraId="38A3263F" w14:textId="77777777" w:rsidTr="001602A2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869A69" w14:textId="1410D92A" w:rsidR="001602A2" w:rsidRPr="000256E8" w:rsidRDefault="001F0C50" w:rsidP="001602A2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DE92C7" w14:textId="5BB09EAB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18D98" w14:textId="767BA39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0,046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1EDFC" w14:textId="45BF4433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3E0B9" w14:textId="2EC6D58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0,018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B0DC91" w14:textId="69E960FC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0,027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A8BD5" w14:textId="17AC0551" w:rsidR="001602A2" w:rsidRPr="000256E8" w:rsidRDefault="001602A2" w:rsidP="001602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0,001</w:t>
            </w:r>
          </w:p>
        </w:tc>
      </w:tr>
    </w:tbl>
    <w:p w14:paraId="65FF1DBE" w14:textId="405C8239" w:rsidR="00DD7A9C" w:rsidRPr="000256E8" w:rsidRDefault="00DD7A9C" w:rsidP="00DD7A9C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>-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не наблюдается.</w:t>
      </w:r>
    </w:p>
    <w:p w14:paraId="3E6A0C16" w14:textId="77777777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1CFD8B59" w14:textId="712A54BA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приятий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0256E8" w:rsidRDefault="00653233" w:rsidP="00B63CD1">
      <w:pPr>
        <w:keepNext/>
        <w:keepLines/>
        <w:numPr>
          <w:ilvl w:val="1"/>
          <w:numId w:val="5"/>
        </w:numPr>
        <w:tabs>
          <w:tab w:val="left" w:pos="1052"/>
        </w:tabs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7AECE4BE" w14:textId="77777777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 w:rsidRPr="000256E8">
        <w:rPr>
          <w:rFonts w:ascii="Times New Roman" w:hAnsi="Times New Roman" w:cs="Times New Roman"/>
          <w:sz w:val="26"/>
          <w:szCs w:val="26"/>
        </w:rPr>
        <w:t>Порядку определения нормативов удельного расхода топлива,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0FA4FA34" w:rsidR="00F44B1E" w:rsidRPr="000256E8" w:rsidRDefault="00662EAF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Для центральной котельных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="00653233" w:rsidRPr="000256E8">
        <w:rPr>
          <w:rFonts w:ascii="Times New Roman" w:hAnsi="Times New Roman" w:cs="Times New Roman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0B4623C4" w:rsidR="00F44B1E" w:rsidRPr="000256E8" w:rsidRDefault="00653233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Полученные существующие и перспективные затраты тепловой мощности на хозяй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ственные нужды источников тепл</w:t>
      </w:r>
      <w:r w:rsidR="00F1094A" w:rsidRPr="000256E8">
        <w:rPr>
          <w:rFonts w:ascii="Times New Roman" w:hAnsi="Times New Roman" w:cs="Times New Roman"/>
          <w:sz w:val="26"/>
          <w:szCs w:val="26"/>
        </w:rPr>
        <w:t>овой энергии сведен</w:t>
      </w:r>
      <w:r w:rsidR="00B63CD1" w:rsidRPr="000256E8">
        <w:rPr>
          <w:rFonts w:ascii="Times New Roman" w:hAnsi="Times New Roman" w:cs="Times New Roman"/>
          <w:sz w:val="26"/>
          <w:szCs w:val="26"/>
        </w:rPr>
        <w:t xml:space="preserve">ы в таблицу </w:t>
      </w:r>
      <w:r w:rsidR="00BC42EB" w:rsidRPr="000256E8">
        <w:rPr>
          <w:rFonts w:ascii="Times New Roman" w:hAnsi="Times New Roman" w:cs="Times New Roman"/>
          <w:sz w:val="26"/>
          <w:szCs w:val="26"/>
        </w:rPr>
        <w:t>7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1CD6DC7D" w14:textId="79D5696B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0B3A2F0D" w14:textId="522BBEE4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7347215E" w14:textId="57CBA681" w:rsidR="00DD7A9C" w:rsidRPr="000256E8" w:rsidRDefault="00DD7A9C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3ABF9521" w14:textId="62C8ECE7" w:rsidR="00CD26A5" w:rsidRPr="000256E8" w:rsidRDefault="00CD26A5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5135328F" w14:textId="00E16D39" w:rsidR="00CD26A5" w:rsidRPr="000256E8" w:rsidRDefault="00CD26A5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6327CBF1" w14:textId="77777777" w:rsidR="00CD26A5" w:rsidRPr="000256E8" w:rsidRDefault="00CD26A5" w:rsidP="00EC5909">
      <w:pPr>
        <w:ind w:firstLine="560"/>
        <w:rPr>
          <w:rFonts w:ascii="Times New Roman" w:hAnsi="Times New Roman" w:cs="Times New Roman"/>
          <w:sz w:val="26"/>
          <w:szCs w:val="26"/>
        </w:rPr>
      </w:pPr>
    </w:p>
    <w:p w14:paraId="01A3192E" w14:textId="77777777" w:rsidR="000C4991" w:rsidRPr="000256E8" w:rsidRDefault="00F355CE" w:rsidP="00EC5909">
      <w:pPr>
        <w:ind w:firstLine="560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t xml:space="preserve"> </w:t>
      </w:r>
      <w:r w:rsidR="00F1094A" w:rsidRPr="000256E8">
        <w:rPr>
          <w:rFonts w:ascii="Times New Roman" w:hAnsi="Times New Roman" w:cs="Times New Roman"/>
        </w:rPr>
        <w:fldChar w:fldCharType="begin"/>
      </w:r>
      <w:r w:rsidR="00F1094A"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="00F1094A"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0256E8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0256E8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0256E8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256E8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256E8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4F4C60E3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442CB177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7CA5DF07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606294DC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DD7A9C" w:rsidRPr="000256E8" w14:paraId="312C94E3" w14:textId="77777777" w:rsidTr="00DD7A9C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4CA9C5EE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348E16CF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0FBAA7C2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6D5FC7B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77C5C111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0,005523</w:t>
            </w:r>
          </w:p>
        </w:tc>
      </w:tr>
      <w:tr w:rsidR="00DD7A9C" w:rsidRPr="000256E8" w14:paraId="11AE0E0B" w14:textId="77777777" w:rsidTr="00DD7A9C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43318F44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64F4AC23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5BA699E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187537A6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53B09008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0,001333</w:t>
            </w:r>
          </w:p>
        </w:tc>
      </w:tr>
    </w:tbl>
    <w:p w14:paraId="599E74B6" w14:textId="77777777" w:rsidR="00F44B1E" w:rsidRPr="000256E8" w:rsidRDefault="00F1094A" w:rsidP="00EC5909">
      <w:pPr>
        <w:ind w:firstLine="560"/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2EF05065" w14:textId="77777777" w:rsidR="000C4991" w:rsidRPr="000256E8" w:rsidRDefault="00653233" w:rsidP="00B63CD1">
      <w:pPr>
        <w:keepNext/>
        <w:keepLines/>
        <w:numPr>
          <w:ilvl w:val="1"/>
          <w:numId w:val="5"/>
        </w:numPr>
        <w:tabs>
          <w:tab w:val="left" w:pos="1069"/>
        </w:tabs>
        <w:jc w:val="both"/>
        <w:rPr>
          <w:rFonts w:ascii="Times New Roman" w:hAnsi="Times New Roman" w:cs="Times New Roman"/>
          <w:color w:val="auto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 w:rsidRPr="000256E8">
        <w:rPr>
          <w:rFonts w:ascii="Times New Roman" w:hAnsi="Times New Roman" w:cs="Times New Roman"/>
        </w:rPr>
        <w:fldChar w:fldCharType="begin"/>
      </w:r>
      <w:r w:rsidR="00F355CE"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 w:rsidRPr="000256E8">
        <w:rPr>
          <w:rFonts w:ascii="Times New Roman" w:hAnsi="Times New Roman" w:cs="Times New Roman"/>
        </w:rPr>
        <w:instrText xml:space="preserve"> \* MERGEFORMAT </w:instrText>
      </w:r>
      <w:r w:rsidR="00F355CE"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0256E8" w14:paraId="11197317" w14:textId="77777777" w:rsidTr="00DD7A9C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0256E8" w14:paraId="5B3F03F8" w14:textId="77777777" w:rsidTr="00DD7A9C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0256E8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256E8" w14:paraId="3C487CBD" w14:textId="77777777" w:rsidTr="00DD7A9C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256E8" w14:paraId="22A2B318" w14:textId="77777777" w:rsidTr="00DD7A9C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37072911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1909E3AB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38445712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2AE64FD6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DD7A9C" w:rsidRPr="000256E8" w14:paraId="1397803F" w14:textId="77777777" w:rsidTr="00DD7A9C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2C68DAF4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3C8A499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48A6942D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4DFE1605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31644FE0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2,325477</w:t>
            </w:r>
          </w:p>
        </w:tc>
      </w:tr>
      <w:tr w:rsidR="00DD7A9C" w:rsidRPr="000256E8" w14:paraId="245227F7" w14:textId="77777777" w:rsidTr="00DD7A9C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24E6414B" w:rsidR="00DD7A9C" w:rsidRPr="000256E8" w:rsidRDefault="00DD7A9C" w:rsidP="00DD7A9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A06986C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5E7BCC6B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06D63FBC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138AB21E" w:rsidR="00DD7A9C" w:rsidRPr="000256E8" w:rsidRDefault="00DD7A9C" w:rsidP="00DD7A9C">
            <w:pPr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0,045107</w:t>
            </w:r>
          </w:p>
        </w:tc>
      </w:tr>
    </w:tbl>
    <w:p w14:paraId="4DA2EE86" w14:textId="7FB5F3AE" w:rsidR="00F355CE" w:rsidRPr="000256E8" w:rsidRDefault="00F355CE" w:rsidP="00EC5909">
      <w:pPr>
        <w:keepNext/>
        <w:keepLines/>
        <w:tabs>
          <w:tab w:val="left" w:pos="1069"/>
        </w:tabs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fldChar w:fldCharType="end"/>
      </w:r>
      <w:bookmarkEnd w:id="98"/>
      <w:bookmarkEnd w:id="99"/>
      <w:bookmarkEnd w:id="100"/>
      <w:bookmarkEnd w:id="101"/>
      <w:r w:rsidRPr="000256E8">
        <w:rPr>
          <w:rFonts w:ascii="Times New Roman" w:hAnsi="Times New Roman" w:cs="Times New Roman"/>
        </w:rPr>
        <w:t xml:space="preserve"> </w:t>
      </w:r>
    </w:p>
    <w:p w14:paraId="7EA573E0" w14:textId="77777777" w:rsidR="00F44B1E" w:rsidRPr="000256E8" w:rsidRDefault="00653233" w:rsidP="00B63CD1">
      <w:pPr>
        <w:keepNext/>
        <w:keepLines/>
        <w:numPr>
          <w:ilvl w:val="1"/>
          <w:numId w:val="5"/>
        </w:numPr>
        <w:tabs>
          <w:tab w:val="left" w:pos="1079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2C5B597A" w14:textId="77777777" w:rsidR="00F44B1E" w:rsidRPr="000256E8" w:rsidRDefault="00653233" w:rsidP="00EC5909">
      <w:pPr>
        <w:keepNext/>
        <w:keepLines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478475F6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значения потерь тепловой энергии в тепловых се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0256E8">
        <w:rPr>
          <w:rFonts w:ascii="Times New Roman" w:hAnsi="Times New Roman" w:cs="Times New Roman"/>
          <w:sz w:val="26"/>
          <w:szCs w:val="26"/>
        </w:rPr>
        <w:t xml:space="preserve">центральной котельной с. </w:t>
      </w:r>
      <w:r w:rsidR="00F60F3C" w:rsidRPr="000256E8">
        <w:rPr>
          <w:rFonts w:ascii="Times New Roman" w:hAnsi="Times New Roman" w:cs="Times New Roman"/>
          <w:sz w:val="26"/>
          <w:szCs w:val="26"/>
        </w:rPr>
        <w:t>Борисово:</w:t>
      </w:r>
    </w:p>
    <w:p w14:paraId="3FAE33A3" w14:textId="7EC56557" w:rsidR="00F44B1E" w:rsidRPr="000256E8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п. </w:t>
      </w:r>
      <w:proofErr w:type="spellStart"/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Зеленовский</w:t>
      </w:r>
      <w:proofErr w:type="spellEnd"/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16</w:t>
      </w:r>
      <w:r w:rsidR="00E063B6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4,84</w:t>
      </w:r>
      <w:r w:rsidR="0065323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63BBFFF8" w:rsidR="00F60F3C" w:rsidRPr="000256E8" w:rsidRDefault="00F60F3C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ентральная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</w:t>
      </w:r>
      <w:proofErr w:type="spellStart"/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Плотниковский</w:t>
      </w:r>
      <w:proofErr w:type="spellEnd"/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-9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7% доля тепловой энергии с потерями теплоносителя на компенсацию этих потерь -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B95614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3%, соответственно.</w:t>
      </w:r>
    </w:p>
    <w:p w14:paraId="18FFC2D1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 w:rsidRPr="000256E8">
        <w:rPr>
          <w:rFonts w:ascii="Times New Roman" w:hAnsi="Times New Roman" w:cs="Times New Roman"/>
          <w:sz w:val="26"/>
          <w:szCs w:val="26"/>
        </w:rPr>
        <w:t>этих потерь сведены в таблицу 9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26E19429" w14:textId="77777777" w:rsidR="00662EAF" w:rsidRPr="000256E8" w:rsidRDefault="00662EAF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6FDA044" w14:textId="77777777" w:rsidR="00662EAF" w:rsidRPr="000256E8" w:rsidRDefault="00B63CD1" w:rsidP="00B63CD1">
      <w:pPr>
        <w:tabs>
          <w:tab w:val="left" w:pos="4245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ab/>
      </w:r>
    </w:p>
    <w:p w14:paraId="3AFA3376" w14:textId="77777777" w:rsidR="000C4991" w:rsidRPr="000256E8" w:rsidRDefault="007A3B64" w:rsidP="00EC5909">
      <w:pPr>
        <w:jc w:val="both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fldChar w:fldCharType="begin"/>
      </w:r>
      <w:r w:rsidRPr="000256E8">
        <w:rPr>
          <w:rFonts w:ascii="Times New Roman" w:hAnsi="Times New Roman" w:cs="Times New Roman"/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 w:rsidRPr="000256E8">
        <w:rPr>
          <w:rFonts w:ascii="Times New Roman" w:hAnsi="Times New Roman" w:cs="Times New Roman"/>
          <w:sz w:val="26"/>
          <w:szCs w:val="26"/>
        </w:rPr>
        <w:instrText xml:space="preserve"> \* MERGEFORMAT </w:instrText>
      </w:r>
      <w:r w:rsidRPr="000256E8">
        <w:rPr>
          <w:rFonts w:ascii="Times New Roman" w:hAnsi="Times New Roman" w:cs="Times New Roman"/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0256E8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0256E8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0256E8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0256E8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256E8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256E8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256E8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256E8" w:rsidRDefault="000C4991" w:rsidP="000C4991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42B48FEF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1454DD20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6ACE50AA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343A3822" w:rsidR="000C4991" w:rsidRPr="000256E8" w:rsidRDefault="001F0C50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  <w:r w:rsidR="000C4991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B95614" w:rsidRPr="000256E8" w14:paraId="5F97F0E5" w14:textId="77777777" w:rsidTr="00B95614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162528B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228CEF82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3BF21A9D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10DF793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0549E6E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0,125281</w:t>
            </w:r>
          </w:p>
        </w:tc>
      </w:tr>
      <w:tr w:rsidR="00B95614" w:rsidRPr="000256E8" w14:paraId="26E4831D" w14:textId="77777777" w:rsidTr="00B95614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69A61D2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1421B03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644C375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799591E6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18B636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0,017502</w:t>
            </w:r>
          </w:p>
        </w:tc>
      </w:tr>
    </w:tbl>
    <w:p w14:paraId="1315A6AD" w14:textId="77777777" w:rsidR="00E063B6" w:rsidRPr="000256E8" w:rsidRDefault="007A3B64" w:rsidP="00EC5909">
      <w:pPr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  <w:r w:rsidR="00B63CD1" w:rsidRPr="000256E8">
        <w:rPr>
          <w:rFonts w:ascii="Times New Roman" w:hAnsi="Times New Roman" w:cs="Times New Roman"/>
          <w:sz w:val="26"/>
          <w:szCs w:val="26"/>
        </w:rPr>
        <w:t xml:space="preserve">  </w:t>
      </w:r>
    </w:p>
    <w:p w14:paraId="40A7F60B" w14:textId="77777777" w:rsidR="00E063B6" w:rsidRPr="000256E8" w:rsidRDefault="00E063B6" w:rsidP="00B63CD1">
      <w:pPr>
        <w:keepNext/>
        <w:keepLines/>
        <w:numPr>
          <w:ilvl w:val="1"/>
          <w:numId w:val="5"/>
        </w:numPr>
        <w:tabs>
          <w:tab w:val="left" w:pos="1096"/>
        </w:tabs>
        <w:spacing w:before="340"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0696CA82" w14:textId="77777777" w:rsidR="00E063B6" w:rsidRPr="000256E8" w:rsidRDefault="00E063B6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0256E8" w:rsidRDefault="00653233" w:rsidP="00B63CD1">
      <w:pPr>
        <w:numPr>
          <w:ilvl w:val="1"/>
          <w:numId w:val="5"/>
        </w:numPr>
        <w:tabs>
          <w:tab w:val="left" w:pos="1096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71C3001A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Значения резерва тепловой мощности источников тепло</w:t>
      </w:r>
      <w:r w:rsidR="00E063B6" w:rsidRPr="000256E8">
        <w:rPr>
          <w:rFonts w:ascii="Times New Roman" w:hAnsi="Times New Roman" w:cs="Times New Roman"/>
          <w:sz w:val="26"/>
          <w:szCs w:val="26"/>
        </w:rPr>
        <w:t>снабжения представлено в таблице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B63CD1" w:rsidRPr="000256E8">
        <w:rPr>
          <w:rFonts w:ascii="Times New Roman" w:hAnsi="Times New Roman" w:cs="Times New Roman"/>
          <w:sz w:val="26"/>
          <w:szCs w:val="26"/>
        </w:rPr>
        <w:t>10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60E7EC77" w14:textId="189FC936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3C67775C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0256E8" w:rsidRDefault="00653233" w:rsidP="00B63CD1">
      <w:pPr>
        <w:numPr>
          <w:ilvl w:val="1"/>
          <w:numId w:val="5"/>
        </w:numPr>
        <w:tabs>
          <w:tab w:val="left" w:pos="119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7E9DBE12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торых установлен долгосрочный тариф отсутствуют.</w:t>
      </w:r>
    </w:p>
    <w:bookmarkStart w:id="117" w:name="bookmark142"/>
    <w:bookmarkStart w:id="118" w:name="bookmark178"/>
    <w:bookmarkEnd w:id="117"/>
    <w:bookmarkEnd w:id="118"/>
    <w:p w14:paraId="0491C436" w14:textId="77777777" w:rsidR="00F44B1E" w:rsidRPr="000256E8" w:rsidRDefault="00653233" w:rsidP="00A2302F">
      <w:pPr>
        <w:numPr>
          <w:ilvl w:val="0"/>
          <w:numId w:val="9"/>
        </w:numPr>
        <w:tabs>
          <w:tab w:val="left" w:pos="1034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AA2407" w:rsidRDefault="00AA2407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AA2407" w:rsidRDefault="00AA2407">
                      <w:pPr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0256E8">
        <w:rPr>
          <w:rFonts w:ascii="Times New Roman" w:hAnsi="Times New Roman" w:cs="Times New Roman"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AA2407" w:rsidRDefault="00AA2407">
                            <w:pPr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AA2407" w:rsidRDefault="00AA2407">
                      <w:pPr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0"/>
      <w:bookmarkEnd w:id="121"/>
    </w:p>
    <w:p w14:paraId="6720EEE8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7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757A2952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Предложения по новому строительству, реконструкции и техническому перевоору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 w:rsidRPr="000256E8">
        <w:rPr>
          <w:rFonts w:ascii="Times New Roman" w:hAnsi="Times New Roman" w:cs="Times New Roman"/>
          <w:sz w:val="26"/>
          <w:szCs w:val="26"/>
        </w:rPr>
        <w:t>настоящей схемы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6A903655" w14:textId="13395680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 данным прогноза перспективного спроса на тепловую энергию (мощность) 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предприя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тий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нируется.</w:t>
      </w:r>
    </w:p>
    <w:p w14:paraId="39814B59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При определении параметров развития систем теплоснабжения и расчетных пер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 w:rsidRPr="000256E8">
        <w:rPr>
          <w:rFonts w:ascii="Times New Roman" w:hAnsi="Times New Roman" w:cs="Times New Roman"/>
          <w:sz w:val="26"/>
          <w:szCs w:val="26"/>
        </w:rPr>
        <w:t>МКУ «Управление по жизнеобеспечению и строительству Администрации Крапивинского муниципального округа»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30346176" w14:textId="2765EC75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Таким образом, существующий состав теплогенерирующего и теплосетевого обору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ства новых котельных и тепловых сетей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7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5E91A06E" w14:textId="383A1B6E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не планируется строительство 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263D117" w14:textId="4BC01CAD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 данным прогноза перспективного спроса на тепловую энергию (мощность) 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строительство новых промышленных предприя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тий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47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14C475A" w14:textId="71A123CC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Срок службы котлоагрегатов не достигнет двадцати пяти лет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</w:t>
      </w:r>
      <w:r w:rsidR="00FF5603" w:rsidRPr="000256E8">
        <w:rPr>
          <w:rFonts w:ascii="Times New Roman" w:hAnsi="Times New Roman" w:cs="Times New Roman"/>
          <w:sz w:val="26"/>
          <w:szCs w:val="26"/>
        </w:rPr>
        <w:t>н</w:t>
      </w:r>
      <w:r w:rsidRPr="000256E8">
        <w:rPr>
          <w:rFonts w:ascii="Times New Roman" w:hAnsi="Times New Roman" w:cs="Times New Roman"/>
          <w:sz w:val="26"/>
          <w:szCs w:val="26"/>
        </w:rPr>
        <w:t>еобходи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мости в их замене нет.</w:t>
      </w:r>
    </w:p>
    <w:p w14:paraId="765A2308" w14:textId="77777777" w:rsidR="00F44B1E" w:rsidRPr="000256E8" w:rsidRDefault="00653233" w:rsidP="00EC5909">
      <w:pPr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7AFED3DA" w14:textId="0A322D1F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Источники тепловой энергии с комбинированной выработкой тепловой и электриче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ской энергии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</w:t>
      </w:r>
    </w:p>
    <w:p w14:paraId="1D124C68" w14:textId="77777777" w:rsidR="00F44B1E" w:rsidRPr="000256E8" w:rsidRDefault="00653233" w:rsidP="00EC5909">
      <w:pPr>
        <w:numPr>
          <w:ilvl w:val="1"/>
          <w:numId w:val="9"/>
        </w:numPr>
        <w:tabs>
          <w:tab w:val="left" w:pos="105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6209EF25" w14:textId="226999BE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Срок службы котлоагрегатов котельных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насто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51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5067E143" w14:textId="3A763085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На перспективу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0256E8" w:rsidRDefault="00653233" w:rsidP="00EC5909">
      <w:pPr>
        <w:numPr>
          <w:ilvl w:val="1"/>
          <w:numId w:val="9"/>
        </w:numPr>
        <w:tabs>
          <w:tab w:val="left" w:pos="1051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09D5144B" w14:textId="374FFF1D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Источники тепловой энергии с комбинированной выработкой тепловой и электриче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ской энергии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</w:t>
      </w:r>
    </w:p>
    <w:p w14:paraId="4E782AC1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051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730D2014" w14:textId="7EE987B6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0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599483AB" w14:textId="77777777" w:rsidR="00FF5603" w:rsidRPr="000256E8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0256E8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6CB894E2" w:rsidR="00116F8E" w:rsidRPr="000256E8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0256E8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0256E8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0256E8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0256E8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0256E8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lastRenderedPageBreak/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0256E8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0256E8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0256E8" w:rsidRDefault="00116F8E" w:rsidP="00EC5909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7AD3C3A7" w:rsidR="00116F8E" w:rsidRPr="000256E8" w:rsidRDefault="001F0C50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0BD0CAF2" w:rsidR="00116F8E" w:rsidRPr="000256E8" w:rsidRDefault="001F0C50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08AD70E2" w:rsidR="00116F8E" w:rsidRPr="000256E8" w:rsidRDefault="001F0C50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38A46635" w:rsidR="00116F8E" w:rsidRPr="000256E8" w:rsidRDefault="001F0C50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  <w:r w:rsidR="00116F8E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</w:tr>
      <w:tr w:rsidR="00B95614" w:rsidRPr="000256E8" w14:paraId="26CBC363" w14:textId="77777777" w:rsidTr="00B95614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21DD47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202811B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3C3CE9C8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07E17600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6F789764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36,8</w:t>
            </w:r>
          </w:p>
        </w:tc>
      </w:tr>
      <w:tr w:rsidR="00B95614" w:rsidRPr="000256E8" w14:paraId="2555AA54" w14:textId="77777777" w:rsidTr="00B95614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2A6851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7A7417B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52BF17EE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0805EBE4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663748EA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98,0</w:t>
            </w:r>
          </w:p>
        </w:tc>
      </w:tr>
    </w:tbl>
    <w:p w14:paraId="17EB0753" w14:textId="77777777" w:rsidR="00F44B1E" w:rsidRPr="000256E8" w:rsidRDefault="00FF5603" w:rsidP="00EC5909">
      <w:pPr>
        <w:rPr>
          <w:rFonts w:ascii="Times New Roman" w:hAnsi="Times New Roman" w:cs="Times New Roman"/>
        </w:rPr>
      </w:pPr>
      <w:r w:rsidRPr="000256E8">
        <w:rPr>
          <w:rFonts w:ascii="Times New Roman" w:hAnsi="Times New Roman" w:cs="Times New Roman"/>
        </w:rPr>
        <w:t xml:space="preserve"> </w:t>
      </w:r>
    </w:p>
    <w:p w14:paraId="2E84A962" w14:textId="77777777" w:rsidR="00F44B1E" w:rsidRPr="000256E8" w:rsidRDefault="00653233" w:rsidP="00EC5909">
      <w:pPr>
        <w:keepNext/>
        <w:keepLines/>
        <w:numPr>
          <w:ilvl w:val="1"/>
          <w:numId w:val="9"/>
        </w:numPr>
        <w:tabs>
          <w:tab w:val="left" w:pos="1190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 w:rsidRPr="000256E8">
        <w:rPr>
          <w:rFonts w:ascii="Times New Roman" w:hAnsi="Times New Roman" w:cs="Times New Roman"/>
        </w:rPr>
        <w:t xml:space="preserve"> 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3262F137" w14:textId="68040FE5" w:rsidR="00F44B1E" w:rsidRPr="000256E8" w:rsidRDefault="00653233" w:rsidP="00EC5909">
      <w:pPr>
        <w:ind w:firstLine="74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Тепловые сети запроектированы на работу при расчетных</w:t>
      </w:r>
      <w:r w:rsidR="0053463A" w:rsidRPr="000256E8">
        <w:rPr>
          <w:rFonts w:ascii="Times New Roman" w:hAnsi="Times New Roman" w:cs="Times New Roman"/>
          <w:sz w:val="26"/>
          <w:szCs w:val="26"/>
        </w:rPr>
        <w:t xml:space="preserve"> параметрах теплоноси</w:t>
      </w:r>
      <w:r w:rsidR="0053463A" w:rsidRPr="000256E8">
        <w:rPr>
          <w:rFonts w:ascii="Times New Roman" w:hAnsi="Times New Roman" w:cs="Times New Roman"/>
          <w:sz w:val="26"/>
          <w:szCs w:val="26"/>
        </w:rPr>
        <w:softHyphen/>
        <w:t>теля 95</w:t>
      </w:r>
      <w:r w:rsidR="00116F8E" w:rsidRPr="000256E8">
        <w:rPr>
          <w:rFonts w:ascii="Times New Roman" w:hAnsi="Times New Roman" w:cs="Times New Roman"/>
          <w:sz w:val="26"/>
          <w:szCs w:val="26"/>
        </w:rPr>
        <w:t>/70</w:t>
      </w:r>
      <w:r w:rsidRPr="000256E8">
        <w:rPr>
          <w:rFonts w:ascii="Times New Roman" w:hAnsi="Times New Roman" w:cs="Times New Roman"/>
          <w:sz w:val="26"/>
          <w:szCs w:val="26"/>
        </w:rPr>
        <w:t>°С.</w:t>
      </w:r>
    </w:p>
    <w:p w14:paraId="18CC91F1" w14:textId="77777777" w:rsidR="00F44B1E" w:rsidRPr="000256E8" w:rsidRDefault="00653233" w:rsidP="00EC5909">
      <w:pPr>
        <w:numPr>
          <w:ilvl w:val="1"/>
          <w:numId w:val="9"/>
        </w:numPr>
        <w:tabs>
          <w:tab w:val="left" w:pos="1190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7B077E8C" w14:textId="77777777" w:rsidR="00A2302F" w:rsidRPr="000256E8" w:rsidRDefault="00653233" w:rsidP="00A932B4">
      <w:pPr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 w:rsidRPr="000256E8">
        <w:rPr>
          <w:rFonts w:ascii="Times New Roman" w:hAnsi="Times New Roman" w:cs="Times New Roman"/>
          <w:sz w:val="26"/>
          <w:szCs w:val="26"/>
        </w:rPr>
        <w:t xml:space="preserve">в таблице - </w:t>
      </w:r>
      <w:r w:rsidR="0053463A" w:rsidRPr="000256E8">
        <w:rPr>
          <w:rFonts w:ascii="Times New Roman" w:hAnsi="Times New Roman" w:cs="Times New Roman"/>
          <w:sz w:val="26"/>
          <w:szCs w:val="26"/>
        </w:rPr>
        <w:t>10</w:t>
      </w:r>
      <w:r w:rsidR="00116F8E" w:rsidRPr="000256E8">
        <w:rPr>
          <w:rFonts w:ascii="Times New Roman" w:hAnsi="Times New Roman" w:cs="Times New Roman"/>
          <w:sz w:val="26"/>
          <w:szCs w:val="26"/>
        </w:rPr>
        <w:t xml:space="preserve"> настоящей схемы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  <w:bookmarkStart w:id="164" w:name="bookmark227"/>
      <w:bookmarkEnd w:id="164"/>
      <w:r w:rsidR="00A2302F" w:rsidRPr="000256E8">
        <w:rPr>
          <w:rFonts w:ascii="Times New Roman" w:hAnsi="Times New Roman" w:cs="Times New Roman"/>
        </w:rPr>
        <w:t xml:space="preserve"> </w:t>
      </w:r>
    </w:p>
    <w:p w14:paraId="698EC34F" w14:textId="77777777" w:rsidR="00116F8E" w:rsidRPr="000256E8" w:rsidRDefault="00A2302F" w:rsidP="00A2302F">
      <w:pPr>
        <w:numPr>
          <w:ilvl w:val="0"/>
          <w:numId w:val="9"/>
        </w:numPr>
        <w:tabs>
          <w:tab w:val="left" w:pos="873"/>
        </w:tabs>
        <w:ind w:left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Pr="000256E8" w:rsidRDefault="00A2302F" w:rsidP="00A2302F">
      <w:pPr>
        <w:tabs>
          <w:tab w:val="left" w:pos="873"/>
        </w:tabs>
        <w:ind w:left="560"/>
        <w:jc w:val="both"/>
        <w:rPr>
          <w:rFonts w:ascii="Times New Roman" w:hAnsi="Times New Roman" w:cs="Times New Roman"/>
          <w:sz w:val="26"/>
          <w:szCs w:val="26"/>
        </w:rPr>
      </w:pPr>
    </w:p>
    <w:p w14:paraId="62A63B06" w14:textId="77777777" w:rsidR="00F44B1E" w:rsidRPr="000256E8" w:rsidRDefault="00653233" w:rsidP="00EC5909">
      <w:pPr>
        <w:numPr>
          <w:ilvl w:val="1"/>
          <w:numId w:val="9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1E3350E4" w14:textId="6159F15A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Дефицит тепловой мощности источников тепловой энергии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г. строитель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ство новых промышленных предприятий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0256E8" w:rsidRDefault="00653233" w:rsidP="00EC5909">
      <w:pPr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37C91F61" w14:textId="44CED50B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Подключение перспективных тепловых нагрузок к котельным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не планируется.</w:t>
      </w:r>
    </w:p>
    <w:p w14:paraId="39C5AA59" w14:textId="77777777" w:rsidR="00F44B1E" w:rsidRPr="000256E8" w:rsidRDefault="00653233" w:rsidP="00EC5909">
      <w:pPr>
        <w:numPr>
          <w:ilvl w:val="1"/>
          <w:numId w:val="9"/>
        </w:numPr>
        <w:tabs>
          <w:tab w:val="left" w:pos="105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6F24F790" w14:textId="3D66C718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Источники тепловой энергии рассредоточены по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>. Обеспечение возможности поставок тепловой энергии потребителям от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0256E8" w:rsidRDefault="00653233" w:rsidP="00EC5909">
      <w:pPr>
        <w:numPr>
          <w:ilvl w:val="1"/>
          <w:numId w:val="9"/>
        </w:numPr>
        <w:tabs>
          <w:tab w:val="left" w:pos="105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6F42F5B2" w14:textId="77777777" w:rsidR="00116F8E" w:rsidRPr="000256E8" w:rsidRDefault="00116F8E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6D8A4DF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0256E8" w:rsidRDefault="00653233" w:rsidP="00EC5909">
      <w:pPr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7BF5333E" w14:textId="6D8E6C2F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Пропускная способность трубопроводов от котельных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0256E8" w:rsidRDefault="00653233" w:rsidP="00EC5909">
      <w:pPr>
        <w:numPr>
          <w:ilvl w:val="1"/>
          <w:numId w:val="9"/>
        </w:numPr>
        <w:tabs>
          <w:tab w:val="left" w:pos="1047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61F38B4" w14:textId="057FC83A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 данным анализа аварийности на тепловых </w:t>
      </w:r>
      <w:r w:rsidR="00116F8E" w:rsidRPr="000256E8">
        <w:rPr>
          <w:rFonts w:ascii="Times New Roman" w:hAnsi="Times New Roman" w:cs="Times New Roman"/>
          <w:sz w:val="26"/>
          <w:szCs w:val="26"/>
        </w:rPr>
        <w:t>сетях и теплоисточниках за 2015-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данной ситуации строительство новых тепловых сетей для обеспечения норматив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61B6C5C0" w:rsidR="00116F8E" w:rsidRPr="000256E8" w:rsidRDefault="00653233" w:rsidP="00EC5909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Для обеспечения нормативной надежности и безопасности теплоснабжения реко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1602A2" w:rsidRPr="000256E8">
        <w:rPr>
          <w:rFonts w:ascii="Times New Roman" w:hAnsi="Times New Roman" w:cs="Times New Roman"/>
          <w:sz w:val="26"/>
          <w:szCs w:val="26"/>
        </w:rPr>
        <w:t>вовремя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плано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126D0E7B" w14:textId="77777777" w:rsidR="00F44B1E" w:rsidRPr="000256E8" w:rsidRDefault="00653233" w:rsidP="00EC5909">
      <w:pPr>
        <w:numPr>
          <w:ilvl w:val="0"/>
          <w:numId w:val="9"/>
        </w:numPr>
        <w:tabs>
          <w:tab w:val="left" w:pos="873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7CD13CA7" w14:textId="737E702F" w:rsidR="00F44B1E" w:rsidRPr="000256E8" w:rsidRDefault="00F81D7C" w:rsidP="00EC5909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="00653233" w:rsidRPr="000256E8">
        <w:rPr>
          <w:rFonts w:ascii="Times New Roman" w:hAnsi="Times New Roman" w:cs="Times New Roman"/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1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. На </w:t>
      </w:r>
      <w:r w:rsidR="00A2302F" w:rsidRPr="000256E8">
        <w:rPr>
          <w:rFonts w:ascii="Times New Roman" w:hAnsi="Times New Roman" w:cs="Times New Roman"/>
          <w:sz w:val="26"/>
          <w:szCs w:val="26"/>
        </w:rPr>
        <w:t>диаграмме №1</w:t>
      </w:r>
      <w:r w:rsidR="00653233" w:rsidRPr="000256E8">
        <w:rPr>
          <w:rFonts w:ascii="Times New Roman" w:hAnsi="Times New Roman" w:cs="Times New Roman"/>
          <w:sz w:val="26"/>
          <w:szCs w:val="26"/>
        </w:rPr>
        <w:t xml:space="preserve"> представлены прогнозные значения по</w:t>
      </w:r>
      <w:r w:rsidR="00653233" w:rsidRPr="000256E8">
        <w:rPr>
          <w:rFonts w:ascii="Times New Roman" w:hAnsi="Times New Roman" w:cs="Times New Roman"/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Pr="000256E8" w:rsidRDefault="00A2302F" w:rsidP="00A2302F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7BB1EB04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F98D266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2D34F59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C2DC69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72A4DC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28D5F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C36518B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D5D5D1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5AFA54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40A285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B4B05B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2A3A90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7FB5AA2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AAA8E85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3C8134" w14:textId="4FC83314" w:rsidR="00B95614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5C72D6" w14:textId="4BAE5D26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B3859BC" w14:textId="3BD786D2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65BF423" w14:textId="20B1D85B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C5D547" w14:textId="7D93E3CC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97159A" w14:textId="18247E9A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B19A2A0" w14:textId="3180B54F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1B861BB" w14:textId="098A0819" w:rsid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654D4C" w14:textId="77777777" w:rsidR="000256E8" w:rsidRPr="000256E8" w:rsidRDefault="000256E8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B703E9F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981AD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A90BB08" w14:textId="77777777" w:rsidR="00B95614" w:rsidRPr="000256E8" w:rsidRDefault="00B95614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8A7BBA7" w14:textId="19D0CE8D" w:rsidR="00A2302F" w:rsidRPr="000256E8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5FE3D9C1" w14:textId="70997E29" w:rsidR="00B95614" w:rsidRPr="000256E8" w:rsidRDefault="00CE06A5" w:rsidP="00A2302F">
      <w:pPr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4B89E0D5" wp14:editId="20655C17">
            <wp:extent cx="6434455" cy="7986395"/>
            <wp:effectExtent l="0" t="0" r="4445" b="14605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35D6E850" w14:textId="77777777" w:rsidR="00A2302F" w:rsidRPr="000256E8" w:rsidRDefault="00A2302F" w:rsidP="00A2302F">
      <w:pPr>
        <w:jc w:val="center"/>
        <w:rPr>
          <w:rFonts w:ascii="Times New Roman" w:hAnsi="Times New Roman" w:cs="Times New Roman"/>
          <w:sz w:val="2"/>
          <w:szCs w:val="2"/>
        </w:rPr>
      </w:pPr>
    </w:p>
    <w:p w14:paraId="109B0C19" w14:textId="5E7380B6" w:rsidR="00A2302F" w:rsidRPr="000256E8" w:rsidRDefault="00A2302F" w:rsidP="00A2302F">
      <w:pPr>
        <w:pStyle w:val="a4"/>
        <w:ind w:left="-284" w:firstLine="426"/>
        <w:rPr>
          <w:b w:val="0"/>
          <w:bCs w:val="0"/>
        </w:rPr>
        <w:sectPr w:rsidR="00A2302F" w:rsidRPr="000256E8" w:rsidSect="003F0550">
          <w:footerReference w:type="even" r:id="rId108"/>
          <w:footerReference w:type="default" r:id="rId109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0256E8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26DB7FC9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proofErr w:type="spellStart"/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Зеленовского</w:t>
            </w:r>
            <w:proofErr w:type="spellEnd"/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</w:p>
        </w:tc>
      </w:tr>
      <w:tr w:rsidR="00A2302F" w:rsidRPr="000256E8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0256E8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7C512455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63F353BD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501D4030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7DC63524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г.</w:t>
            </w:r>
          </w:p>
        </w:tc>
      </w:tr>
      <w:tr w:rsidR="00A2302F" w:rsidRPr="000256E8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0256E8" w:rsidRDefault="00A2302F" w:rsidP="00A2302F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</w:tr>
      <w:tr w:rsidR="00B95614" w:rsidRPr="000256E8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74F7F31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3FCF681F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12DA47B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5AFD811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4A4DE16A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28CD70B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6C6A8BE0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4E84F753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3158,1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5E111B2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0,6882</w:t>
            </w:r>
          </w:p>
        </w:tc>
      </w:tr>
      <w:tr w:rsidR="00B95614" w:rsidRPr="000256E8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72CD6DF0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  <w:sz w:val="22"/>
                <w:szCs w:val="22"/>
              </w:rPr>
              <w:t xml:space="preserve"> Центральная котельная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DFF809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5DF49949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0BA97877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7F7F12C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48FFE97B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1CACEC54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30F3016C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262,26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758A5AD5" w:rsidR="00B95614" w:rsidRPr="000256E8" w:rsidRDefault="00B95614" w:rsidP="00B9561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256E8">
              <w:rPr>
                <w:rFonts w:ascii="Times New Roman" w:hAnsi="Times New Roman" w:cs="Times New Roman"/>
                <w:sz w:val="22"/>
                <w:szCs w:val="22"/>
              </w:rPr>
              <w:t>0,0592</w:t>
            </w:r>
          </w:p>
        </w:tc>
      </w:tr>
      <w:tr w:rsidR="00B95614" w:rsidRPr="000256E8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B95614" w:rsidRPr="000256E8" w:rsidRDefault="00B95614" w:rsidP="00B95614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3EA7CB75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0180654C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59390A10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52DB7959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36354573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4756B6B7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2248B65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3420,4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3B1D9568" w:rsidR="00B95614" w:rsidRPr="000256E8" w:rsidRDefault="00B95614" w:rsidP="00B95614">
            <w:pPr>
              <w:widowControl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bidi="ar-SA"/>
              </w:rPr>
            </w:pPr>
            <w:r w:rsidRPr="000256E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</w:tbl>
    <w:p w14:paraId="476D2C28" w14:textId="77777777" w:rsidR="00A2302F" w:rsidRPr="000256E8" w:rsidRDefault="00A2302F" w:rsidP="00A2302F">
      <w:pPr>
        <w:rPr>
          <w:rFonts w:ascii="Times New Roman" w:hAnsi="Times New Roman" w:cs="Times New Roman"/>
        </w:rPr>
      </w:pPr>
    </w:p>
    <w:p w14:paraId="4243E66E" w14:textId="77777777" w:rsidR="00A2302F" w:rsidRPr="000256E8" w:rsidRDefault="00A2302F" w:rsidP="00A2302F">
      <w:pPr>
        <w:rPr>
          <w:rFonts w:ascii="Times New Roman" w:hAnsi="Times New Roman" w:cs="Times New Roman"/>
        </w:rPr>
      </w:pPr>
    </w:p>
    <w:p w14:paraId="41EBD304" w14:textId="77777777" w:rsidR="00A2302F" w:rsidRPr="000256E8" w:rsidRDefault="00A2302F" w:rsidP="00A2302F">
      <w:pPr>
        <w:tabs>
          <w:tab w:val="center" w:pos="7946"/>
        </w:tabs>
        <w:rPr>
          <w:rFonts w:ascii="Times New Roman" w:hAnsi="Times New Roman" w:cs="Times New Roman"/>
        </w:rPr>
        <w:sectPr w:rsidR="00A2302F" w:rsidRPr="000256E8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 w:rsidRPr="000256E8">
        <w:rPr>
          <w:rFonts w:ascii="Times New Roman" w:hAnsi="Times New Roman" w:cs="Times New Roman"/>
        </w:rPr>
        <w:tab/>
      </w:r>
    </w:p>
    <w:p w14:paraId="0F0B1E1E" w14:textId="253C7EE4" w:rsidR="00A2302F" w:rsidRPr="000256E8" w:rsidRDefault="00A2302F" w:rsidP="00A2302F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Согласно таблице 1</w:t>
      </w:r>
      <w:r w:rsidR="00BC42EB" w:rsidRPr="000256E8">
        <w:rPr>
          <w:rFonts w:ascii="Times New Roman" w:hAnsi="Times New Roman" w:cs="Times New Roman"/>
          <w:sz w:val="26"/>
          <w:szCs w:val="26"/>
        </w:rPr>
        <w:t>1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перспективный расход условного топлива к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году останет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ся на уровне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</w:t>
      </w:r>
      <w:r w:rsidR="00B95614" w:rsidRPr="000256E8">
        <w:rPr>
          <w:rFonts w:ascii="Times New Roman" w:hAnsi="Times New Roman" w:cs="Times New Roman"/>
          <w:sz w:val="26"/>
          <w:szCs w:val="26"/>
        </w:rPr>
        <w:t>0,</w:t>
      </w:r>
      <w:proofErr w:type="gramStart"/>
      <w:r w:rsidR="00B95614" w:rsidRPr="000256E8">
        <w:rPr>
          <w:rFonts w:ascii="Times New Roman" w:hAnsi="Times New Roman" w:cs="Times New Roman"/>
          <w:sz w:val="26"/>
          <w:szCs w:val="26"/>
        </w:rPr>
        <w:t xml:space="preserve">7 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тыс.т.у.т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</w:t>
      </w:r>
      <w:proofErr w:type="gramEnd"/>
    </w:p>
    <w:p w14:paraId="388F1A53" w14:textId="26556AE7" w:rsidR="00A2302F" w:rsidRPr="000256E8" w:rsidRDefault="00A2302F" w:rsidP="00A2302F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В таблице 15 и рисунке 3 представлен перспективный баланс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0256E8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5BCE0582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0256E8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0256E8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Годовой расход условного топлива, тыс. </w:t>
            </w:r>
            <w:proofErr w:type="spell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т.</w:t>
            </w:r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у.т</w:t>
            </w:r>
            <w:proofErr w:type="spellEnd"/>
            <w:proofErr w:type="gramEnd"/>
          </w:p>
        </w:tc>
      </w:tr>
      <w:tr w:rsidR="00026F55" w:rsidRPr="000256E8" w14:paraId="1F7A160E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7D27B16C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DC3B7" w14:textId="14E6CC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1D237A89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2FECDD2A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AFCDC" w14:textId="0031BCE2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74FB658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681FE200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DF7FE" w14:textId="04FF64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B7795B1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3CBE9F5A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C9C5F" w14:textId="11CFB2E6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39E35E40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755DB16F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10DB" w14:textId="1CB61E1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2A2275B8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22BC127B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5D67E" w14:textId="29C7D085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04C2F920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25FCFD8B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46FD4" w14:textId="522435FC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165A708C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1AD1F182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64039" w14:textId="44724C9A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56BBA1C3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60A2ADC3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C162D" w14:textId="20FD6D2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2527DCFF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2AD11914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60BB" w14:textId="0FE1A1E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6A81436F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460166AD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A17E90" w14:textId="3B235FEA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4C66A1CD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69691001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FCAC30" w14:textId="01D016D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50E93FC4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3D8C28E6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B9BEA" w14:textId="02EBAB3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7E54A4DA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2E1CE08A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9DA9D" w14:textId="5A5507A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  <w:tr w:rsidR="00026F55" w:rsidRPr="000256E8" w14:paraId="75079466" w14:textId="77777777" w:rsidTr="00026F55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218EB161" w:rsidR="00026F55" w:rsidRPr="000256E8" w:rsidRDefault="001F0C50" w:rsidP="00026F5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16474" w14:textId="7197752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0,7</w:t>
            </w:r>
          </w:p>
        </w:tc>
      </w:tr>
    </w:tbl>
    <w:p w14:paraId="3ED4FA3A" w14:textId="77777777" w:rsidR="00A2302F" w:rsidRPr="000256E8" w:rsidRDefault="00A2302F" w:rsidP="00A2302F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</w:p>
    <w:p w14:paraId="0B904F93" w14:textId="77777777" w:rsidR="00A2302F" w:rsidRPr="000256E8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0A6E447" w14:textId="5AEF2D34" w:rsidR="00A2302F" w:rsidRPr="000256E8" w:rsidRDefault="001602A2" w:rsidP="00026F55">
      <w:pPr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24A61290" wp14:editId="3ECA0163">
            <wp:extent cx="6496050" cy="3533775"/>
            <wp:effectExtent l="0" t="0" r="0" b="9525"/>
            <wp:docPr id="8" name="Диаграмма 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7508CF81" w14:textId="67B407F7" w:rsidR="00A2302F" w:rsidRPr="000256E8" w:rsidRDefault="00A2302F" w:rsidP="00A2302F">
      <w:pPr>
        <w:ind w:firstLine="58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Согласно данным таблицы 1</w:t>
      </w:r>
      <w:r w:rsidR="00BC42EB" w:rsidRPr="000256E8">
        <w:rPr>
          <w:rFonts w:ascii="Times New Roman" w:hAnsi="Times New Roman" w:cs="Times New Roman"/>
          <w:sz w:val="26"/>
          <w:szCs w:val="26"/>
        </w:rPr>
        <w:t>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и диаграмме 2 расход топлива в период с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по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 xml:space="preserve">гг. останется на уровне </w:t>
      </w:r>
      <w:r w:rsidR="001F0C50">
        <w:rPr>
          <w:rFonts w:ascii="Times New Roman" w:hAnsi="Times New Roman" w:cs="Times New Roman"/>
          <w:sz w:val="26"/>
          <w:szCs w:val="26"/>
        </w:rPr>
        <w:t>2023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</w:t>
      </w:r>
      <w:r w:rsidR="00026F55" w:rsidRPr="000256E8">
        <w:rPr>
          <w:rFonts w:ascii="Times New Roman" w:hAnsi="Times New Roman" w:cs="Times New Roman"/>
          <w:sz w:val="26"/>
          <w:szCs w:val="26"/>
        </w:rPr>
        <w:t>0,7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тыс.т.у.т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>. Сохранение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Pr="000256E8" w:rsidRDefault="00A2302F" w:rsidP="00A2302F">
      <w:pPr>
        <w:ind w:firstLine="58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Pr="000256E8" w:rsidRDefault="00A2302F" w:rsidP="00A2302F">
      <w:pPr>
        <w:ind w:firstLine="580"/>
        <w:rPr>
          <w:rFonts w:ascii="Times New Roman" w:hAnsi="Times New Roman" w:cs="Times New Roman"/>
          <w:color w:val="auto"/>
        </w:rPr>
      </w:pPr>
      <w:r w:rsidRPr="000256E8">
        <w:rPr>
          <w:rFonts w:ascii="Times New Roman" w:hAnsi="Times New Roman" w:cs="Times New Roman"/>
        </w:rPr>
        <w:fldChar w:fldCharType="begin"/>
      </w:r>
      <w:r w:rsidRPr="000256E8">
        <w:rPr>
          <w:rFonts w:ascii="Times New Roman" w:hAnsi="Times New Roman" w:cs="Times New Roman"/>
        </w:rP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 w:rsidRPr="000256E8">
        <w:rPr>
          <w:rFonts w:ascii="Times New Roman" w:hAnsi="Times New Roman" w:cs="Times New Roman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256E8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0256E8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256E8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0256E8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256E8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</w:t>
            </w:r>
            <w:r w:rsidRPr="000256E8">
              <w:rPr>
                <w:rFonts w:ascii="Times New Roman" w:eastAsia="Times New Roman" w:hAnsi="Times New Roman" w:cs="Times New Roman"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Общий неснижаемый запас топлива (ОНЗТ),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Нормативный неснижаемый запас топлива (ННЗТ), </w:t>
            </w:r>
            <w:r w:rsidRPr="000256E8">
              <w:rPr>
                <w:rFonts w:ascii="Times New Roman" w:eastAsia="Times New Roman" w:hAnsi="Times New Roman" w:cs="Times New Roman"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256E8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256E8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53451389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  <w:r w:rsidR="00A2302F" w:rsidRPr="000256E8">
              <w:rPr>
                <w:rFonts w:ascii="Times New Roman" w:eastAsia="Times New Roman" w:hAnsi="Times New Roman" w:cs="Times New Roman"/>
                <w:lang w:bidi="ar-SA"/>
              </w:rPr>
              <w:t xml:space="preserve"> год</w:t>
            </w:r>
          </w:p>
        </w:tc>
      </w:tr>
      <w:tr w:rsidR="00026F55" w:rsidRPr="000256E8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31080E8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1A3F852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7A4A653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6173186D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32F4A9BE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229AE4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743DD36E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9216F6C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  <w:tr w:rsidR="00A2302F" w:rsidRPr="000256E8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229C5B3C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2033</w:t>
            </w:r>
            <w:r w:rsidR="00A2302F"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 год</w:t>
            </w:r>
          </w:p>
        </w:tc>
      </w:tr>
      <w:tr w:rsidR="00026F55" w:rsidRPr="000256E8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1A6A049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3B23DFA5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5650D542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3468193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505B498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4337B780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2B55D4C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731B328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  <w:tr w:rsidR="00A2302F" w:rsidRPr="000256E8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139749BE" w:rsidR="00A2302F" w:rsidRPr="000256E8" w:rsidRDefault="001F0C50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2038</w:t>
            </w:r>
            <w:r w:rsidR="00A2302F" w:rsidRPr="000256E8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 год</w:t>
            </w:r>
          </w:p>
        </w:tc>
      </w:tr>
      <w:tr w:rsidR="00026F55" w:rsidRPr="000256E8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4B47465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2E70D129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0,2528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2DDDA61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0,0361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29AAFA67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0,2167</w:t>
            </w:r>
          </w:p>
        </w:tc>
      </w:tr>
      <w:tr w:rsidR="00026F55" w:rsidRPr="000256E8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1EE3E613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5B40E1A8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0,0439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0BA1C924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0,0064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28A859AB" w:rsidR="00026F55" w:rsidRPr="000256E8" w:rsidRDefault="00026F55" w:rsidP="00026F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0,0375</w:t>
            </w:r>
          </w:p>
        </w:tc>
      </w:tr>
    </w:tbl>
    <w:p w14:paraId="126973B0" w14:textId="77777777" w:rsidR="00A2302F" w:rsidRPr="000256E8" w:rsidRDefault="00A2302F" w:rsidP="00A2302F">
      <w:pPr>
        <w:ind w:firstLine="580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fldChar w:fldCharType="end"/>
      </w:r>
    </w:p>
    <w:p w14:paraId="7287E7E6" w14:textId="77777777" w:rsidR="00A2302F" w:rsidRPr="000256E8" w:rsidRDefault="00A2302F" w:rsidP="00026F55">
      <w:pPr>
        <w:tabs>
          <w:tab w:val="left" w:pos="6663"/>
        </w:tabs>
        <w:ind w:firstLine="580"/>
        <w:rPr>
          <w:rFonts w:ascii="Times New Roman" w:hAnsi="Times New Roman" w:cs="Times New Roman"/>
          <w:sz w:val="26"/>
          <w:szCs w:val="26"/>
        </w:rPr>
      </w:pPr>
    </w:p>
    <w:p w14:paraId="62D84EE6" w14:textId="77777777" w:rsidR="00A2302F" w:rsidRPr="000256E8" w:rsidRDefault="00A2302F" w:rsidP="00A2302F">
      <w:pPr>
        <w:ind w:firstLine="580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0256E8" w:rsidRDefault="00A2302F" w:rsidP="00A2302F">
      <w:pPr>
        <w:keepNext/>
        <w:keepLines/>
        <w:numPr>
          <w:ilvl w:val="0"/>
          <w:numId w:val="9"/>
        </w:numPr>
        <w:tabs>
          <w:tab w:val="left" w:pos="919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0256E8" w:rsidRDefault="00A2302F" w:rsidP="00A2302F">
      <w:pPr>
        <w:keepNext/>
        <w:keepLines/>
        <w:numPr>
          <w:ilvl w:val="1"/>
          <w:numId w:val="9"/>
        </w:numPr>
        <w:tabs>
          <w:tab w:val="left" w:pos="1116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Предложения по строительству, реконструкции и техническому перевооружению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23551E9E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color w:val="FF0000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Программа развития системы теплоснабжения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с проиндексированными капитальными затратами раз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работанная на основании принятых решений. 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Таблица №1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4</w:t>
      </w:r>
    </w:p>
    <w:p w14:paraId="45784723" w14:textId="77777777" w:rsidR="00A2302F" w:rsidRPr="000256E8" w:rsidRDefault="00A2302F" w:rsidP="00A2302F">
      <w:pPr>
        <w:numPr>
          <w:ilvl w:val="1"/>
          <w:numId w:val="9"/>
        </w:numPr>
        <w:tabs>
          <w:tab w:val="left" w:pos="1083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Информация о величине инвестиций в проиндексированных ценах по разделу стро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ительство источников тепловой энергии. 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Таблицы 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5</w:t>
      </w:r>
      <w:r w:rsidR="002A6EE3" w:rsidRPr="000256E8">
        <w:rPr>
          <w:rFonts w:ascii="Times New Roman" w:hAnsi="Times New Roman" w:cs="Times New Roman"/>
          <w:color w:val="FF0000"/>
          <w:sz w:val="26"/>
          <w:szCs w:val="26"/>
        </w:rPr>
        <w:t>-1</w:t>
      </w:r>
      <w:r w:rsidR="00BC42EB" w:rsidRPr="000256E8">
        <w:rPr>
          <w:rFonts w:ascii="Times New Roman" w:hAnsi="Times New Roman" w:cs="Times New Roman"/>
          <w:color w:val="FF0000"/>
          <w:sz w:val="26"/>
          <w:szCs w:val="26"/>
        </w:rPr>
        <w:t>7</w:t>
      </w:r>
      <w:r w:rsidRPr="000256E8">
        <w:rPr>
          <w:rFonts w:ascii="Times New Roman" w:hAnsi="Times New Roman" w:cs="Times New Roman"/>
          <w:color w:val="FF0000"/>
          <w:sz w:val="26"/>
          <w:szCs w:val="26"/>
        </w:rPr>
        <w:t>.</w:t>
      </w:r>
    </w:p>
    <w:p w14:paraId="721C84E0" w14:textId="77777777" w:rsidR="00A2302F" w:rsidRPr="000256E8" w:rsidRDefault="00A2302F" w:rsidP="00A2302F">
      <w:pPr>
        <w:pStyle w:val="1"/>
        <w:jc w:val="left"/>
        <w:rPr>
          <w:b w:val="0"/>
          <w:bCs w:val="0"/>
        </w:rPr>
      </w:pPr>
    </w:p>
    <w:p w14:paraId="4B2273BE" w14:textId="77777777" w:rsidR="00A2302F" w:rsidRPr="000256E8" w:rsidRDefault="00A2302F" w:rsidP="00A2302F">
      <w:pPr>
        <w:keepNext/>
        <w:keepLines/>
        <w:numPr>
          <w:ilvl w:val="1"/>
          <w:numId w:val="9"/>
        </w:numPr>
        <w:tabs>
          <w:tab w:val="left" w:pos="109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величине необходимых инвестиций в строительство, ре</w:t>
      </w: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256E8" w:rsidRDefault="00A2302F" w:rsidP="00A2302F">
      <w:pPr>
        <w:pStyle w:val="1"/>
        <w:jc w:val="left"/>
        <w:rPr>
          <w:rFonts w:eastAsia="Arial Unicode MS"/>
          <w:b w:val="0"/>
          <w:bCs w:val="0"/>
          <w:color w:val="FF0000"/>
          <w:sz w:val="24"/>
          <w:szCs w:val="24"/>
        </w:rPr>
      </w:pPr>
      <w:r w:rsidRPr="000256E8">
        <w:rPr>
          <w:b w:val="0"/>
          <w:bCs w:val="0"/>
        </w:rPr>
        <w:t xml:space="preserve">      Информация о величине инвестиций в проиндексированных ценах по разделу ре</w:t>
      </w:r>
      <w:r w:rsidRPr="000256E8">
        <w:rPr>
          <w:b w:val="0"/>
          <w:bCs w:val="0"/>
        </w:rPr>
        <w:softHyphen/>
        <w:t xml:space="preserve">конструкция и техническое перевооружение тепловых сетей приведена в </w:t>
      </w:r>
      <w:r w:rsidR="002A6EE3" w:rsidRPr="000256E8">
        <w:rPr>
          <w:b w:val="0"/>
          <w:bCs w:val="0"/>
          <w:color w:val="FF0000"/>
        </w:rPr>
        <w:t xml:space="preserve">Таблице </w:t>
      </w:r>
      <w:r w:rsidR="00BC42EB" w:rsidRPr="000256E8">
        <w:rPr>
          <w:b w:val="0"/>
          <w:bCs w:val="0"/>
          <w:color w:val="FF0000"/>
        </w:rPr>
        <w:t>18</w:t>
      </w:r>
      <w:r w:rsidRPr="000256E8">
        <w:rPr>
          <w:b w:val="0"/>
          <w:bCs w:val="0"/>
          <w:color w:val="FF0000"/>
        </w:rPr>
        <w:t>.</w:t>
      </w:r>
      <w:r w:rsidRPr="000256E8">
        <w:rPr>
          <w:b w:val="0"/>
          <w:bCs w:val="0"/>
          <w:color w:val="FF0000"/>
        </w:rPr>
        <w:fldChar w:fldCharType="begin"/>
      </w:r>
      <w:r w:rsidRPr="000256E8">
        <w:rPr>
          <w:b w:val="0"/>
          <w:bCs w:val="0"/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0256E8">
        <w:rPr>
          <w:b w:val="0"/>
          <w:bCs w:val="0"/>
          <w:color w:val="FF0000"/>
        </w:rPr>
        <w:fldChar w:fldCharType="separate"/>
      </w:r>
    </w:p>
    <w:p w14:paraId="58861FF8" w14:textId="77777777" w:rsidR="00A2302F" w:rsidRPr="000256E8" w:rsidRDefault="00A2302F" w:rsidP="00A2302F">
      <w:pPr>
        <w:pStyle w:val="1"/>
        <w:jc w:val="left"/>
        <w:rPr>
          <w:b w:val="0"/>
          <w:bCs w:val="0"/>
        </w:rPr>
      </w:pPr>
      <w:r w:rsidRPr="000256E8">
        <w:rPr>
          <w:b w:val="0"/>
          <w:bCs w:val="0"/>
          <w:color w:val="FF0000"/>
        </w:rPr>
        <w:fldChar w:fldCharType="end"/>
      </w:r>
    </w:p>
    <w:p w14:paraId="2C855120" w14:textId="77777777" w:rsidR="00A2302F" w:rsidRPr="000256E8" w:rsidRDefault="00A2302F" w:rsidP="00A2302F">
      <w:pPr>
        <w:numPr>
          <w:ilvl w:val="1"/>
          <w:numId w:val="9"/>
        </w:numPr>
        <w:tabs>
          <w:tab w:val="left" w:pos="1079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56717C18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года.</w:t>
      </w:r>
    </w:p>
    <w:p w14:paraId="5C90F2A8" w14:textId="77777777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Изменения гидравлического режима работы системы теплоснабжения не планиру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ются.</w:t>
      </w:r>
    </w:p>
    <w:p w14:paraId="3FB9F1D8" w14:textId="584613CB" w:rsidR="00A2302F" w:rsidRPr="000256E8" w:rsidRDefault="00A2302F" w:rsidP="00A2302F">
      <w:pPr>
        <w:pStyle w:val="1"/>
        <w:jc w:val="left"/>
        <w:rPr>
          <w:b w:val="0"/>
          <w:bCs w:val="0"/>
          <w:color w:val="FF0000"/>
        </w:rPr>
      </w:pPr>
      <w:r w:rsidRPr="000256E8">
        <w:rPr>
          <w:b w:val="0"/>
          <w:bCs w:val="0"/>
        </w:rPr>
        <w:t xml:space="preserve">Информация о величине инвестиций в проиндексированных ценах в целом по всем мероприятиям приведена в </w:t>
      </w:r>
      <w:r w:rsidR="002A6EE3" w:rsidRPr="000256E8">
        <w:rPr>
          <w:b w:val="0"/>
          <w:bCs w:val="0"/>
          <w:color w:val="FF0000"/>
        </w:rPr>
        <w:t xml:space="preserve">Таблице </w:t>
      </w:r>
      <w:r w:rsidR="00BC42EB" w:rsidRPr="000256E8">
        <w:rPr>
          <w:b w:val="0"/>
          <w:bCs w:val="0"/>
          <w:color w:val="FF0000"/>
        </w:rPr>
        <w:t>19</w:t>
      </w:r>
      <w:r w:rsidRPr="000256E8">
        <w:rPr>
          <w:b w:val="0"/>
          <w:bCs w:val="0"/>
          <w:color w:val="FF0000"/>
        </w:rPr>
        <w:t>.</w:t>
      </w:r>
    </w:p>
    <w:p w14:paraId="5B7FCB00" w14:textId="77777777" w:rsidR="00A2302F" w:rsidRPr="000256E8" w:rsidRDefault="00A2302F" w:rsidP="00A2302F">
      <w:pPr>
        <w:numPr>
          <w:ilvl w:val="1"/>
          <w:numId w:val="9"/>
        </w:numPr>
        <w:tabs>
          <w:tab w:val="left" w:pos="1062"/>
        </w:tabs>
        <w:ind w:firstLine="560"/>
        <w:jc w:val="both"/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698E919C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Результатом утверждения схемы теплоснабжения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до </w:t>
      </w:r>
      <w:r w:rsidR="001F0C50">
        <w:rPr>
          <w:rFonts w:ascii="Times New Roman" w:hAnsi="Times New Roman" w:cs="Times New Roman"/>
          <w:sz w:val="26"/>
          <w:szCs w:val="26"/>
        </w:rPr>
        <w:t>2038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1F0C50">
        <w:rPr>
          <w:rFonts w:ascii="Times New Roman" w:hAnsi="Times New Roman" w:cs="Times New Roman"/>
          <w:sz w:val="26"/>
          <w:szCs w:val="26"/>
        </w:rPr>
        <w:t>2022</w:t>
      </w:r>
      <w:r w:rsidRPr="000256E8">
        <w:rPr>
          <w:rFonts w:ascii="Times New Roman" w:hAnsi="Times New Roman" w:cs="Times New Roman"/>
          <w:sz w:val="26"/>
          <w:szCs w:val="26"/>
        </w:rPr>
        <w:t xml:space="preserve"> год.</w:t>
      </w:r>
    </w:p>
    <w:p w14:paraId="7FAA3A97" w14:textId="77777777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Существует ограничение на применения тарифных средств для реализации програм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Pr="000256E8" w:rsidRDefault="00A2302F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BD188D9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607BD3C8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9788FAD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12CA887" w14:textId="13723C06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0756D86" w14:textId="53F7821F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947D44C" w14:textId="33A85D2C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D0B3A99" w14:textId="2E980DEE" w:rsidR="00BC42EB" w:rsidRPr="000256E8" w:rsidRDefault="00363310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A5B282C" wp14:editId="3B888DAD">
                <wp:simplePos x="0" y="0"/>
                <wp:positionH relativeFrom="column">
                  <wp:posOffset>3566795</wp:posOffset>
                </wp:positionH>
                <wp:positionV relativeFrom="paragraph">
                  <wp:posOffset>53341</wp:posOffset>
                </wp:positionV>
                <wp:extent cx="47625" cy="45719"/>
                <wp:effectExtent l="0" t="0" r="28575" b="1206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457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CACCBC" id="Прямоугольник 9" o:spid="_x0000_s1026" style="position:absolute;margin-left:280.85pt;margin-top:4.2pt;width:3.75pt;height:3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" fillcolor="#5b9bd5 [3204]" strokecolor="#1f4d78 [1604]" strokeweight="1pt"/>
            </w:pict>
          </mc:Fallback>
        </mc:AlternateContent>
      </w:r>
    </w:p>
    <w:p w14:paraId="65AD45DE" w14:textId="435E491D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327B3DB" w14:textId="752B959F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417F664" w14:textId="46541718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2306D979" w14:textId="77777777" w:rsidR="00BC42EB" w:rsidRPr="000256E8" w:rsidRDefault="00BC42EB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94A2439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0C5C8F2E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5ED7D79" w14:textId="77777777" w:rsidR="002A6EE3" w:rsidRPr="000256E8" w:rsidRDefault="002A6EE3" w:rsidP="00A2302F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35911E6F" w14:textId="496768E9" w:rsidR="00A2302F" w:rsidRPr="000256E8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1F309D6B" w14:textId="6D8422D6" w:rsidR="00492A50" w:rsidRPr="000256E8" w:rsidRDefault="00AC241D" w:rsidP="00492A5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82" w:name="_GoBack"/>
      <w:bookmarkEnd w:id="182"/>
      <w:r w:rsidRPr="000256E8">
        <w:rPr>
          <w:rFonts w:ascii="Times New Roman" w:hAnsi="Times New Roman" w:cs="Times New Roman"/>
          <w:noProof/>
          <w:lang w:bidi="ar-SA"/>
        </w:rPr>
        <w:drawing>
          <wp:inline distT="0" distB="0" distL="0" distR="0" wp14:anchorId="013967C1" wp14:editId="156E1782">
            <wp:extent cx="6440170" cy="8763000"/>
            <wp:effectExtent l="0" t="0" r="17780" b="0"/>
            <wp:docPr id="7" name="Диаграмма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66033C90" w14:textId="77777777" w:rsidR="00A2302F" w:rsidRPr="000256E8" w:rsidRDefault="00A2302F" w:rsidP="00A2302F">
      <w:pPr>
        <w:rPr>
          <w:rFonts w:ascii="Times New Roman" w:hAnsi="Times New Roman" w:cs="Times New Roman"/>
          <w:sz w:val="26"/>
          <w:szCs w:val="26"/>
        </w:rPr>
        <w:sectPr w:rsidR="00A2302F" w:rsidRPr="000256E8">
          <w:footerReference w:type="even" r:id="rId114"/>
          <w:footerReference w:type="default" r:id="rId115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542BCB6A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329"/>
        <w:gridCol w:w="668"/>
      </w:tblGrid>
      <w:tr w:rsidR="002A6EE3" w:rsidRPr="000256E8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6FD46938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proofErr w:type="spellStart"/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Зеленовского</w:t>
            </w:r>
            <w:proofErr w:type="spellEnd"/>
            <w:r w:rsidR="000B42A9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«Территориальное управление» до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D4DEB29" w:rsidR="00BA0B9D" w:rsidRPr="000256E8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p w14:paraId="71435AE2" w14:textId="77777777" w:rsidR="00205ADE" w:rsidRPr="000256E8" w:rsidRDefault="00205ADE" w:rsidP="00205ADE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tbl>
            <w:tblPr>
              <w:tblW w:w="14854" w:type="dxa"/>
              <w:tblLook w:val="04A0" w:firstRow="1" w:lastRow="0" w:firstColumn="1" w:lastColumn="0" w:noHBand="0" w:noVBand="1"/>
            </w:tblPr>
            <w:tblGrid>
              <w:gridCol w:w="1661"/>
              <w:gridCol w:w="3200"/>
              <w:gridCol w:w="576"/>
              <w:gridCol w:w="576"/>
              <w:gridCol w:w="711"/>
              <w:gridCol w:w="711"/>
              <w:gridCol w:w="621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711"/>
            </w:tblGrid>
            <w:tr w:rsidR="003B1802" w:rsidRPr="000256E8" w14:paraId="03C74543" w14:textId="77777777" w:rsidTr="00363310">
              <w:trPr>
                <w:trHeight w:val="1215"/>
              </w:trPr>
              <w:tc>
                <w:tcPr>
                  <w:tcW w:w="16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29FD82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32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9337BC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2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7212D3B" w14:textId="763B650A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57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D10E78" w14:textId="444B9E99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24E9DD" w14:textId="693CBD2F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2C75B6" w14:textId="3C647D68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6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8ACAA52" w14:textId="77ED5A57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57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30EF883" w14:textId="5BB386B8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57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06082A5" w14:textId="1CD992C0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80D19A" w14:textId="48F51130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5F5DCBB" w14:textId="2E9AE7CA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1DF54" w14:textId="526FDC76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2817AD9" w14:textId="29ACEA9C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C52AECD" w14:textId="25EB891B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08AB63" w14:textId="12CA176C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6A3E8A8" w14:textId="15948B67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2139E4" w14:textId="05695490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AB6B6E4" w14:textId="72C7BEF5" w:rsidR="00AC241D" w:rsidRPr="000256E8" w:rsidRDefault="001F0C5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72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E934B9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AC241D" w:rsidRPr="000256E8" w14:paraId="5304D5DB" w14:textId="77777777" w:rsidTr="00363310">
              <w:trPr>
                <w:trHeight w:val="300"/>
              </w:trPr>
              <w:tc>
                <w:tcPr>
                  <w:tcW w:w="4861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B8BC5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1CF9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9E10F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FE2B9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B722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B85A9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78A49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4EAB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15BF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2E4E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F404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68FD9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D68BB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B965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8483A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BB1A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FB082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73DD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3B1802" w:rsidRPr="000256E8" w14:paraId="03BA5C09" w14:textId="77777777" w:rsidTr="00363310">
              <w:trPr>
                <w:trHeight w:val="960"/>
              </w:trPr>
              <w:tc>
                <w:tcPr>
                  <w:tcW w:w="1661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8D1D6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п.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Зеленовский</w:t>
                  </w:r>
                  <w:proofErr w:type="spellEnd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, котельная Центральная</w:t>
                  </w:r>
                </w:p>
              </w:tc>
              <w:tc>
                <w:tcPr>
                  <w:tcW w:w="32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DF95E" w14:textId="1870A16F" w:rsidR="00AC241D" w:rsidRPr="000256E8" w:rsidRDefault="00FE3456" w:rsidP="00FE345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AC241D"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сети, участок тепловых сетей от школы до ДК, Ø76 - 444мп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447C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5E279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20BA7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9F73A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1033,1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25900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12869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C28EA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E8365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78DFD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F7B0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0233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A40D7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A533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C2C65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403F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C5F69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93233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1033,1</w:t>
                  </w:r>
                </w:p>
              </w:tc>
            </w:tr>
            <w:tr w:rsidR="003B1802" w:rsidRPr="000256E8" w14:paraId="0E219740" w14:textId="77777777" w:rsidTr="00363310">
              <w:trPr>
                <w:trHeight w:val="382"/>
              </w:trPr>
              <w:tc>
                <w:tcPr>
                  <w:tcW w:w="1661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F696617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32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7E494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АД50С-T400-IP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CD5F1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C4CC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340D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0ACE0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8D865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67246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ED304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6112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112B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542C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9F5EF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0A72E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E6237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EA69A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E365E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C9715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0ECED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</w:tr>
            <w:tr w:rsidR="003B1802" w:rsidRPr="000256E8" w14:paraId="03C312E2" w14:textId="77777777" w:rsidTr="00363310">
              <w:trPr>
                <w:trHeight w:val="730"/>
              </w:trPr>
              <w:tc>
                <w:tcPr>
                  <w:tcW w:w="1661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9B42C0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п.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Плотниковский</w:t>
                  </w:r>
                  <w:proofErr w:type="spellEnd"/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, котельная Центральная</w:t>
                  </w:r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099761" w14:textId="031FF7EF" w:rsidR="00AC241D" w:rsidRPr="000256E8" w:rsidRDefault="00FE3456" w:rsidP="00FE345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Ремонт тепловой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ceти</w:t>
                  </w:r>
                  <w:proofErr w:type="spellEnd"/>
                  <w:r w:rsidR="00AC241D"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участок тепловой сети от котельной   Ø 57 - 381 МП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013CB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83994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9B9C8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16E5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791,2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82E46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80693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50D56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18488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A2668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438DC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A2CB2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57A7E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D1068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F38EE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BE206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EE5CF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7092F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791,2</w:t>
                  </w:r>
                </w:p>
              </w:tc>
            </w:tr>
            <w:tr w:rsidR="003B1802" w:rsidRPr="000256E8" w14:paraId="5FD4D9BA" w14:textId="77777777" w:rsidTr="00363310">
              <w:trPr>
                <w:trHeight w:val="570"/>
              </w:trPr>
              <w:tc>
                <w:tcPr>
                  <w:tcW w:w="1661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  <w:hideMark/>
                </w:tcPr>
                <w:p w14:paraId="6DB812F5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C3D4F" w14:textId="6F2FD261" w:rsidR="00AC241D" w:rsidRPr="000256E8" w:rsidRDefault="00AC241D" w:rsidP="00FE345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Приобретение </w:t>
                  </w:r>
                  <w:r w:rsidR="00FE3456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и</w:t>
                  </w: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монтаж котлов </w:t>
                  </w:r>
                  <w:proofErr w:type="spellStart"/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КВр</w:t>
                  </w:r>
                  <w:proofErr w:type="spellEnd"/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(2ед) и котельного оборудования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8E6B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083E0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4108F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026EF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717,8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688CF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F3D9D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F8A9F4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9CCCD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6BD7E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45C9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B476A0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BC7CF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120C1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6655F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FE05B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2DC413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C7E62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717,8</w:t>
                  </w:r>
                </w:p>
              </w:tc>
            </w:tr>
            <w:tr w:rsidR="003B1802" w:rsidRPr="000256E8" w14:paraId="27295D6E" w14:textId="77777777" w:rsidTr="00363310">
              <w:trPr>
                <w:trHeight w:val="480"/>
              </w:trPr>
              <w:tc>
                <w:tcPr>
                  <w:tcW w:w="1661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  <w:hideMark/>
                </w:tcPr>
                <w:p w14:paraId="03B1AEEF" w14:textId="77777777" w:rsidR="00AC241D" w:rsidRPr="000256E8" w:rsidRDefault="00AC241D" w:rsidP="00AC241D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90ABB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1766D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D203A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E2EF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0D559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9A038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866BA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DC80B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42DC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094391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1FF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59022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460D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F40DAB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BD32B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50396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B7F05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8C79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472,1</w:t>
                  </w:r>
                </w:p>
              </w:tc>
            </w:tr>
            <w:tr w:rsidR="003B1802" w:rsidRPr="000256E8" w14:paraId="09FC3603" w14:textId="77777777" w:rsidTr="00363310">
              <w:trPr>
                <w:trHeight w:val="480"/>
              </w:trPr>
              <w:tc>
                <w:tcPr>
                  <w:tcW w:w="166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</w:tcPr>
                <w:p w14:paraId="1F1A8286" w14:textId="451E9E3A" w:rsidR="00363310" w:rsidRPr="000256E8" w:rsidRDefault="00363310" w:rsidP="00363310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Теплосетевой имущественный комплекс котельной п. </w:t>
                  </w:r>
                  <w:proofErr w:type="spellStart"/>
                  <w:r w:rsidRP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Зеленовский</w:t>
                  </w:r>
                  <w:proofErr w:type="spellEnd"/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0E0C6B" w14:textId="7070EB3E" w:rsidR="00363310" w:rsidRPr="000256E8" w:rsidRDefault="00FE3456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</w:t>
                  </w:r>
                  <w:proofErr w:type="gram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учета  на</w:t>
                  </w:r>
                  <w:proofErr w:type="gram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базе </w:t>
                  </w:r>
                  <w:proofErr w:type="spell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 в котельной п. </w:t>
                  </w:r>
                  <w:proofErr w:type="spell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Зеленовский</w:t>
                  </w:r>
                  <w:proofErr w:type="spell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ул. Советская, д. 22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0FF587C" w14:textId="5AAD123B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F2714C" w14:textId="3CA14A55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5F17229" w14:textId="27358FA0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300,0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B56AFA" w14:textId="116779BC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D60217" w14:textId="49B5D6DF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1AFD34" w14:textId="6000FDFB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B708D5A" w14:textId="211C5F47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EBB141" w14:textId="587FD925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7FBD253" w14:textId="3BBA3CAE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C0671C" w14:textId="72B6A9B0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40766A" w14:textId="6498B3E8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0B80CC" w14:textId="513AA592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258E61A" w14:textId="51EEA728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806509" w14:textId="4B8F908F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B0F231" w14:textId="5DA98E6C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483F87" w14:textId="4CC9A238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BA1673" w14:textId="6C729F67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300,0</w:t>
                  </w:r>
                </w:p>
              </w:tc>
            </w:tr>
            <w:tr w:rsidR="003B1802" w:rsidRPr="000256E8" w14:paraId="4EE630FF" w14:textId="77777777" w:rsidTr="00363310">
              <w:trPr>
                <w:trHeight w:val="480"/>
              </w:trPr>
              <w:tc>
                <w:tcPr>
                  <w:tcW w:w="166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</w:tcPr>
                <w:p w14:paraId="34A908C3" w14:textId="4EC8BE05" w:rsidR="00363310" w:rsidRPr="000256E8" w:rsidRDefault="00363310" w:rsidP="00363310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Теплосетевой имущественный комплекс котельной п. </w:t>
                  </w:r>
                  <w:proofErr w:type="spellStart"/>
                  <w:r w:rsidRP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Зеленовский</w:t>
                  </w:r>
                  <w:proofErr w:type="spellEnd"/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C1E998" w14:textId="6AAF0EFC" w:rsidR="00363310" w:rsidRPr="00363310" w:rsidRDefault="00FE3456" w:rsidP="00FE345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 п. </w:t>
                  </w:r>
                  <w:proofErr w:type="spell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Зеленовский</w:t>
                  </w:r>
                  <w:proofErr w:type="spell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ул. Школьная, от дома № 18а до №24 и от дома №14 до № 27.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2B545E" w14:textId="4E05C501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50866C" w14:textId="4E639120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41A2C4" w14:textId="0E79FF86" w:rsidR="00363310" w:rsidRPr="000256E8" w:rsidRDefault="003B1802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1067,9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0E28A0" w14:textId="30AFF635" w:rsidR="00363310" w:rsidRPr="000256E8" w:rsidRDefault="003B1802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1091,1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139396B" w14:textId="1B988D43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5CC006" w14:textId="4670074D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03F6D49" w14:textId="52D4E525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5071D2" w14:textId="4C67A3EB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2B5922" w14:textId="3F08424B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075102" w14:textId="3AE3FB82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2BB8388" w14:textId="57346FE9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B1CF05" w14:textId="11B614A4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5FF220" w14:textId="114286A3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D85A1E" w14:textId="4033D163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05F5FB" w14:textId="1EF4A952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BA8A28" w14:textId="2B1066E9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E52F0A0" w14:textId="4BC31FAC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2159,0</w:t>
                  </w:r>
                </w:p>
              </w:tc>
            </w:tr>
            <w:tr w:rsidR="003B1802" w:rsidRPr="000256E8" w14:paraId="5838A2C4" w14:textId="77777777" w:rsidTr="00363310">
              <w:trPr>
                <w:trHeight w:val="480"/>
              </w:trPr>
              <w:tc>
                <w:tcPr>
                  <w:tcW w:w="1661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nil"/>
                  </w:tcBorders>
                  <w:vAlign w:val="center"/>
                </w:tcPr>
                <w:p w14:paraId="78A486FB" w14:textId="49779091" w:rsidR="00363310" w:rsidRPr="000256E8" w:rsidRDefault="00363310" w:rsidP="00363310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Нежилое помещение котельной</w:t>
                  </w:r>
                </w:p>
              </w:tc>
              <w:tc>
                <w:tcPr>
                  <w:tcW w:w="32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DB4863" w14:textId="7A3180C7" w:rsidR="00363310" w:rsidRPr="00363310" w:rsidRDefault="00FE3456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</w:t>
                  </w:r>
                  <w:proofErr w:type="gram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учета  на</w:t>
                  </w:r>
                  <w:proofErr w:type="gram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базе </w:t>
                  </w:r>
                  <w:proofErr w:type="spell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 в котельной п. </w:t>
                  </w:r>
                  <w:proofErr w:type="spellStart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Плотниковский</w:t>
                  </w:r>
                  <w:proofErr w:type="spellEnd"/>
                  <w:r w:rsidR="00363310" w:rsidRPr="0036331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ул. Совхозная, д. 3 пом.4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74EBE3" w14:textId="1E75B62C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8A28DA" w14:textId="24DA75C0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4DEE51" w14:textId="75FFCCED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300,0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BC58F6" w14:textId="66F20A61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ADD6C5" w14:textId="6E851F13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41511A4" w14:textId="04061511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752A4C2" w14:textId="7862D5B5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877AB2" w14:textId="02AD8B3A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07ADECD" w14:textId="56C2D6F5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4C213AC" w14:textId="0BBD5944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47985FA" w14:textId="7A162B2A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5158F27" w14:textId="3F82E391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721A203" w14:textId="1B610E84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511493" w14:textId="75769373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8F09D1" w14:textId="61039724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787C88" w14:textId="61CA1D5D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44E3AF5" w14:textId="26161C91" w:rsidR="00363310" w:rsidRPr="000256E8" w:rsidRDefault="00363310" w:rsidP="0036331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300,0</w:t>
                  </w:r>
                </w:p>
              </w:tc>
            </w:tr>
            <w:tr w:rsidR="00AC241D" w:rsidRPr="000256E8" w14:paraId="0FD78194" w14:textId="77777777" w:rsidTr="00363310">
              <w:trPr>
                <w:trHeight w:val="375"/>
              </w:trPr>
              <w:tc>
                <w:tcPr>
                  <w:tcW w:w="4861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78F20206" w14:textId="31E604C7" w:rsidR="00AC241D" w:rsidRPr="000256E8" w:rsidRDefault="00E87796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</w:t>
                  </w:r>
                </w:p>
              </w:tc>
              <w:tc>
                <w:tcPr>
                  <w:tcW w:w="2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A1CD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003EF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C6F8E" w14:textId="2FA773F4" w:rsidR="00AC241D" w:rsidRPr="000256E8" w:rsidRDefault="003B1802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1</w:t>
                  </w:r>
                  <w:r w:rsidR="0036331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</w:t>
                  </w: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67,9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D09505" w14:textId="6E480CB1" w:rsidR="00AC241D" w:rsidRPr="000256E8" w:rsidRDefault="003B1802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4105,3</w:t>
                  </w:r>
                </w:p>
              </w:tc>
              <w:tc>
                <w:tcPr>
                  <w:tcW w:w="6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F1B302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619,1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6D5DE6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B7F1EF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C92C3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B19138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CF260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8B2F55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A39D47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D59EFC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40FC7E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234A8A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EF3EA9" w14:textId="77777777" w:rsidR="00AC241D" w:rsidRPr="000256E8" w:rsidRDefault="00AC241D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256E8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2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43D1E1" w14:textId="1AFD894F" w:rsidR="00AC241D" w:rsidRPr="000256E8" w:rsidRDefault="00363310" w:rsidP="00AC241D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6392,3</w:t>
                  </w:r>
                </w:p>
              </w:tc>
            </w:tr>
          </w:tbl>
          <w:p w14:paraId="46372931" w14:textId="77777777" w:rsidR="00BA0B9D" w:rsidRPr="000256E8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0888A265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p w14:paraId="4D61E570" w14:textId="77777777" w:rsidR="000256E8" w:rsidRPr="000256E8" w:rsidRDefault="000256E8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pPr w:leftFromText="180" w:rightFromText="180" w:horzAnchor="page" w:tblpX="1246" w:tblpY="-420"/>
        <w:tblW w:w="14175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1602A2" w:rsidRPr="000256E8" w14:paraId="6C47D26C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BFE4F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1602A2" w:rsidRPr="000256E8" w14:paraId="7DBBA1EC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605C24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1602A2" w:rsidRPr="000256E8" w14:paraId="19F38FE1" w14:textId="77777777" w:rsidTr="000256E8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FDA9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B09BA9" w14:textId="1C176624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50519A" w14:textId="1D71857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7450E" w14:textId="61D40C29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010833" w14:textId="0CEB28E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A44566" w14:textId="4D5C4F97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072EBB" w14:textId="016F275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9869CA" w14:textId="58A2DAC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1F4A85" w14:textId="4F46957B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7A8585" w14:textId="6D8A577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60F172" w14:textId="749A484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1B69BE" w14:textId="4DD8D15E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B49B3A" w14:textId="520D02F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3EDFE" w14:textId="5B82D928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DEEBC" w14:textId="22E098E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7C6462" w14:textId="39C92E1C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23E562" w14:textId="31075E7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23BC1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096B7FDA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3763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3A0C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57E1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24B8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990A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04AF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9955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304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9DA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DC1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2626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4FF0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876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9C6B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9F25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2B77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63CF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E4BB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D9AD496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4960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D51F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EDB5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11AD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3008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A08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94AC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7256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31AE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C60D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8B1BA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0947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C2E9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40CE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EEC2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67AE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57E2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158BA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A94BE23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A7FA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0A2A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CD13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2D7B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A4BD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B5D9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1C9A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1480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44D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743C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FBCE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F9A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B890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44D4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542B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CF02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5A5E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AE01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96F3B3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EF30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E016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82A3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EDC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9997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0A66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D486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EDEE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ADF3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25F3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FC25E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64BE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BDAD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6CA0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19EF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D93C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AE56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005FF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364663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F595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3267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75E3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5A2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A7EE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4134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55C9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D209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7E24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071B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774F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EE86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63B2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8973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F0F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BA8E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BD09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E9B9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B3E1EB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2552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A693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3B3C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B5C89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D322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8FDB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96A1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882D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08E0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5A28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8AB7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61A2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6B0B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67F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71B1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7DC8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3512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DFF0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1DAC92D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D24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DF24E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7DEA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4941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2FD4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B06A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AEC3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3DE3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058E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F012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C760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8FF9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18F1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BDD71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B21B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8AE5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5F38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DA39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DB26346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64A8F3" w14:textId="4E939290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FE3456" w:rsidRPr="00FE345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1602A2" w:rsidRPr="000256E8" w14:paraId="446446A5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7249B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1602A2" w:rsidRPr="000256E8" w14:paraId="2FD62C0D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6F6D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687A35" w14:textId="11E0258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2536DF" w14:textId="3717FEB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B6C6F9" w14:textId="13AC698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FC46FA" w14:textId="71BA5ED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3BBCDC" w14:textId="0E786869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C92E2B" w14:textId="72E61D9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FD1757" w14:textId="2DFC5AA3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7537C7" w14:textId="2354606B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E99899" w14:textId="2563B04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8FEE1D" w14:textId="2FA2420D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AEA1C7" w14:textId="1426E5C6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8147EE" w14:textId="7B92E95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3B139DF" w14:textId="1BB4FBFE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05F3A1" w14:textId="796EC62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605C9A" w14:textId="2FC3C0D5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D561D" w14:textId="6C81705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D6C0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5A792B6B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64AA9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F141B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2E1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4855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D78A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AD7B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3608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9ADFF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F57D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2A44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F2B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271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297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F9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EDC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1DC5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E814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300F9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7D9681C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3955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512E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3222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109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DD8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92BF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93B7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CBF5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A16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DFF1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058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06DC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5C1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893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AD8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F03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1BC3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F50B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554D0D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BC0E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449B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DC0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FD3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313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DECAA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0C52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84AB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88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C3E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A5F8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785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8615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C431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6B1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1AE5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A103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D6BF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3CA2A8A7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C41E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878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F160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DD1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65C3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C8BF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332D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32CD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C04C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11E5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6B33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658A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44C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91D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4D82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322B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635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88AD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53B252A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CED0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D0D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E66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C22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E8F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25BB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666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BE57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E8A0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F8A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AEA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403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AAF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6951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01D8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2A92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05FD7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97BB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A420D3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DC3B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AB71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E1B2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94C3C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7282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3CDE0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E754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705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E99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E751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F4B1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FEF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67B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AA23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E4E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3B7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4B59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183F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E0CC3B3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2203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BD0F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BDF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2E0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5C5B7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E5F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6F3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3DF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77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96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D7E5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5AF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F279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E10D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7D0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F2AE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D052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C90D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84A84CD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C63B8" w14:textId="77777777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1602A2" w:rsidRPr="000256E8" w14:paraId="43F8D7F3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D58916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1602A2" w:rsidRPr="000256E8" w14:paraId="4020B882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15FA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3EF2AA" w14:textId="5BB2B14B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046A9" w14:textId="1C369D36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D3B89A" w14:textId="4D5C8B69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5DEBDA" w14:textId="0CEA229C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2DC012" w14:textId="073BD55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2E3D04" w14:textId="5F3F653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E7B16D" w14:textId="0FE09DF3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B8E5674" w14:textId="626EFE89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9747ED" w14:textId="6099E96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AF3A3F" w14:textId="10ADF6B4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95A5323" w14:textId="2AFE976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342DCD" w14:textId="0374879E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CDBAE9" w14:textId="29957A2E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84148" w14:textId="77E2A48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3D2951" w14:textId="635F1A27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66F12E" w14:textId="7BF85C21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3F22A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5DB81375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531F4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3CE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B60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FA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324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312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B227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6D4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4495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FD768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7F0A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9176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4B71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0EF5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3B55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F727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766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B48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DAA17F6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F5D1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4648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04E4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6DF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C84B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1B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8895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A33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9FB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39C0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47D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1E9C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262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4794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D7D6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16FE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EB85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2260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71F6BE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6196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9409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F8ED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7BF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992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C8A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39B0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FEF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CA0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0146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FD29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E38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8E3A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28EA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788B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4AB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8D6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B113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CB0E2C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B545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0264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A9A8B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976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13454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561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E1C4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E8BC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54A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7524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BC6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AE32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838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D832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E62F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D75CC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DDC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1038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B2EE77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7CD0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0260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FE1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BF8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8788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55A9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3FF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3F2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9620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27A8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3CB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D70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DD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4EDE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650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8A5C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C437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42DD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14D434C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1DA8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A40D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F66E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3F1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7527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2A2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46C1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74979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823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96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2B3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9C00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2862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4A4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A5F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5DC38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3D0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DA3AF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E2D800E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B827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68F07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EBC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EC9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A8DD0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41DE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CD2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0BA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7B94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B66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00E58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264D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2EB5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C1A2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48C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8BD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E8F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77B2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CE1A493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644A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D4EDB75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4BEEBDF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0740E47F" w14:textId="77777777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  <w:p w14:paraId="32968BF4" w14:textId="1B6B87AE" w:rsidR="000256E8" w:rsidRPr="000256E8" w:rsidRDefault="000256E8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3D4A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1C94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4AFD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ACAA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C88A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487A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3EE4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7E10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0598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677D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1367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47E7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4EE1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E54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6C76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D8C6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0CD5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3907D63C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35074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23CB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F483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322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5E62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AB45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C54F7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644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511A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436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C85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0C88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9F2E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8958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D67C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35AB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C105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CE9F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6A377EFB" w14:textId="77777777" w:rsidTr="000256E8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29628" w14:textId="3E7BB86F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FE3456" w:rsidRPr="00FE345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1602A2" w:rsidRPr="000256E8" w14:paraId="5B039113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0F4629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Таблица 18 </w:t>
            </w:r>
          </w:p>
        </w:tc>
      </w:tr>
      <w:tr w:rsidR="001602A2" w:rsidRPr="000256E8" w14:paraId="535D756B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E15B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A765575" w14:textId="0514250D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B92D9C" w14:textId="22F4F51E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7BE24" w14:textId="783A165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0E670AC" w14:textId="2F4B1705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7D7197" w14:textId="66C47B24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B987B" w14:textId="5D30633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956C5E" w14:textId="375C6BB7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6B2925" w14:textId="283BD30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161F7F" w14:textId="4F75FF4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C327AC" w14:textId="6EBDE806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D5D7D6" w14:textId="6713FFE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C60B60" w14:textId="531675D5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AF4B86" w14:textId="66C884B4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F13204" w14:textId="5FC1E87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18913B" w14:textId="5E3A37A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884CBE" w14:textId="72069D3C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F4D35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14FC69B8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E738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293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17B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378F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373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C511C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705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1EBF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6DB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00ED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326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B678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EA8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A46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3D95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584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5F787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9CB5F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688865FB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06DC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0D6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600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3BA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5AD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A27D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6E8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C93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7125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6C7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C9EA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007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32D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53D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D6E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A402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83A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4D55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E4C3C81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D3B0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F760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EF0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E43A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6439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B13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7B4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E51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4603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CE4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EECC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99B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7E2A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E37B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B6F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3C3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521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0A950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45AE062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9DD8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56F5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E60B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1E23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125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C72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131A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9D74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4F7A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D2C8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27B6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6135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0A5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8E9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742F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FEAA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9A6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AAE3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57AF517E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EC61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1A2C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E07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7331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044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BB2D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93B4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A2C90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64BD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99139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215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644B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639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5BB2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873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3A3C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FF96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040B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2800E07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644C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9B0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4E03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93A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BC86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3D69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BF0B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D72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F9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254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5BC6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A00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9DD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C79EE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7F8A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B1ED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C22A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B6CF6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20E0AD40" w14:textId="77777777" w:rsidTr="000256E8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71BA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BB7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58C3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15E1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2999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A8FB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84E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DCC6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67FC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FD2C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5D0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028D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4AAC5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2A4A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4899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F52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2A09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B8A00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3AEE7A61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32F4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9145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D9F1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C7D7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5DE60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0DFD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91D1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CF1B7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1B97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50F14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04DF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C563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5946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B851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CBFD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916D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F021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0E6A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0DD51FB3" w14:textId="77777777" w:rsidTr="000256E8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9ABA2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A623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75F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1EB7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22F88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65A4F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363B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617BD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96B7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9CFB8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ABD4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BB545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5CA59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0673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55DC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ACA1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6FDBC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1166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1602A2" w:rsidRPr="000256E8" w14:paraId="2AE8D36D" w14:textId="77777777" w:rsidTr="000256E8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2DC4EF" w14:textId="40EF9E3A" w:rsidR="001602A2" w:rsidRPr="000256E8" w:rsidRDefault="001602A2" w:rsidP="000256E8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1F0C5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1602A2" w:rsidRPr="000256E8" w14:paraId="48A2D6C0" w14:textId="77777777" w:rsidTr="000256E8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03C4D4" w14:textId="77777777" w:rsidR="001602A2" w:rsidRPr="000256E8" w:rsidRDefault="001602A2" w:rsidP="000256E8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1602A2" w:rsidRPr="000256E8" w14:paraId="620ACDB3" w14:textId="77777777" w:rsidTr="000256E8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A156682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0A4C24" w14:textId="12C555DC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17BC6C" w14:textId="174E9545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A44FAE" w14:textId="2EA6690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194E3" w14:textId="2E6F063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0997AB" w14:textId="2E56B129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0C2E5F" w14:textId="69BB2977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5BD5A4" w14:textId="76ED77A7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1FDA55" w14:textId="025271D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07BBFA" w14:textId="44D595B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C36281" w14:textId="3B8A5B8F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A6ABEE" w14:textId="1043D616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1EA4B9" w14:textId="3E0967F4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A2302F" w14:textId="1D975385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1F7941" w14:textId="4CB414FA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7B87F5" w14:textId="45B2BBB2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1B9793" w14:textId="682E7B80" w:rsidR="001602A2" w:rsidRPr="000256E8" w:rsidRDefault="001F0C50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92A683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</w:t>
            </w:r>
          </w:p>
        </w:tc>
      </w:tr>
      <w:tr w:rsidR="001602A2" w:rsidRPr="000256E8" w14:paraId="1B5BFF4E" w14:textId="77777777" w:rsidTr="000256E8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22B43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27E0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8F64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DF78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E1D8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EDCC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9260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5841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8FE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320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C1835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7DF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004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4A0B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62C2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098DD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2721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02DDA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8DDDE02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5E1786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92E6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5B3C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FBAE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129C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D4BB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E151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B6E4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203E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D005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3361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EEF9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A48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D204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B6D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8321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64EA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3721E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003B4CE3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AEF41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98C9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47AE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C43F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836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4DF5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8835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2802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3C800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08C7F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B26E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FD77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9B38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8AD2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06FDF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AD0C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8B53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CE508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779FE6F9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13FEE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E98C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6FF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E483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502D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563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AFFC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285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E18C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984A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2C5E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ECA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CB84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DA9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00DF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4127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574B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B5245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104BD8D8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CCA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BCE1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3F0C3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C3B5F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818A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75FD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3ACE5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C8A1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B217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0F05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D09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B07A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1FF6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06C9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3741D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A556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B143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3DDAB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F173C18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A835A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DE5F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C1F81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16B7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42C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06247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7134A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BBB0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2B768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3160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FFCB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7E653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E21C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1F87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53FF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418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85B2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D515C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1602A2" w:rsidRPr="000256E8" w14:paraId="478A801B" w14:textId="77777777" w:rsidTr="000256E8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9405B" w14:textId="77777777" w:rsidR="001602A2" w:rsidRPr="000256E8" w:rsidRDefault="001602A2" w:rsidP="00AA2407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6C284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2B8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FB14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01B4E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42926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B57E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8A64B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04F8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6F3E9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808A2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2AA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0656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E6D50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49B0F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D782C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81523" w14:textId="77777777" w:rsidR="001602A2" w:rsidRPr="000256E8" w:rsidRDefault="001602A2" w:rsidP="00AA2407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FC1CD" w14:textId="77777777" w:rsidR="001602A2" w:rsidRPr="000256E8" w:rsidRDefault="001602A2" w:rsidP="00AA2407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7EB0BE3D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p w14:paraId="5D7F2052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p w14:paraId="7107D4DC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p w14:paraId="547DEB6A" w14:textId="77777777" w:rsidR="002A6EE3" w:rsidRPr="000256E8" w:rsidRDefault="002A6EE3" w:rsidP="00BA0B9D">
      <w:pPr>
        <w:rPr>
          <w:rFonts w:ascii="Times New Roman" w:hAnsi="Times New Roman" w:cs="Times New Roman"/>
          <w:sz w:val="26"/>
          <w:szCs w:val="26"/>
        </w:rPr>
      </w:pPr>
    </w:p>
    <w:p w14:paraId="16DC0100" w14:textId="77777777" w:rsidR="002A6EE3" w:rsidRPr="000256E8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 \* MERGEFORMAT </w:instrTex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Pr="000256E8" w:rsidRDefault="002A6EE3" w:rsidP="002A6EE3">
      <w:pPr>
        <w:jc w:val="center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343801A2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</w:pPr>
    </w:p>
    <w:p w14:paraId="63A37945" w14:textId="77777777" w:rsidR="002A6EE3" w:rsidRPr="000256E8" w:rsidRDefault="002A6EE3" w:rsidP="002A6EE3">
      <w:pPr>
        <w:rPr>
          <w:rFonts w:ascii="Times New Roman" w:hAnsi="Times New Roman" w:cs="Times New Roman"/>
          <w:sz w:val="26"/>
          <w:szCs w:val="26"/>
        </w:rPr>
        <w:sectPr w:rsidR="002A6EE3" w:rsidRPr="000256E8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0256E8" w:rsidRDefault="002A6EE3" w:rsidP="002A6EE3">
      <w:pPr>
        <w:numPr>
          <w:ilvl w:val="0"/>
          <w:numId w:val="9"/>
        </w:numPr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1E1D679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При определении ЕТО рассматриваются только те организации, основной деятельно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ном теплоснабжении в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Зеленовском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отделе МКУ</w:t>
      </w:r>
      <w:r w:rsidR="00F347C8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в обслуживание специализиро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ванной организации.</w:t>
      </w:r>
    </w:p>
    <w:p w14:paraId="592AA75C" w14:textId="536C957F" w:rsidR="002A6EE3" w:rsidRPr="000256E8" w:rsidRDefault="002A6EE3" w:rsidP="00205AD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proofErr w:type="spellStart"/>
      <w:r w:rsidR="00205AD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Зеленовском</w:t>
      </w:r>
      <w:proofErr w:type="spellEnd"/>
      <w:r w:rsidR="00205AD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 </w:t>
      </w:r>
      <w:r w:rsidR="000458A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МКУ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5463693C" w14:textId="64229DB8" w:rsidR="000458AE" w:rsidRPr="000256E8" w:rsidRDefault="00205AD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1. п. </w:t>
      </w:r>
      <w:proofErr w:type="spellStart"/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Зеленовский</w:t>
      </w:r>
      <w:proofErr w:type="spellEnd"/>
      <w:r w:rsidR="00F347C8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</w:t>
      </w: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</w:p>
    <w:p w14:paraId="2E965F1F" w14:textId="568D3A5B" w:rsidR="008305F0" w:rsidRPr="000256E8" w:rsidRDefault="00205AD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2. п. </w:t>
      </w:r>
      <w:proofErr w:type="spellStart"/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Плотниковский</w:t>
      </w:r>
      <w:proofErr w:type="spellEnd"/>
      <w:r w:rsidR="00F347C8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Центральная</w:t>
      </w:r>
    </w:p>
    <w:p w14:paraId="7DF3053B" w14:textId="792C75FE" w:rsidR="002A6EE3" w:rsidRPr="000256E8" w:rsidRDefault="000458AE" w:rsidP="00205ADE">
      <w:p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</w:t>
      </w:r>
      <w:r w:rsidR="002A6EE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уммарная установленная</w:t>
      </w:r>
      <w:r w:rsidR="008305F0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мощность источников – </w:t>
      </w:r>
      <w:r w:rsidR="00205ADE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3,15</w:t>
      </w:r>
      <w:r w:rsidR="002A6EE3" w:rsidRPr="000256E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Гкал/ч.</w:t>
      </w:r>
    </w:p>
    <w:p w14:paraId="6F1CB359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Согласно пункту 7 раздел II «Критерии и порядок определения ЕТО» «Правил орга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ся:</w:t>
      </w:r>
    </w:p>
    <w:p w14:paraId="3B19548B" w14:textId="77777777" w:rsidR="002A6EE3" w:rsidRPr="000256E8" w:rsidRDefault="002A6EE3" w:rsidP="002A6EE3">
      <w:pPr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владение на праве собственности или ином законном основании источниками теп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Pr="000256E8" w:rsidRDefault="002A6EE3" w:rsidP="002A6EE3">
      <w:pPr>
        <w:numPr>
          <w:ilvl w:val="0"/>
          <w:numId w:val="7"/>
        </w:numPr>
        <w:tabs>
          <w:tab w:val="left" w:pos="767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размер собственного капитала;</w:t>
      </w:r>
    </w:p>
    <w:p w14:paraId="3C055F6F" w14:textId="77777777" w:rsidR="002A6EE3" w:rsidRPr="000256E8" w:rsidRDefault="002A6EE3" w:rsidP="002A6EE3">
      <w:pPr>
        <w:numPr>
          <w:ilvl w:val="0"/>
          <w:numId w:val="7"/>
        </w:numPr>
        <w:tabs>
          <w:tab w:val="left" w:pos="745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способность в лучшей мере обеспечить надежность теплоснабжения в соответ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ствующей системе теплоснабжения.</w:t>
      </w:r>
    </w:p>
    <w:p w14:paraId="352AE8D6" w14:textId="6439574A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Ресурсоснабжающая организация ООО «ТЭП» соответствует требовани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proofErr w:type="spellStart"/>
      <w:r w:rsidR="00095D3C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95D3C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>.</w:t>
      </w:r>
    </w:p>
    <w:p w14:paraId="4A332678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Решение об установлении организации в качестве ЕТО в той или иной зоне деятель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На основании полученных данных можно сделать вывод, что теплоснабжающая ор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7CE6DA29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Предлагается для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="00F347C8" w:rsidRPr="000256E8">
        <w:rPr>
          <w:rFonts w:ascii="Times New Roman" w:hAnsi="Times New Roman" w:cs="Times New Roman"/>
          <w:sz w:val="26"/>
          <w:szCs w:val="26"/>
        </w:rPr>
        <w:t xml:space="preserve"> </w:t>
      </w:r>
      <w:r w:rsidRPr="000256E8">
        <w:rPr>
          <w:rFonts w:ascii="Times New Roman" w:hAnsi="Times New Roman" w:cs="Times New Roman"/>
          <w:sz w:val="26"/>
          <w:szCs w:val="26"/>
        </w:rPr>
        <w:t>определить ЕТО - ООО «ТЭП».</w:t>
      </w:r>
    </w:p>
    <w:p w14:paraId="081DD208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Определение статуса ЕТО для проектируемых зон действия планируемых к строи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Обязанности ЕТО определены и установлены ПП РФ №808 от 08.08.2012 «Об орга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Pr="000256E8" w:rsidRDefault="002A6EE3" w:rsidP="002A6EE3">
      <w:pPr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теплопотребляющие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установки которых находятся в </w:t>
      </w:r>
      <w:r w:rsidRPr="000256E8">
        <w:rPr>
          <w:rFonts w:ascii="Times New Roman" w:hAnsi="Times New Roman" w:cs="Times New Roman"/>
          <w:sz w:val="26"/>
          <w:szCs w:val="26"/>
        </w:rPr>
        <w:lastRenderedPageBreak/>
        <w:t>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Pr="000256E8" w:rsidRDefault="002A6EE3" w:rsidP="002A6EE3">
      <w:pPr>
        <w:numPr>
          <w:ilvl w:val="0"/>
          <w:numId w:val="7"/>
        </w:numPr>
        <w:tabs>
          <w:tab w:val="left" w:pos="754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Pr="000256E8" w:rsidRDefault="002A6EE3" w:rsidP="002A6EE3">
      <w:pPr>
        <w:numPr>
          <w:ilvl w:val="0"/>
          <w:numId w:val="7"/>
        </w:numPr>
        <w:tabs>
          <w:tab w:val="left" w:pos="750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Pr="000256E8" w:rsidRDefault="002A6EE3" w:rsidP="002A6EE3">
      <w:pPr>
        <w:numPr>
          <w:ilvl w:val="0"/>
          <w:numId w:val="7"/>
        </w:numPr>
        <w:tabs>
          <w:tab w:val="left" w:pos="750"/>
        </w:tabs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подключение к системе теплоснабжения новых </w:t>
      </w:r>
      <w:proofErr w:type="spellStart"/>
      <w:r w:rsidRPr="000256E8">
        <w:rPr>
          <w:rFonts w:ascii="Times New Roman" w:hAnsi="Times New Roman" w:cs="Times New Roman"/>
          <w:sz w:val="26"/>
          <w:szCs w:val="26"/>
        </w:rPr>
        <w:t>теплопотребляющих</w:t>
      </w:r>
      <w:proofErr w:type="spellEnd"/>
      <w:r w:rsidRPr="000256E8">
        <w:rPr>
          <w:rFonts w:ascii="Times New Roman" w:hAnsi="Times New Roman" w:cs="Times New Roman"/>
          <w:sz w:val="26"/>
          <w:szCs w:val="26"/>
        </w:rPr>
        <w:t xml:space="preserve"> установок, ис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снабжения;</w:t>
      </w:r>
    </w:p>
    <w:p w14:paraId="5B05F345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Сведения об изменении границ зон деятельности ЕТО, а также сведения о присвое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0256E8" w:rsidRDefault="002A6EE3" w:rsidP="002A6EE3">
      <w:pPr>
        <w:keepNext/>
        <w:keepLines/>
        <w:numPr>
          <w:ilvl w:val="0"/>
          <w:numId w:val="10"/>
        </w:numPr>
        <w:tabs>
          <w:tab w:val="left" w:pos="915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0256E8" w:rsidRDefault="002A6EE3" w:rsidP="002A6EE3">
      <w:pPr>
        <w:keepNext/>
        <w:keepLines/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В связи с тем, что все источники тепловой энергии имеют резерв мощности и обес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Pr="000256E8" w:rsidRDefault="002A6EE3" w:rsidP="002A6EE3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Pr="000256E8" w:rsidRDefault="002A6EE3" w:rsidP="002A6EE3">
      <w:pPr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>табли</w:t>
      </w:r>
      <w:r w:rsidRPr="000256E8">
        <w:rPr>
          <w:rFonts w:ascii="Times New Roman" w:hAnsi="Times New Roman" w:cs="Times New Roman"/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0256E8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256E8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0256E8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0256E8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 w:rsidRPr="000256E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0256E8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0256E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eastAsia="Times New Roman" w:hAnsi="Times New Roman" w:cs="Times New Roman"/>
                <w:lang w:bidi="ar-SA"/>
              </w:rPr>
              <w:t>Подключенная тепловая нагрузка, Гкал/ч</w:t>
            </w:r>
          </w:p>
        </w:tc>
      </w:tr>
      <w:tr w:rsidR="002A6EE3" w:rsidRPr="000256E8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0256E8" w:rsidRDefault="002A6EE3" w:rsidP="002A6EE3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0256E8" w:rsidRDefault="002A6EE3" w:rsidP="002A6EE3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18F7000A" w:rsidR="002A6EE3" w:rsidRPr="000256E8" w:rsidRDefault="001F0C50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4CCBB82D" w:rsidR="002A6EE3" w:rsidRPr="000256E8" w:rsidRDefault="001F0C50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55B8A2DE" w:rsidR="002A6EE3" w:rsidRPr="000256E8" w:rsidRDefault="001F0C50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1E0E5EAB" w:rsidR="002A6EE3" w:rsidRPr="000256E8" w:rsidRDefault="001F0C50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</w:tr>
      <w:tr w:rsidR="00205ADE" w:rsidRPr="000256E8" w14:paraId="6D0F30DE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5014C397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6FF46298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Зеленовский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38BE93F3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23EA042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3796A253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28DE1349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0,857169</w:t>
            </w:r>
          </w:p>
        </w:tc>
      </w:tr>
      <w:tr w:rsidR="00205ADE" w:rsidRPr="000256E8" w14:paraId="047E531D" w14:textId="77777777" w:rsidTr="002A6EE3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316F8FF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5B537607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0256E8">
              <w:rPr>
                <w:rFonts w:ascii="Times New Roman" w:hAnsi="Times New Roman" w:cs="Times New Roman"/>
              </w:rPr>
              <w:t xml:space="preserve">п. </w:t>
            </w:r>
            <w:proofErr w:type="spellStart"/>
            <w:r w:rsidRPr="000256E8">
              <w:rPr>
                <w:rFonts w:ascii="Times New Roman" w:hAnsi="Times New Roman" w:cs="Times New Roman"/>
              </w:rPr>
              <w:t>Плотниковский</w:t>
            </w:r>
            <w:proofErr w:type="spellEnd"/>
            <w:r w:rsidRPr="000256E8">
              <w:rPr>
                <w:rFonts w:ascii="Times New Roman" w:hAnsi="Times New Roman" w:cs="Times New Roman"/>
              </w:rPr>
              <w:t xml:space="preserve"> Центральная котельная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5D47C5E2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257F50CF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04BE9A5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1B4F2D9E" w:rsidR="00205ADE" w:rsidRPr="000256E8" w:rsidRDefault="00205ADE" w:rsidP="00205ADE">
            <w:pPr>
              <w:jc w:val="center"/>
              <w:rPr>
                <w:rFonts w:ascii="Times New Roman" w:hAnsi="Times New Roman" w:cs="Times New Roman"/>
              </w:rPr>
            </w:pPr>
            <w:r w:rsidRPr="000256E8">
              <w:rPr>
                <w:rFonts w:ascii="Times New Roman" w:hAnsi="Times New Roman" w:cs="Times New Roman"/>
              </w:rPr>
              <w:t>0,045498</w:t>
            </w:r>
          </w:p>
        </w:tc>
      </w:tr>
      <w:tr w:rsidR="00205ADE" w:rsidRPr="000256E8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54B165FA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477F728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44B3E43C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0A5CF73D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3E96860B" w:rsidR="00205ADE" w:rsidRPr="000256E8" w:rsidRDefault="00205ADE" w:rsidP="00205AD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0256E8">
              <w:rPr>
                <w:rFonts w:ascii="Times New Roman" w:hAnsi="Times New Roman" w:cs="Times New Roman"/>
              </w:rPr>
              <w:t>0,902666</w:t>
            </w:r>
          </w:p>
        </w:tc>
      </w:tr>
    </w:tbl>
    <w:p w14:paraId="6044508D" w14:textId="77777777" w:rsidR="002A6EE3" w:rsidRPr="000256E8" w:rsidRDefault="002A6EE3" w:rsidP="002A6EE3">
      <w:pPr>
        <w:rPr>
          <w:rFonts w:ascii="Times New Roman" w:hAnsi="Times New Roman" w:cs="Times New Roman"/>
          <w:sz w:val="22"/>
          <w:szCs w:val="22"/>
        </w:rPr>
      </w:pPr>
    </w:p>
    <w:p w14:paraId="37D319E6" w14:textId="77777777" w:rsidR="002A6EE3" w:rsidRPr="000256E8" w:rsidRDefault="002A6EE3" w:rsidP="002A6EE3">
      <w:pPr>
        <w:keepNext/>
        <w:keepLines/>
        <w:numPr>
          <w:ilvl w:val="0"/>
          <w:numId w:val="10"/>
        </w:numPr>
        <w:tabs>
          <w:tab w:val="left" w:pos="103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0256E8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5A1E849E" w:rsidR="00B2725A" w:rsidRPr="000256E8" w:rsidRDefault="002A6EE3" w:rsidP="00B2725A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 w:rsidRPr="000256E8">
        <w:rPr>
          <w:rFonts w:ascii="Times New Roman" w:hAnsi="Times New Roman" w:cs="Times New Roman"/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proofErr w:type="spellStart"/>
      <w:r w:rsidR="000B42A9" w:rsidRPr="000256E8">
        <w:rPr>
          <w:rFonts w:ascii="Times New Roman" w:hAnsi="Times New Roman" w:cs="Times New Roman"/>
          <w:sz w:val="26"/>
          <w:szCs w:val="26"/>
        </w:rPr>
        <w:t>Зеленовского</w:t>
      </w:r>
      <w:proofErr w:type="spellEnd"/>
      <w:r w:rsidR="000B42A9" w:rsidRPr="000256E8">
        <w:rPr>
          <w:rFonts w:ascii="Times New Roman" w:hAnsi="Times New Roman" w:cs="Times New Roman"/>
          <w:sz w:val="26"/>
          <w:szCs w:val="26"/>
        </w:rPr>
        <w:t xml:space="preserve"> отдела МКУ</w:t>
      </w:r>
      <w:r w:rsidRPr="000256E8">
        <w:rPr>
          <w:rFonts w:ascii="Times New Roman" w:hAnsi="Times New Roman" w:cs="Times New Roman"/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 w:rsidRPr="000256E8">
        <w:rPr>
          <w:rFonts w:ascii="Times New Roman" w:hAnsi="Times New Roman" w:cs="Times New Roman"/>
          <w:sz w:val="26"/>
          <w:szCs w:val="26"/>
        </w:rPr>
        <w:t>источников они находятся.</w:t>
      </w:r>
    </w:p>
    <w:p w14:paraId="5FD28EDE" w14:textId="2BBFC2F3" w:rsidR="000127D7" w:rsidRPr="000256E8" w:rsidRDefault="000127D7" w:rsidP="00B2725A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76A6B81E" w14:textId="33991DD1" w:rsidR="000127D7" w:rsidRDefault="000127D7" w:rsidP="00B2725A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1419B06C" w14:textId="2557C602" w:rsidR="008323EC" w:rsidRDefault="008323EC" w:rsidP="00B2725A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</w:p>
    <w:p w14:paraId="5413257D" w14:textId="76C374DC" w:rsidR="008323EC" w:rsidRPr="000256E8" w:rsidRDefault="008323EC" w:rsidP="008323EC">
      <w:pPr>
        <w:keepNext/>
        <w:keepLines/>
        <w:numPr>
          <w:ilvl w:val="0"/>
          <w:numId w:val="10"/>
        </w:numPr>
        <w:tabs>
          <w:tab w:val="left" w:pos="1034"/>
        </w:tabs>
        <w:jc w:val="both"/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8323EC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Мероприятия за счет средств нормативной прибыли и амортизации за 202</w:t>
      </w:r>
      <w:r w:rsidR="001D6F5B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3</w:t>
      </w:r>
      <w:r w:rsidRPr="008323EC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-2025г. </w:t>
      </w:r>
      <w:proofErr w:type="gramStart"/>
      <w:r w:rsidRPr="008323EC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ООО </w:t>
      </w:r>
      <w:r w:rsidR="004503BB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8323EC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«</w:t>
      </w:r>
      <w:proofErr w:type="gramEnd"/>
      <w:r w:rsidRPr="008323EC">
        <w:rPr>
          <w:rFonts w:ascii="Times New Roman" w:hAnsi="Times New Roman" w:cs="Times New Roman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ТЭП»</w:t>
      </w:r>
    </w:p>
    <w:p w14:paraId="33540236" w14:textId="1E9289F6" w:rsidR="008323EC" w:rsidRDefault="008323EC" w:rsidP="00B2725A">
      <w:pPr>
        <w:ind w:firstLine="56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- </w:t>
      </w:r>
      <w:r w:rsidR="004503BB" w:rsidRPr="004503BB">
        <w:rPr>
          <w:rFonts w:ascii="Times New Roman" w:hAnsi="Times New Roman" w:cs="Times New Roman"/>
          <w:sz w:val="26"/>
          <w:szCs w:val="26"/>
        </w:rPr>
        <w:t>Перевооружение</w:t>
      </w:r>
      <w:r w:rsidR="004503B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теплосетевого имущественного комплекса котельной п. </w:t>
      </w:r>
      <w:proofErr w:type="spellStart"/>
      <w:r>
        <w:rPr>
          <w:rFonts w:ascii="Times New Roman" w:hAnsi="Times New Roman" w:cs="Times New Roman"/>
          <w:sz w:val="26"/>
          <w:szCs w:val="26"/>
        </w:rPr>
        <w:t>Зеленовский</w:t>
      </w:r>
      <w:proofErr w:type="spellEnd"/>
      <w:r>
        <w:rPr>
          <w:rFonts w:ascii="Times New Roman" w:hAnsi="Times New Roman" w:cs="Times New Roman"/>
          <w:sz w:val="26"/>
          <w:szCs w:val="26"/>
        </w:rPr>
        <w:t>:</w:t>
      </w:r>
    </w:p>
    <w:p w14:paraId="35D1336C" w14:textId="1462A959" w:rsidR="008323EC" w:rsidRDefault="008323EC" w:rsidP="008323EC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Ремонт тепловой сети п. </w:t>
      </w:r>
      <w:proofErr w:type="spellStart"/>
      <w:r>
        <w:rPr>
          <w:rFonts w:ascii="Times New Roman" w:hAnsi="Times New Roman" w:cs="Times New Roman"/>
          <w:sz w:val="26"/>
          <w:szCs w:val="26"/>
        </w:rPr>
        <w:t>Зеленовский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ул. Школьная, от дома №18а до №24 и от дома №14 до №27.</w:t>
      </w:r>
    </w:p>
    <w:p w14:paraId="0B19F52B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5945571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163D082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48C71B5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B56041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08B631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FF4FD8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2615430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330A8C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83041A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616A5A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FF2A5AB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295CF9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4BAF4A3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6E682B7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394BB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3FA682C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B1B3D2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272F17E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77EC866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1D250F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40E44EF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5CB5035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1A254A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1DD3CA8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A5EA3A7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712648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90E666A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BB8FBED" w14:textId="77777777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C7BFE0E" w14:textId="77777777" w:rsidR="00821D35" w:rsidRDefault="00821D35" w:rsidP="00821D35">
      <w:bookmarkStart w:id="183" w:name="_Hlk40269986"/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1BCE425E" w14:textId="77777777" w:rsidR="00821D35" w:rsidRDefault="00821D35" w:rsidP="00821D3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52D4DD79" w14:textId="77777777" w:rsidR="00821D35" w:rsidRDefault="00821D35" w:rsidP="00821D3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50F7C912" w14:textId="042C5A1A" w:rsidR="000127D7" w:rsidRPr="000256E8" w:rsidRDefault="000127D7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895B7B" w14:textId="148754D4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6CE0602" w14:textId="48C94F05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DE959EA" w14:textId="2C2B63D0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7A0FB81" w14:textId="15DD4EA5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61ECE0E" w14:textId="46D3DF2E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925B75C" w14:textId="46F8217C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8295C74" w14:textId="25CC8FC8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3B4A3A1" w14:textId="77777777" w:rsidR="000256E8" w:rsidRPr="000256E8" w:rsidRDefault="000256E8" w:rsidP="000127D7">
      <w:pP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518F2C9" w14:textId="2AD0C805" w:rsidR="00A2302F" w:rsidRPr="000256E8" w:rsidRDefault="001F0C50" w:rsidP="000127D7">
      <w:pPr>
        <w:jc w:val="center"/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0127D7" w:rsidRPr="000256E8">
        <w:rPr>
          <w:rFonts w:ascii="Times New Roman" w:hAnsi="Times New Roman" w:cs="Times New Roman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  <w:bookmarkEnd w:id="183"/>
    </w:p>
    <w:sectPr w:rsidR="00A2302F" w:rsidRPr="000256E8" w:rsidSect="00205ADE">
      <w:footerReference w:type="even" r:id="rId116"/>
      <w:footerReference w:type="default" r:id="rId117"/>
      <w:pgSz w:w="11900" w:h="16840"/>
      <w:pgMar w:top="1278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946809" w14:textId="77777777" w:rsidR="00081D0B" w:rsidRDefault="00081D0B">
      <w:r>
        <w:separator/>
      </w:r>
    </w:p>
  </w:endnote>
  <w:endnote w:type="continuationSeparator" w:id="0">
    <w:p w14:paraId="784C428C" w14:textId="77777777" w:rsidR="00081D0B" w:rsidRDefault="00081D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125736505"/>
      <w:docPartObj>
        <w:docPartGallery w:val="Page Numbers (Bottom of Page)"/>
        <w:docPartUnique/>
      </w:docPartObj>
    </w:sdtPr>
    <w:sdtEndPr/>
    <w:sdtContent>
      <w:p w14:paraId="67E6834A" w14:textId="41E60A26" w:rsidR="00AA2407" w:rsidRDefault="00AA2407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3456">
          <w:rPr>
            <w:noProof/>
          </w:rPr>
          <w:t>3</w:t>
        </w:r>
        <w:r>
          <w:fldChar w:fldCharType="end"/>
        </w:r>
      </w:p>
    </w:sdtContent>
  </w:sdt>
  <w:p w14:paraId="700BFF74" w14:textId="77777777" w:rsidR="00AA2407" w:rsidRDefault="00AA2407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2D6C1D09" w:rsidR="00AA2407" w:rsidRDefault="00AA2407">
    <w:pPr>
      <w:spacing w:line="1" w:lineRule="exac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791734941"/>
      <w:docPartObj>
        <w:docPartGallery w:val="Page Numbers (Bottom of Page)"/>
        <w:docPartUnique/>
      </w:docPartObj>
    </w:sdtPr>
    <w:sdtEndPr/>
    <w:sdtContent>
      <w:p w14:paraId="681C1276" w14:textId="3795254C" w:rsidR="00AA2407" w:rsidRDefault="00AA2407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E3456">
          <w:rPr>
            <w:noProof/>
          </w:rPr>
          <w:t>11</w:t>
        </w:r>
        <w:r>
          <w:fldChar w:fldCharType="end"/>
        </w:r>
      </w:p>
    </w:sdtContent>
  </w:sdt>
  <w:p w14:paraId="1AE170A3" w14:textId="7B314D36" w:rsidR="00AA2407" w:rsidRDefault="00AA2407">
    <w:pPr>
      <w:spacing w:line="1" w:lineRule="exac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1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" filled="f" stroked="f">
              <v:textbox style="mso-fit-shape-to-text:t" inset="0,0,0,0">
                <w:txbxContent>
                  <w:p w14:paraId="3A83938A" w14:textId="77777777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CCF2C14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2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Im1qC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21A39D0" w14:textId="7CCF2C14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73069578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+hw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l07E8sVtFsiP9CMG+5oCTnrHxxJmNZhMsJk&#10;rPZGqoH++iNSnVw+ge+g9jVpIJnVfnnSxL+/c9bXii8/A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htfoc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FA5BD4" w14:textId="73069578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64B27D1A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CkVwcI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64B27D1A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360C6D32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5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FSU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s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L4RUl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360C6D32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6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ktrEK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74FCA47" w14:textId="77777777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60373F51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7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" filled="f" stroked="f">
              <v:textbox style="mso-fit-shape-to-text:t" inset="0,0,0,0">
                <w:txbxContent>
                  <w:p w14:paraId="3F4D2A32" w14:textId="60373F51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00CCE929" w:rsidR="00AA2407" w:rsidRDefault="00AA2407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38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BJTnbm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00CCE929" w:rsidR="00AA2407" w:rsidRDefault="00AA2407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58E6FBBB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39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BR+Fpo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349DA3C3" w14:textId="58E6FBBB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AA2407" w:rsidRDefault="00AA2407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283CC043" w:rsidR="00AA2407" w:rsidRDefault="00AA2407"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FE3456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0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kDPmm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283CC043" w:rsidR="00AA2407" w:rsidRDefault="00AA2407"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FE3456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82A124" w14:textId="77777777" w:rsidR="00081D0B" w:rsidRDefault="00081D0B"/>
  </w:footnote>
  <w:footnote w:type="continuationSeparator" w:id="0">
    <w:p w14:paraId="2599B3B4" w14:textId="77777777" w:rsidR="00081D0B" w:rsidRDefault="00081D0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7D7"/>
    <w:rsid w:val="000256E8"/>
    <w:rsid w:val="00026F55"/>
    <w:rsid w:val="000320FB"/>
    <w:rsid w:val="00032282"/>
    <w:rsid w:val="000458AE"/>
    <w:rsid w:val="00051A2D"/>
    <w:rsid w:val="00053647"/>
    <w:rsid w:val="00062F0E"/>
    <w:rsid w:val="00081D0B"/>
    <w:rsid w:val="00086778"/>
    <w:rsid w:val="00095BD4"/>
    <w:rsid w:val="00095D3C"/>
    <w:rsid w:val="000B42A9"/>
    <w:rsid w:val="000B4BB3"/>
    <w:rsid w:val="000C4991"/>
    <w:rsid w:val="000F6C16"/>
    <w:rsid w:val="00116F8E"/>
    <w:rsid w:val="00144AFD"/>
    <w:rsid w:val="001602A2"/>
    <w:rsid w:val="0018563B"/>
    <w:rsid w:val="00197CDA"/>
    <w:rsid w:val="001A3F62"/>
    <w:rsid w:val="001B1D80"/>
    <w:rsid w:val="001C2B17"/>
    <w:rsid w:val="001D6F5B"/>
    <w:rsid w:val="001F0C50"/>
    <w:rsid w:val="00205ADE"/>
    <w:rsid w:val="00213380"/>
    <w:rsid w:val="00241111"/>
    <w:rsid w:val="00274DF9"/>
    <w:rsid w:val="00285DD9"/>
    <w:rsid w:val="002A5E1F"/>
    <w:rsid w:val="002A6EE3"/>
    <w:rsid w:val="002B0297"/>
    <w:rsid w:val="002B062C"/>
    <w:rsid w:val="002B345C"/>
    <w:rsid w:val="002B7E8E"/>
    <w:rsid w:val="002E49AA"/>
    <w:rsid w:val="002F7A91"/>
    <w:rsid w:val="00301779"/>
    <w:rsid w:val="00357696"/>
    <w:rsid w:val="003578E7"/>
    <w:rsid w:val="00360F8A"/>
    <w:rsid w:val="00363310"/>
    <w:rsid w:val="00367155"/>
    <w:rsid w:val="00377F3F"/>
    <w:rsid w:val="00394971"/>
    <w:rsid w:val="00397FC9"/>
    <w:rsid w:val="003B1802"/>
    <w:rsid w:val="003B44B1"/>
    <w:rsid w:val="003D1140"/>
    <w:rsid w:val="003D69E0"/>
    <w:rsid w:val="003E1E99"/>
    <w:rsid w:val="003F0550"/>
    <w:rsid w:val="003F572C"/>
    <w:rsid w:val="00413836"/>
    <w:rsid w:val="00443468"/>
    <w:rsid w:val="004503BB"/>
    <w:rsid w:val="004520A7"/>
    <w:rsid w:val="00462385"/>
    <w:rsid w:val="00462E9D"/>
    <w:rsid w:val="00492A50"/>
    <w:rsid w:val="004E145E"/>
    <w:rsid w:val="00530592"/>
    <w:rsid w:val="00530E72"/>
    <w:rsid w:val="00531FB9"/>
    <w:rsid w:val="0053463A"/>
    <w:rsid w:val="00534808"/>
    <w:rsid w:val="005402F1"/>
    <w:rsid w:val="00547E57"/>
    <w:rsid w:val="005559C5"/>
    <w:rsid w:val="00597C28"/>
    <w:rsid w:val="005B45E3"/>
    <w:rsid w:val="00607244"/>
    <w:rsid w:val="006145F3"/>
    <w:rsid w:val="00632038"/>
    <w:rsid w:val="0064621A"/>
    <w:rsid w:val="00651895"/>
    <w:rsid w:val="00653233"/>
    <w:rsid w:val="00662EAF"/>
    <w:rsid w:val="00664286"/>
    <w:rsid w:val="006A29C8"/>
    <w:rsid w:val="006C5674"/>
    <w:rsid w:val="006D3F6F"/>
    <w:rsid w:val="006F0FD7"/>
    <w:rsid w:val="00710DE7"/>
    <w:rsid w:val="00726F44"/>
    <w:rsid w:val="00736C9C"/>
    <w:rsid w:val="00754486"/>
    <w:rsid w:val="00763DAF"/>
    <w:rsid w:val="0077011B"/>
    <w:rsid w:val="007723A6"/>
    <w:rsid w:val="00772A28"/>
    <w:rsid w:val="00790529"/>
    <w:rsid w:val="00794FD3"/>
    <w:rsid w:val="007A3B64"/>
    <w:rsid w:val="007D2920"/>
    <w:rsid w:val="0081539E"/>
    <w:rsid w:val="00821D35"/>
    <w:rsid w:val="008305F0"/>
    <w:rsid w:val="008323EC"/>
    <w:rsid w:val="008333AB"/>
    <w:rsid w:val="00852F81"/>
    <w:rsid w:val="00865CFC"/>
    <w:rsid w:val="008B5BC7"/>
    <w:rsid w:val="008D07EF"/>
    <w:rsid w:val="008E7F79"/>
    <w:rsid w:val="008F051C"/>
    <w:rsid w:val="00900512"/>
    <w:rsid w:val="00904BFE"/>
    <w:rsid w:val="00907D1B"/>
    <w:rsid w:val="00914E31"/>
    <w:rsid w:val="00917E9D"/>
    <w:rsid w:val="0092352F"/>
    <w:rsid w:val="009318C0"/>
    <w:rsid w:val="00975703"/>
    <w:rsid w:val="00A164C9"/>
    <w:rsid w:val="00A2302F"/>
    <w:rsid w:val="00A33FCE"/>
    <w:rsid w:val="00A47B1C"/>
    <w:rsid w:val="00A81E1F"/>
    <w:rsid w:val="00A908E4"/>
    <w:rsid w:val="00A932B4"/>
    <w:rsid w:val="00A964DA"/>
    <w:rsid w:val="00AA2407"/>
    <w:rsid w:val="00AC241D"/>
    <w:rsid w:val="00B16AFC"/>
    <w:rsid w:val="00B2725A"/>
    <w:rsid w:val="00B30570"/>
    <w:rsid w:val="00B442A0"/>
    <w:rsid w:val="00B45AB4"/>
    <w:rsid w:val="00B63CD1"/>
    <w:rsid w:val="00B80389"/>
    <w:rsid w:val="00B95614"/>
    <w:rsid w:val="00B95A09"/>
    <w:rsid w:val="00BA0B9D"/>
    <w:rsid w:val="00BC42EB"/>
    <w:rsid w:val="00BD105F"/>
    <w:rsid w:val="00C17BEE"/>
    <w:rsid w:val="00C81FA0"/>
    <w:rsid w:val="00C8223C"/>
    <w:rsid w:val="00CA040F"/>
    <w:rsid w:val="00CD26A5"/>
    <w:rsid w:val="00CE06A5"/>
    <w:rsid w:val="00D26CBC"/>
    <w:rsid w:val="00D47CEB"/>
    <w:rsid w:val="00D51FAD"/>
    <w:rsid w:val="00D5223A"/>
    <w:rsid w:val="00D828B9"/>
    <w:rsid w:val="00DA0D86"/>
    <w:rsid w:val="00DB76C9"/>
    <w:rsid w:val="00DC7CAD"/>
    <w:rsid w:val="00DD7A9C"/>
    <w:rsid w:val="00DF2DBD"/>
    <w:rsid w:val="00DF4051"/>
    <w:rsid w:val="00E063B6"/>
    <w:rsid w:val="00E11DFB"/>
    <w:rsid w:val="00E142BF"/>
    <w:rsid w:val="00E14C25"/>
    <w:rsid w:val="00E42B20"/>
    <w:rsid w:val="00E4307E"/>
    <w:rsid w:val="00E47AB5"/>
    <w:rsid w:val="00E87796"/>
    <w:rsid w:val="00EC5909"/>
    <w:rsid w:val="00ED2528"/>
    <w:rsid w:val="00EF3BF0"/>
    <w:rsid w:val="00F1094A"/>
    <w:rsid w:val="00F21E2F"/>
    <w:rsid w:val="00F263D0"/>
    <w:rsid w:val="00F26F23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93D8E"/>
    <w:rsid w:val="00F9565F"/>
    <w:rsid w:val="00FE3456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  <w:style w:type="character" w:styleId="af7">
    <w:name w:val="FollowedHyperlink"/>
    <w:basedOn w:val="a0"/>
    <w:uiPriority w:val="99"/>
    <w:semiHidden/>
    <w:unhideWhenUsed/>
    <w:rsid w:val="001602A2"/>
    <w:rPr>
      <w:color w:val="800080"/>
      <w:u w:val="single"/>
    </w:rPr>
  </w:style>
  <w:style w:type="paragraph" w:customStyle="1" w:styleId="msonormal0">
    <w:name w:val="msonormal"/>
    <w:basedOn w:val="a"/>
    <w:rsid w:val="001602A2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6">
    <w:name w:val="xl66"/>
    <w:basedOn w:val="a"/>
    <w:rsid w:val="001602A2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7">
    <w:name w:val="xl67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1602A2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0">
    <w:name w:val="xl70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1602A2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1602A2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1602A2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4">
    <w:name w:val="xl74"/>
    <w:basedOn w:val="a"/>
    <w:rsid w:val="001602A2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5">
    <w:name w:val="xl75"/>
    <w:basedOn w:val="a"/>
    <w:rsid w:val="001602A2"/>
    <w:pPr>
      <w:widowControl/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76">
    <w:name w:val="xl76"/>
    <w:basedOn w:val="a"/>
    <w:rsid w:val="001602A2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7">
    <w:name w:val="xl77"/>
    <w:basedOn w:val="a"/>
    <w:rsid w:val="001602A2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8">
    <w:name w:val="xl78"/>
    <w:basedOn w:val="a"/>
    <w:rsid w:val="001602A2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3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7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8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8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4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9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6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3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image" Target="media/image13.png"/><Relationship Id="rId110" Type="http://schemas.openxmlformats.org/officeDocument/2006/relationships/footer" Target="footer8.xml"/><Relationship Id="rId115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oleObject" Target="embeddings/oleObject5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1.wmf"/><Relationship Id="rId105" Type="http://schemas.openxmlformats.org/officeDocument/2006/relationships/image" Target="media/image14.jpg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9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4.xml"/><Relationship Id="rId108" Type="http://schemas.openxmlformats.org/officeDocument/2006/relationships/footer" Target="footer6.xml"/><Relationship Id="rId116" Type="http://schemas.openxmlformats.org/officeDocument/2006/relationships/footer" Target="footer12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e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7.png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5.jpg"/><Relationship Id="rId114" Type="http://schemas.openxmlformats.org/officeDocument/2006/relationships/footer" Target="footer10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image" Target="media/image60.wmf"/><Relationship Id="rId99" Type="http://schemas.openxmlformats.org/officeDocument/2006/relationships/image" Target="media/image10.png"/><Relationship Id="rId101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8.png"/><Relationship Id="rId104" Type="http://schemas.openxmlformats.org/officeDocument/2006/relationships/footer" Target="footer5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4;&#1089;&#1082;&#1086;&#1077;%20&#1057;&#1055;\&#1058;&#1057;\&#1054;&#1058;&#1042;&#1045;&#1058;%20&#1074;%20&#1058;&#1069;&#1055;%20&#1087;&#1086;%20&#1047;&#1077;&#1083;&#1077;&#1085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п. Зеленовский Центральная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 г.</c:v>
                  </c:pt>
                  <c:pt idx="2">
                    <c:v>2028 г.</c:v>
                  </c:pt>
                  <c:pt idx="4">
                    <c:v>2033 г.</c:v>
                  </c:pt>
                  <c:pt idx="6">
                    <c:v>2038 г.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</c:formatCode>
                <c:ptCount val="8"/>
                <c:pt idx="0" formatCode="General">
                  <c:v>3158.136</c:v>
                </c:pt>
                <c:pt idx="1">
                  <c:v>0.68815783440000011</c:v>
                </c:pt>
                <c:pt idx="2" formatCode="General">
                  <c:v>3158.136</c:v>
                </c:pt>
                <c:pt idx="3">
                  <c:v>0.68815783440000011</c:v>
                </c:pt>
                <c:pt idx="4" formatCode="General">
                  <c:v>3158.136</c:v>
                </c:pt>
                <c:pt idx="5">
                  <c:v>0.68815783440000011</c:v>
                </c:pt>
                <c:pt idx="6" formatCode="General">
                  <c:v>3158.136</c:v>
                </c:pt>
                <c:pt idx="7">
                  <c:v>0.68815783440000011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439-422D-B16C-23762A464E1E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п. Плотниковский Центральная котельная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 г.</c:v>
                  </c:pt>
                  <c:pt idx="2">
                    <c:v>2028 г.</c:v>
                  </c:pt>
                  <c:pt idx="4">
                    <c:v>2033 г.</c:v>
                  </c:pt>
                  <c:pt idx="6">
                    <c:v>2038 г.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</c:formatCode>
                <c:ptCount val="8"/>
                <c:pt idx="0" formatCode="General">
                  <c:v>262.255</c:v>
                </c:pt>
                <c:pt idx="1">
                  <c:v>5.9190953499999997E-2</c:v>
                </c:pt>
                <c:pt idx="2" formatCode="General">
                  <c:v>262.255</c:v>
                </c:pt>
                <c:pt idx="3">
                  <c:v>5.9190953499999997E-2</c:v>
                </c:pt>
                <c:pt idx="4" formatCode="General">
                  <c:v>262.255</c:v>
                </c:pt>
                <c:pt idx="5">
                  <c:v>5.9190953499999997E-2</c:v>
                </c:pt>
                <c:pt idx="6" formatCode="General">
                  <c:v>262.255</c:v>
                </c:pt>
                <c:pt idx="7">
                  <c:v>5.9190953499999997E-2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439-422D-B16C-23762A464E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798827408"/>
        <c:axId val="798831672"/>
      </c:barChart>
      <c:catAx>
        <c:axId val="79882740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98831672"/>
        <c:crosses val="autoZero"/>
        <c:auto val="1"/>
        <c:lblAlgn val="ctr"/>
        <c:lblOffset val="100"/>
        <c:noMultiLvlLbl val="0"/>
      </c:catAx>
      <c:valAx>
        <c:axId val="79883167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988274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BAA-4CCC-9B1E-3A897B3A2A62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0.74734878790000014</c:v>
                </c:pt>
                <c:pt idx="1">
                  <c:v>0.74734878790000014</c:v>
                </c:pt>
                <c:pt idx="2">
                  <c:v>0.74734878790000014</c:v>
                </c:pt>
                <c:pt idx="3">
                  <c:v>0.74734878790000014</c:v>
                </c:pt>
                <c:pt idx="4">
                  <c:v>0.74734878790000014</c:v>
                </c:pt>
                <c:pt idx="5">
                  <c:v>0.74734878790000014</c:v>
                </c:pt>
                <c:pt idx="6">
                  <c:v>0.74734878790000014</c:v>
                </c:pt>
                <c:pt idx="7">
                  <c:v>0.74734878790000014</c:v>
                </c:pt>
                <c:pt idx="8">
                  <c:v>0.74734878790000014</c:v>
                </c:pt>
                <c:pt idx="9">
                  <c:v>0.74734878790000014</c:v>
                </c:pt>
                <c:pt idx="10">
                  <c:v>0.74734878790000014</c:v>
                </c:pt>
                <c:pt idx="11">
                  <c:v>0.74734878790000014</c:v>
                </c:pt>
                <c:pt idx="12">
                  <c:v>0.74734878790000014</c:v>
                </c:pt>
                <c:pt idx="13">
                  <c:v>0.74734878790000014</c:v>
                </c:pt>
                <c:pt idx="14">
                  <c:v>0.74734878790000014</c:v>
                </c:pt>
                <c:pt idx="15">
                  <c:v>0.74734878790000014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BAA-4CCC-9B1E-3A897B3A2A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341705008"/>
        <c:axId val="341699104"/>
      </c:barChart>
      <c:catAx>
        <c:axId val="34170500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41699104"/>
        <c:crosses val="autoZero"/>
        <c:auto val="1"/>
        <c:lblAlgn val="ctr"/>
        <c:lblOffset val="100"/>
        <c:noMultiLvlLbl val="0"/>
      </c:catAx>
      <c:valAx>
        <c:axId val="34169910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417050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№14'!$A$2:$P$2</c:f>
          <c:strCache>
            <c:ptCount val="16"/>
            <c:pt idx="0">
              <c:v>Программа развития системы теплоснабжения Зеленовского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1"/>
              </a:solidFill>
            </a:ln>
            <a:effectLst>
              <a:glow rad="139700">
                <a:schemeClr val="accent1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trendline>
            <c:spPr>
              <a:ln w="25400" cap="rnd">
                <a:solidFill>
                  <a:schemeClr val="accent1">
                    <a:alpha val="50000"/>
                  </a:schemeClr>
                </a:solidFill>
              </a:ln>
              <a:effectLst/>
            </c:spPr>
            <c:trendlineType val="linear"/>
            <c:dispRSqr val="0"/>
            <c:dispEq val="0"/>
          </c:trendline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№14'!$C$5:$S$5</c:f>
              <c:numCache>
                <c:formatCode>General</c:formatCode>
                <c:ptCount val="17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F0F6-4569-B9EC-E32A7CD69F1F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п. Зеленовский, котельная Центральная</c:v>
                </c:pt>
                <c:pt idx="1">
                  <c:v>Вынос тепловой сети из подземной в надземную, участок тепловых сетей от школы до ДК, Ø76 - 444мп</c:v>
                </c:pt>
              </c:strCache>
            </c:strRef>
          </c:tx>
          <c:spPr>
            <a:ln w="22225" cap="rnd">
              <a:solidFill>
                <a:schemeClr val="accent2"/>
              </a:solidFill>
            </a:ln>
            <a:effectLst>
              <a:glow rad="139700">
                <a:schemeClr val="accent2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№14'!$C$6:$S$6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 formatCode="General">
                  <c:v>1033.0999999999999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1033.0999999999999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F0F6-4569-B9EC-E32A7CD69F1F}"/>
            </c:ext>
          </c:extLst>
        </c:ser>
        <c:ser>
          <c:idx val="3"/>
          <c:order val="3"/>
          <c:tx>
            <c:strRef>
              <c:f>'Таблица №14'!$A$7:$B$7</c:f>
              <c:strCache>
                <c:ptCount val="2"/>
                <c:pt idx="0">
                  <c:v>п. Зеленовский, котельная Центральная</c:v>
                </c:pt>
                <c:pt idx="1">
                  <c:v>Установка генератора АД50С-T400-IP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№14'!$C$7:$S$7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619.1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619.1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F0F6-4569-B9EC-E32A7CD69F1F}"/>
            </c:ext>
          </c:extLst>
        </c:ser>
        <c:ser>
          <c:idx val="4"/>
          <c:order val="4"/>
          <c:tx>
            <c:strRef>
              <c:f>'Таблица №14'!$A$8:$B$8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Вынос тепловой ceти из подземной в надземную, участок тепловой сети от котельной   Ø 57 - 381 МП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№14'!$C$8:$S$8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791.2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791.2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F0F6-4569-B9EC-E32A7CD69F1F}"/>
            </c:ext>
          </c:extLst>
        </c:ser>
        <c:ser>
          <c:idx val="5"/>
          <c:order val="5"/>
          <c:tx>
            <c:strRef>
              <c:f>'Таблица №14'!$A$9:$B$9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Приобретение м монтаж котлов КВр (2ед) и котельного оборудования</c:v>
                </c:pt>
              </c:strCache>
            </c:strRef>
          </c:tx>
          <c:spPr>
            <a:ln w="22225" cap="rnd">
              <a:solidFill>
                <a:schemeClr val="accent6"/>
              </a:solidFill>
            </a:ln>
            <a:effectLst>
              <a:glow rad="139700">
                <a:schemeClr val="accent6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№14'!$C$9:$S$9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717.8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717.8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F0F6-4569-B9EC-E32A7CD69F1F}"/>
            </c:ext>
          </c:extLst>
        </c:ser>
        <c:ser>
          <c:idx val="6"/>
          <c:order val="6"/>
          <c:tx>
            <c:strRef>
              <c:f>'Таблица №14'!$A$10:$B$10</c:f>
              <c:strCache>
                <c:ptCount val="2"/>
                <c:pt idx="0">
                  <c:v>п. Плотниковский, котельная Центральная</c:v>
                </c:pt>
                <c:pt idx="1">
                  <c:v>Установка генератора АД 18С-Т400-1Р</c:v>
                </c:pt>
              </c:strCache>
            </c:strRef>
          </c:tx>
          <c:spPr>
            <a:ln w="22225" cap="rnd">
              <a:solidFill>
                <a:schemeClr val="accent1">
                  <a:lumMod val="60000"/>
                </a:schemeClr>
              </a:solidFill>
            </a:ln>
            <a:effectLst>
              <a:glow rad="139700">
                <a:schemeClr val="accent1">
                  <a:lumMod val="60000"/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№14'!$C$10:$S$10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472.1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 formatCode="General">
                  <c:v>472.1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F0F6-4569-B9EC-E32A7CD69F1F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734512544"/>
        <c:axId val="734505488"/>
        <c:extLst>
          <c:ext xmlns:c15="http://schemas.microsoft.com/office/drawing/2012/chart" uri="{02D57815-91ED-43cb-92C2-25804820EDAC}">
            <c15:filteredLineSeries>
              <c15:ser>
                <c:idx val="2"/>
                <c:order val="2"/>
                <c:tx>
                  <c:strRef>
                    <c:extLst>
                      <c:ext uri="{02D57815-91ED-43cb-92C2-25804820EDAC}">
                        <c15:formulaRef>
                          <c15:sqref>'Таблица №14'!#REF!</c15:sqref>
                        </c15:formulaRef>
                      </c:ext>
                    </c:extLst>
                    <c:strCache>
                      <c:ptCount val="1"/>
                      <c:pt idx="0">
                        <c:v>#REF!</c:v>
                      </c:pt>
                    </c:strCache>
                  </c:strRef>
                </c:tx>
                <c:spPr>
                  <a:ln w="22225" cap="rnd">
                    <a:solidFill>
                      <a:schemeClr val="accent3"/>
                    </a:solidFill>
                  </a:ln>
                  <a:effectLst>
                    <a:glow rad="139700">
                      <a:schemeClr val="accent3">
                        <a:satMod val="175000"/>
                        <a:alpha val="14000"/>
                      </a:schemeClr>
                    </a:glow>
                  </a:effectLst>
                </c:spPr>
                <c:marker>
                  <c:symbol val="none"/>
                </c:marker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lt1">
                              <a:lumMod val="7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ru-RU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lt1">
                                <a:lumMod val="50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trendline>
                  <c:spPr>
                    <a:ln w="25400" cap="rnd">
                      <a:solidFill>
                        <a:schemeClr val="accent3">
                          <a:alpha val="50000"/>
                        </a:schemeClr>
                      </a:solidFill>
                    </a:ln>
                    <a:effectLst/>
                  </c:spPr>
                  <c:trendlineType val="exp"/>
                  <c:dispRSqr val="0"/>
                  <c:dispEq val="0"/>
                </c:trendline>
                <c:cat>
                  <c:strRef>
                    <c:extLst>
                      <c:ext uri="{02D57815-91ED-43cb-92C2-25804820EDAC}">
                        <c15:formulaRef>
                          <c15:sqref>'Таблица №14'!$C$4:$S$4</c15:sqref>
                        </c15:formulaRef>
                      </c:ext>
                    </c:extLst>
                    <c:strCache>
                      <c:ptCount val="17"/>
                      <c:pt idx="0">
                        <c:v>2023</c:v>
                      </c:pt>
                      <c:pt idx="1">
                        <c:v>2024</c:v>
                      </c:pt>
                      <c:pt idx="2">
                        <c:v>2025</c:v>
                      </c:pt>
                      <c:pt idx="3">
                        <c:v>2026</c:v>
                      </c:pt>
                      <c:pt idx="4">
                        <c:v>2027</c:v>
                      </c:pt>
                      <c:pt idx="5">
                        <c:v>2028</c:v>
                      </c:pt>
                      <c:pt idx="6">
                        <c:v>2029</c:v>
                      </c:pt>
                      <c:pt idx="7">
                        <c:v>2030</c:v>
                      </c:pt>
                      <c:pt idx="8">
                        <c:v>2031</c:v>
                      </c:pt>
                      <c:pt idx="9">
                        <c:v>2032</c:v>
                      </c:pt>
                      <c:pt idx="10">
                        <c:v>2033</c:v>
                      </c:pt>
                      <c:pt idx="11">
                        <c:v>2034</c:v>
                      </c:pt>
                      <c:pt idx="12">
                        <c:v>2035</c:v>
                      </c:pt>
                      <c:pt idx="13">
                        <c:v>2036</c:v>
                      </c:pt>
                      <c:pt idx="14">
                        <c:v>2037</c:v>
                      </c:pt>
                      <c:pt idx="15">
                        <c:v>2038</c:v>
                      </c:pt>
                      <c:pt idx="16">
                        <c:v>Всего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'Таблица №14'!#REF!</c15:sqref>
                        </c15:formulaRef>
                      </c:ext>
                    </c:extLst>
                    <c:numCache>
                      <c:formatCode>General</c:formatCode>
                      <c:ptCount val="1"/>
                      <c:pt idx="0">
                        <c:v>1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8-F0F6-4569-B9EC-E32A7CD69F1F}"/>
                  </c:ext>
                </c:extLst>
              </c15:ser>
            </c15:filteredLineSeries>
          </c:ext>
        </c:extLst>
      </c:lineChart>
      <c:catAx>
        <c:axId val="73451254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8B3FAE-21F5-4EF4-A449-5D02B8538B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34</Pages>
  <Words>10692</Words>
  <Characters>60945</Characters>
  <Application>Microsoft Office Word</Application>
  <DocSecurity>0</DocSecurity>
  <Lines>507</Lines>
  <Paragraphs>142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71495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20</cp:revision>
  <cp:lastPrinted>2020-04-24T09:16:00Z</cp:lastPrinted>
  <dcterms:created xsi:type="dcterms:W3CDTF">2021-01-26T01:49:00Z</dcterms:created>
  <dcterms:modified xsi:type="dcterms:W3CDTF">2022-04-25T04:38:00Z</dcterms:modified>
</cp:coreProperties>
</file>