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9172D8" w14:textId="77777777" w:rsidR="00F44B1E" w:rsidRDefault="00F44B1E" w:rsidP="00EC5909"/>
    <w:p w14:paraId="32EF8D2E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1BD4B24C" wp14:editId="49C8BB64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7E6D8" w14:textId="77777777" w:rsidR="00394971" w:rsidRDefault="00394971" w:rsidP="00EC5909">
      <w:pPr>
        <w:pStyle w:val="20"/>
        <w:spacing w:after="0" w:line="240" w:lineRule="auto"/>
      </w:pPr>
    </w:p>
    <w:p w14:paraId="692FAABB" w14:textId="77777777" w:rsidR="00394971" w:rsidRDefault="00394971" w:rsidP="00EC5909">
      <w:pPr>
        <w:pStyle w:val="20"/>
        <w:spacing w:after="0" w:line="240" w:lineRule="auto"/>
      </w:pPr>
    </w:p>
    <w:p w14:paraId="64B5C5F6" w14:textId="77777777" w:rsidR="00394971" w:rsidRDefault="00394971" w:rsidP="00EC5909">
      <w:pPr>
        <w:pStyle w:val="20"/>
        <w:spacing w:after="0" w:line="240" w:lineRule="auto"/>
      </w:pPr>
    </w:p>
    <w:p w14:paraId="2C785C23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20738887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  <w:t>БА</w:t>
      </w:r>
      <w:r w:rsidR="00F21E2F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РАЧАТСК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ОГО ОТДЕЛЕНИЯ МКУ «ТЕРРИТОРИАЛЬНОЕ УПРАВЛЕНИЕ»</w:t>
      </w:r>
    </w:p>
    <w:p w14:paraId="0B496668" w14:textId="262BA255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E06127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E06127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9EA6293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4FD45D1F" w14:textId="3D683F16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E06127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21053F30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55CE81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33E0224D" w14:textId="77777777" w:rsidR="00653233" w:rsidRDefault="00653233" w:rsidP="00394971">
      <w:pPr>
        <w:pStyle w:val="1"/>
        <w:spacing w:after="0" w:line="240" w:lineRule="auto"/>
      </w:pPr>
    </w:p>
    <w:p w14:paraId="3890ABFB" w14:textId="77777777" w:rsidR="00653233" w:rsidRDefault="00653233" w:rsidP="00EC5909">
      <w:pPr>
        <w:pStyle w:val="1"/>
        <w:spacing w:after="0" w:line="240" w:lineRule="auto"/>
      </w:pPr>
    </w:p>
    <w:p w14:paraId="21228504" w14:textId="77777777" w:rsidR="00653233" w:rsidRDefault="00653233" w:rsidP="00EC5909">
      <w:pPr>
        <w:pStyle w:val="1"/>
        <w:spacing w:after="0" w:line="240" w:lineRule="auto"/>
      </w:pPr>
    </w:p>
    <w:p w14:paraId="4455B335" w14:textId="77777777" w:rsidR="00653233" w:rsidRDefault="00653233" w:rsidP="00EC5909">
      <w:pPr>
        <w:pStyle w:val="1"/>
        <w:spacing w:after="0" w:line="240" w:lineRule="auto"/>
      </w:pPr>
    </w:p>
    <w:p w14:paraId="26C8E068" w14:textId="77777777" w:rsidR="00653233" w:rsidRDefault="00653233" w:rsidP="00EC5909">
      <w:pPr>
        <w:pStyle w:val="1"/>
        <w:spacing w:after="0" w:line="240" w:lineRule="auto"/>
      </w:pPr>
    </w:p>
    <w:p w14:paraId="0355BBB2" w14:textId="77777777" w:rsidR="00653233" w:rsidRDefault="00653233" w:rsidP="00EC5909">
      <w:pPr>
        <w:pStyle w:val="1"/>
        <w:spacing w:after="0" w:line="240" w:lineRule="auto"/>
      </w:pPr>
    </w:p>
    <w:p w14:paraId="0B0E3AD6" w14:textId="77777777" w:rsidR="00394971" w:rsidRDefault="00394971" w:rsidP="00EC5909">
      <w:pPr>
        <w:pStyle w:val="1"/>
        <w:spacing w:after="0" w:line="240" w:lineRule="auto"/>
      </w:pPr>
    </w:p>
    <w:p w14:paraId="3BF3ECCC" w14:textId="77777777" w:rsidR="00394971" w:rsidRDefault="00394971" w:rsidP="00EC5909">
      <w:pPr>
        <w:pStyle w:val="1"/>
        <w:spacing w:after="0" w:line="240" w:lineRule="auto"/>
      </w:pPr>
    </w:p>
    <w:p w14:paraId="17D02BC6" w14:textId="77777777" w:rsidR="00394971" w:rsidRDefault="00394971" w:rsidP="00EC5909">
      <w:pPr>
        <w:pStyle w:val="1"/>
        <w:spacing w:after="0" w:line="240" w:lineRule="auto"/>
      </w:pPr>
    </w:p>
    <w:p w14:paraId="282C005B" w14:textId="77777777" w:rsidR="00394971" w:rsidRDefault="00394971" w:rsidP="00EC5909">
      <w:pPr>
        <w:pStyle w:val="1"/>
        <w:spacing w:after="0" w:line="240" w:lineRule="auto"/>
      </w:pPr>
    </w:p>
    <w:p w14:paraId="3B166A17" w14:textId="77777777" w:rsidR="00394971" w:rsidRDefault="00394971" w:rsidP="00EC5909">
      <w:pPr>
        <w:pStyle w:val="1"/>
        <w:spacing w:after="0" w:line="240" w:lineRule="auto"/>
      </w:pPr>
    </w:p>
    <w:p w14:paraId="65F0D5AF" w14:textId="77777777" w:rsidR="00394971" w:rsidRDefault="00394971" w:rsidP="00EC5909">
      <w:pPr>
        <w:pStyle w:val="1"/>
        <w:spacing w:after="0" w:line="240" w:lineRule="auto"/>
      </w:pPr>
    </w:p>
    <w:p w14:paraId="634298E7" w14:textId="77777777" w:rsidR="00394971" w:rsidRDefault="00394971" w:rsidP="00EC5909">
      <w:pPr>
        <w:pStyle w:val="1"/>
        <w:spacing w:after="0" w:line="240" w:lineRule="auto"/>
      </w:pPr>
    </w:p>
    <w:p w14:paraId="0CF0B934" w14:textId="77777777" w:rsidR="00394971" w:rsidRDefault="00394971" w:rsidP="00EC5909">
      <w:pPr>
        <w:pStyle w:val="1"/>
        <w:spacing w:after="0" w:line="240" w:lineRule="auto"/>
      </w:pPr>
    </w:p>
    <w:p w14:paraId="53F4DA93" w14:textId="77777777" w:rsidR="00394971" w:rsidRDefault="00394971" w:rsidP="00EC5909">
      <w:pPr>
        <w:pStyle w:val="1"/>
        <w:spacing w:after="0" w:line="240" w:lineRule="auto"/>
      </w:pPr>
    </w:p>
    <w:p w14:paraId="737211D1" w14:textId="77777777" w:rsidR="00394971" w:rsidRDefault="00394971" w:rsidP="00EC5909">
      <w:pPr>
        <w:pStyle w:val="1"/>
        <w:spacing w:after="0" w:line="240" w:lineRule="auto"/>
      </w:pPr>
    </w:p>
    <w:p w14:paraId="7A2265A6" w14:textId="77777777" w:rsidR="00394971" w:rsidRPr="00394971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4A292B5" w14:textId="77777777" w:rsidR="00394971" w:rsidRDefault="00394971" w:rsidP="00EC5909">
      <w:pPr>
        <w:pStyle w:val="1"/>
        <w:spacing w:after="0" w:line="240" w:lineRule="auto"/>
      </w:pPr>
    </w:p>
    <w:p w14:paraId="3BE2F7E8" w14:textId="77777777" w:rsidR="00653233" w:rsidRDefault="00653233" w:rsidP="00EC5909">
      <w:pPr>
        <w:pStyle w:val="1"/>
        <w:spacing w:after="0" w:line="240" w:lineRule="auto"/>
      </w:pPr>
    </w:p>
    <w:p w14:paraId="0D4D4412" w14:textId="7E562127" w:rsidR="00F44B1E" w:rsidRPr="00443468" w:rsidRDefault="001E241C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</w:t>
      </w:r>
      <w:r w:rsidR="00394971"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ГТ. КРАПИВИНСКИЙ </w:t>
      </w:r>
      <w:r w:rsidR="00E061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="00394971"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6D7B1647" w14:textId="77777777" w:rsidR="004B1966" w:rsidRPr="00443468" w:rsidRDefault="004B1966" w:rsidP="004B1966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0" w:name="bookmark0"/>
      <w:bookmarkStart w:id="1" w:name="bookmark1"/>
      <w:bookmarkStart w:id="2" w:name="bookmark2"/>
      <w:bookmarkStart w:id="3" w:name="bookmark56"/>
      <w:bookmarkStart w:id="4" w:name="bookmark57"/>
      <w:bookmarkStart w:id="5" w:name="bookmark58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0"/>
      <w:bookmarkEnd w:id="1"/>
      <w:bookmarkEnd w:id="2"/>
    </w:p>
    <w:p w14:paraId="26128CB8" w14:textId="3EDBE62B" w:rsidR="004B1966" w:rsidRDefault="004B1966" w:rsidP="004B196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57" w:tooltip="Current Document">
        <w:r w:rsidRPr="00443468">
          <w:rPr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tab/>
        </w:r>
      </w:hyperlink>
      <w:r w:rsidR="009A0920">
        <w:t>6</w:t>
      </w:r>
    </w:p>
    <w:p w14:paraId="30AD2A1D" w14:textId="77777777" w:rsidR="004B1966" w:rsidRDefault="00394333" w:rsidP="004B1966">
      <w:pPr>
        <w:pStyle w:val="a7"/>
        <w:numPr>
          <w:ilvl w:val="0"/>
          <w:numId w:val="1"/>
        </w:numPr>
        <w:tabs>
          <w:tab w:val="left" w:pos="339"/>
        </w:tabs>
        <w:spacing w:line="240" w:lineRule="auto"/>
        <w:ind w:left="0"/>
        <w:jc w:val="both"/>
      </w:pPr>
      <w:hyperlink w:anchor="bookmark71" w:tooltip="Current Document">
        <w:bookmarkStart w:id="6" w:name="bookmark3"/>
        <w:bookmarkEnd w:id="6"/>
        <w:r w:rsidR="004B1966">
          <w:t>Показатели перспективного спроса на тепловую энергию (мощность) и теплоноситель</w:t>
        </w:r>
      </w:hyperlink>
    </w:p>
    <w:p w14:paraId="7E356802" w14:textId="1B12A750" w:rsidR="004B1966" w:rsidRDefault="004B1966" w:rsidP="004B196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</w:r>
      <w:r w:rsidR="009A0920">
        <w:t>11</w:t>
      </w:r>
    </w:p>
    <w:p w14:paraId="61E40DE2" w14:textId="03AFA31A" w:rsidR="004B1966" w:rsidRDefault="00394333" w:rsidP="004B1966">
      <w:pPr>
        <w:pStyle w:val="a7"/>
        <w:numPr>
          <w:ilvl w:val="1"/>
          <w:numId w:val="1"/>
        </w:numPr>
        <w:tabs>
          <w:tab w:val="left" w:pos="796"/>
          <w:tab w:val="right" w:leader="dot" w:pos="10200"/>
        </w:tabs>
        <w:spacing w:line="240" w:lineRule="auto"/>
        <w:ind w:left="0" w:firstLine="260"/>
        <w:jc w:val="both"/>
      </w:pPr>
      <w:hyperlink w:anchor="bookmark75" w:tooltip="Current Document">
        <w:bookmarkStart w:id="7" w:name="bookmark4"/>
        <w:bookmarkEnd w:id="7"/>
        <w:r w:rsidR="004B1966">
          <w:t>Общая часть</w:t>
        </w:r>
        <w:r w:rsidR="004B1966">
          <w:tab/>
        </w:r>
      </w:hyperlink>
      <w:r w:rsidR="009A0920">
        <w:t>11</w:t>
      </w:r>
    </w:p>
    <w:p w14:paraId="04F58C5E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78" w:tooltip="Current Document">
        <w:bookmarkStart w:id="8" w:name="bookmark5"/>
        <w:bookmarkEnd w:id="8"/>
        <w:r w:rsidR="004B1966">
          <w:t>Площадь строительных фондов и приросты площади строительных фондов по</w:t>
        </w:r>
      </w:hyperlink>
    </w:p>
    <w:p w14:paraId="5B16AFE3" w14:textId="5D343C6A" w:rsidR="004B1966" w:rsidRDefault="00394333" w:rsidP="004B196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0" w:tooltip="Current Document">
        <w:r w:rsidR="004B1966">
          <w:t>расчетным элементам территориального деления</w:t>
        </w:r>
        <w:r w:rsidR="004B1966">
          <w:tab/>
        </w:r>
      </w:hyperlink>
      <w:r w:rsidR="009A0920">
        <w:t>11</w:t>
      </w:r>
    </w:p>
    <w:p w14:paraId="10668B15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3" w:tooltip="Current Document">
        <w:bookmarkStart w:id="9" w:name="bookmark6"/>
        <w:bookmarkEnd w:id="9"/>
        <w:r w:rsidR="004B1966">
          <w:t>Объемы потребления тепловой энергии (мощности), теплоносителя и приросты</w:t>
        </w:r>
      </w:hyperlink>
    </w:p>
    <w:p w14:paraId="48F26285" w14:textId="71B7C2F4" w:rsidR="004B1966" w:rsidRDefault="00394333" w:rsidP="004B196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5" w:tooltip="Current Document">
        <w:r w:rsidR="004B1966">
          <w:t>потребления тепловой энергии (мощности)</w:t>
        </w:r>
        <w:r w:rsidR="004B1966">
          <w:tab/>
        </w:r>
      </w:hyperlink>
      <w:r w:rsidR="009A0920">
        <w:t>11</w:t>
      </w:r>
    </w:p>
    <w:p w14:paraId="15BA6382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8" w:tooltip="Current Document">
        <w:bookmarkStart w:id="10" w:name="bookmark7"/>
        <w:bookmarkEnd w:id="10"/>
        <w:r w:rsidR="004B1966">
          <w:t>Потребление тепловой энергии (мощности) и теплоносителя объектами,</w:t>
        </w:r>
      </w:hyperlink>
    </w:p>
    <w:p w14:paraId="2A8827E0" w14:textId="00DA10F4" w:rsidR="004B1966" w:rsidRDefault="00394333" w:rsidP="004B1966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w:anchor="bookmark90" w:tooltip="Current Document">
        <w:r w:rsidR="004B1966">
          <w:t>расположенными в производственных зонах</w:t>
        </w:r>
        <w:r w:rsidR="004B1966">
          <w:tab/>
          <w:t>1</w:t>
        </w:r>
      </w:hyperlink>
      <w:r w:rsidR="009A0920">
        <w:t>3</w:t>
      </w:r>
    </w:p>
    <w:p w14:paraId="446E9850" w14:textId="77777777" w:rsidR="004B1966" w:rsidRDefault="00394333" w:rsidP="004B1966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w:anchor="bookmark93" w:tooltip="Current Document">
        <w:bookmarkStart w:id="11" w:name="bookmark8"/>
        <w:bookmarkEnd w:id="11"/>
        <w:r w:rsidR="004B1966">
          <w:t>Перспективные балансы тепловой мощности источников тепловой энергии и тепловой</w:t>
        </w:r>
      </w:hyperlink>
    </w:p>
    <w:p w14:paraId="61D60A08" w14:textId="65159492" w:rsidR="004B1966" w:rsidRDefault="004B1966" w:rsidP="004B196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</w:t>
      </w:r>
      <w:r w:rsidR="009A0920">
        <w:t>3</w:t>
      </w:r>
    </w:p>
    <w:p w14:paraId="6B4BADFE" w14:textId="5843DC66" w:rsidR="004B1966" w:rsidRDefault="00394333" w:rsidP="004B1966">
      <w:pPr>
        <w:pStyle w:val="a7"/>
        <w:numPr>
          <w:ilvl w:val="1"/>
          <w:numId w:val="1"/>
        </w:numPr>
        <w:tabs>
          <w:tab w:val="left" w:pos="825"/>
          <w:tab w:val="right" w:leader="dot" w:pos="10200"/>
        </w:tabs>
        <w:spacing w:line="240" w:lineRule="auto"/>
        <w:ind w:left="0" w:firstLine="260"/>
        <w:jc w:val="both"/>
      </w:pPr>
      <w:hyperlink w:anchor="bookmark97" w:tooltip="Current Document">
        <w:bookmarkStart w:id="12" w:name="bookmark9"/>
        <w:bookmarkEnd w:id="12"/>
        <w:r w:rsidR="004B1966">
          <w:t>Радиусы эффективного теплоснабжения</w:t>
        </w:r>
        <w:r w:rsidR="004B1966">
          <w:tab/>
          <w:t>1</w:t>
        </w:r>
      </w:hyperlink>
      <w:r w:rsidR="009A0920">
        <w:t>3</w:t>
      </w:r>
    </w:p>
    <w:p w14:paraId="515EE85A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3" w:tooltip="Current Document">
        <w:bookmarkStart w:id="13" w:name="bookmark10"/>
        <w:bookmarkEnd w:id="13"/>
        <w:r w:rsidR="004B1966">
          <w:t>Описание существующих и перспективных зон действия систем теплоснабжения и</w:t>
        </w:r>
      </w:hyperlink>
    </w:p>
    <w:p w14:paraId="4104A0EF" w14:textId="01C2128E" w:rsidR="004B1966" w:rsidRDefault="00394333" w:rsidP="004B196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05" w:tooltip="Current Document">
        <w:r w:rsidR="004B1966">
          <w:t>источников тепловой энергии</w:t>
        </w:r>
        <w:r w:rsidR="004B1966">
          <w:tab/>
        </w:r>
      </w:hyperlink>
      <w:r w:rsidR="009A0920">
        <w:t>16</w:t>
      </w:r>
    </w:p>
    <w:p w14:paraId="699EBB4D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8" w:tooltip="Current Document">
        <w:bookmarkStart w:id="14" w:name="bookmark11"/>
        <w:bookmarkEnd w:id="14"/>
        <w:r w:rsidR="004B1966">
          <w:t>Описание существующих и перспективных зон действия индивидуальных</w:t>
        </w:r>
      </w:hyperlink>
    </w:p>
    <w:p w14:paraId="098467F2" w14:textId="1A6A306F" w:rsidR="004B1966" w:rsidRDefault="00394333" w:rsidP="004B196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10" w:tooltip="Current Document">
        <w:r w:rsidR="004B1966">
          <w:t>источников тепловой энергии</w:t>
        </w:r>
        <w:r w:rsidR="004B1966">
          <w:tab/>
        </w:r>
      </w:hyperlink>
      <w:r w:rsidR="004B1966">
        <w:t>1</w:t>
      </w:r>
      <w:r w:rsidR="009A0920">
        <w:t>9</w:t>
      </w:r>
    </w:p>
    <w:p w14:paraId="379462C4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13" w:tooltip="Current Document">
        <w:bookmarkStart w:id="15" w:name="bookmark12"/>
        <w:bookmarkEnd w:id="15"/>
        <w:r w:rsidR="004B1966">
          <w:t>Перспективные балансы тепловой мощности и тепловой нагрузки в перспективных</w:t>
        </w:r>
      </w:hyperlink>
    </w:p>
    <w:p w14:paraId="529DC75A" w14:textId="25D662D0" w:rsidR="004B1966" w:rsidRDefault="004B1966" w:rsidP="004B1966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</w:r>
      <w:r w:rsidR="009A0920">
        <w:t>19</w:t>
      </w:r>
    </w:p>
    <w:p w14:paraId="09F5B2D9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15" w:tooltip="Current Document">
        <w:bookmarkStart w:id="16" w:name="bookmark13"/>
        <w:bookmarkEnd w:id="16"/>
        <w:r w:rsidR="004B1966">
          <w:t>Существующие и перспективные затраты тепловой мощности на хозяйственные</w:t>
        </w:r>
      </w:hyperlink>
    </w:p>
    <w:p w14:paraId="31DAD891" w14:textId="6BD9812A" w:rsidR="004B1966" w:rsidRDefault="00394333" w:rsidP="004B196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17" w:tooltip="Current Document">
        <w:r w:rsidR="004B1966">
          <w:t>нужды источников тепловой энергии</w:t>
        </w:r>
        <w:r w:rsidR="004B1966">
          <w:tab/>
        </w:r>
      </w:hyperlink>
      <w:r w:rsidR="009A0920">
        <w:t>20</w:t>
      </w:r>
    </w:p>
    <w:p w14:paraId="33B3132F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20" w:tooltip="Current Document">
        <w:bookmarkStart w:id="17" w:name="bookmark14"/>
        <w:bookmarkEnd w:id="17"/>
        <w:r w:rsidR="004B1966">
          <w:t>Значения существующей и перспективной тепловой мощности источников</w:t>
        </w:r>
      </w:hyperlink>
    </w:p>
    <w:p w14:paraId="77F3CA1D" w14:textId="6F2D63BD" w:rsidR="004B1966" w:rsidRDefault="00394333" w:rsidP="004B196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2" w:tooltip="Current Document">
        <w:r w:rsidR="004B1966">
          <w:t>тепловой энергии нетто</w:t>
        </w:r>
        <w:r w:rsidR="004B1966">
          <w:tab/>
        </w:r>
      </w:hyperlink>
      <w:r w:rsidR="009A0920">
        <w:t>20</w:t>
      </w:r>
    </w:p>
    <w:p w14:paraId="5E9DA4C8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29" w:tooltip="Current Document">
        <w:bookmarkStart w:id="18" w:name="bookmark15"/>
        <w:bookmarkEnd w:id="18"/>
        <w:r w:rsidR="004B1966">
          <w:t>Значения существующих и перспективных потерь тепловой энергии при ее</w:t>
        </w:r>
      </w:hyperlink>
    </w:p>
    <w:p w14:paraId="60C77C5F" w14:textId="1345D1EF" w:rsidR="004B1966" w:rsidRDefault="00394333" w:rsidP="004B196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6" w:tooltip="Current Document">
        <w:r w:rsidR="004B1966">
          <w:t>передаче по тепловым сетям</w:t>
        </w:r>
        <w:r w:rsidR="004B1966">
          <w:tab/>
        </w:r>
      </w:hyperlink>
      <w:r w:rsidR="009A0920">
        <w:t>21</w:t>
      </w:r>
    </w:p>
    <w:p w14:paraId="5FFB420B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31" w:tooltip="Current Document">
        <w:bookmarkStart w:id="19" w:name="bookmark16"/>
        <w:bookmarkEnd w:id="19"/>
        <w:r w:rsidR="004B1966">
          <w:t>Затраты существующей и перспективной тепловой мощности на хозяйственные</w:t>
        </w:r>
      </w:hyperlink>
    </w:p>
    <w:p w14:paraId="452191AA" w14:textId="6C47118D" w:rsidR="004B1966" w:rsidRDefault="00394333" w:rsidP="004B196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33" w:tooltip="Current Document">
        <w:r w:rsidR="004B1966">
          <w:t>нужды тепловых сетей</w:t>
        </w:r>
        <w:r w:rsidR="004B1966">
          <w:tab/>
        </w:r>
      </w:hyperlink>
      <w:r w:rsidR="004B1966">
        <w:fldChar w:fldCharType="end"/>
      </w:r>
      <w:r w:rsidR="009A0920">
        <w:t>21</w:t>
      </w:r>
    </w:p>
    <w:p w14:paraId="33DDEF4A" w14:textId="77777777" w:rsidR="004B1966" w:rsidRDefault="00394333" w:rsidP="004B1966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ind w:left="260"/>
        <w:jc w:val="both"/>
        <w:rPr>
          <w:sz w:val="26"/>
          <w:szCs w:val="26"/>
        </w:rPr>
      </w:pPr>
      <w:hyperlink w:anchor="bookmark136" w:tooltip="Current Document">
        <w:bookmarkStart w:id="20" w:name="bookmark17"/>
        <w:bookmarkEnd w:id="20"/>
        <w:r w:rsidR="004B1966">
          <w:rPr>
            <w:b w:val="0"/>
            <w:bCs w:val="0"/>
            <w:sz w:val="26"/>
            <w:szCs w:val="26"/>
          </w:rPr>
          <w:t>Значения существующей и перспективной резервной тепловой мощности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4B1966">
          <w:rPr>
            <w:b w:val="0"/>
            <w:bCs w:val="0"/>
            <w:sz w:val="26"/>
            <w:szCs w:val="26"/>
          </w:rPr>
          <w:t>источников теплоснабжения, в том числе источников тепловой энергии,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4B1966">
          <w:rPr>
            <w:b w:val="0"/>
            <w:bCs w:val="0"/>
            <w:sz w:val="26"/>
            <w:szCs w:val="26"/>
          </w:rPr>
          <w:t>принадлежащих потребителям, и источников тепловой энергии теплоснабжающих</w:t>
        </w:r>
      </w:hyperlink>
    </w:p>
    <w:p w14:paraId="6431BD20" w14:textId="7764DAA6" w:rsidR="004B1966" w:rsidRDefault="00394333" w:rsidP="004B1966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136" w:tooltip="Current Document">
        <w:r w:rsidR="004B1966">
          <w:rPr>
            <w:b w:val="0"/>
            <w:bCs w:val="0"/>
            <w:sz w:val="26"/>
            <w:szCs w:val="26"/>
          </w:rPr>
          <w:t>организаций, с выделением аварийного резерва и резерва по договорам на поддержание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4B1966">
          <w:rPr>
            <w:b w:val="0"/>
            <w:bCs w:val="0"/>
            <w:sz w:val="26"/>
            <w:szCs w:val="26"/>
          </w:rPr>
          <w:t>резервной тепловой мощности</w:t>
        </w:r>
        <w:r w:rsidR="004B1966">
          <w:rPr>
            <w:b w:val="0"/>
            <w:bCs w:val="0"/>
            <w:sz w:val="26"/>
            <w:szCs w:val="26"/>
          </w:rPr>
          <w:tab/>
        </w:r>
      </w:hyperlink>
      <w:r w:rsidR="009A0920">
        <w:rPr>
          <w:b w:val="0"/>
          <w:bCs w:val="0"/>
          <w:sz w:val="26"/>
          <w:szCs w:val="26"/>
        </w:rPr>
        <w:t>21</w:t>
      </w:r>
    </w:p>
    <w:p w14:paraId="63316D42" w14:textId="15ECEEB2" w:rsidR="004B1966" w:rsidRDefault="00394333" w:rsidP="004B1966">
      <w:pPr>
        <w:pStyle w:val="1"/>
        <w:numPr>
          <w:ilvl w:val="1"/>
          <w:numId w:val="1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ind w:left="284"/>
        <w:jc w:val="both"/>
      </w:pPr>
      <w:hyperlink w:anchor="bookmark138" w:tooltip="Current Document">
        <w:bookmarkStart w:id="21" w:name="bookmark18"/>
        <w:bookmarkEnd w:id="21"/>
        <w:r w:rsidR="004B1966">
          <w:rPr>
            <w:b w:val="0"/>
            <w:bCs w:val="0"/>
            <w:sz w:val="26"/>
            <w:szCs w:val="26"/>
          </w:rPr>
          <w:t>Значения существующей и перспективной тепловой нагрузки потребителей,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4B1966">
          <w:rPr>
            <w:b w:val="0"/>
            <w:bCs w:val="0"/>
            <w:sz w:val="26"/>
            <w:szCs w:val="26"/>
          </w:rPr>
          <w:t>устанавливаемые по договорам на поддержание резервной тепловой мощности,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4B1966">
          <w:rPr>
            <w:b w:val="0"/>
            <w:bCs w:val="0"/>
            <w:sz w:val="26"/>
            <w:szCs w:val="26"/>
          </w:rPr>
          <w:t>долгосрочным договорам теплоснабжения, в соответствии с которыми цена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4B1966">
          <w:rPr>
            <w:b w:val="0"/>
            <w:bCs w:val="0"/>
            <w:sz w:val="26"/>
            <w:szCs w:val="26"/>
          </w:rPr>
          <w:t>определяется по соглашению сторон, и по долгосрочным договорам, в отношении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4B1966">
          <w:rPr>
            <w:b w:val="0"/>
            <w:bCs w:val="0"/>
            <w:sz w:val="26"/>
            <w:szCs w:val="26"/>
          </w:rPr>
          <w:t>которых установлен долгосрочный тариф</w:t>
        </w:r>
        <w:r w:rsidR="004B1966">
          <w:rPr>
            <w:b w:val="0"/>
            <w:bCs w:val="0"/>
            <w:sz w:val="26"/>
            <w:szCs w:val="26"/>
          </w:rPr>
          <w:tab/>
        </w:r>
      </w:hyperlink>
      <w:r w:rsidR="009A0920">
        <w:rPr>
          <w:b w:val="0"/>
          <w:bCs w:val="0"/>
          <w:sz w:val="26"/>
          <w:szCs w:val="26"/>
        </w:rPr>
        <w:t>22</w:t>
      </w:r>
      <w:r w:rsidR="004B1966">
        <w:fldChar w:fldCharType="begin"/>
      </w:r>
      <w:r w:rsidR="004B1966">
        <w:instrText xml:space="preserve"> TOC \o "1-5" \h \z </w:instrText>
      </w:r>
      <w:r w:rsidR="004B1966">
        <w:fldChar w:fldCharType="separate"/>
      </w:r>
      <w:bookmarkStart w:id="22" w:name="bookmark19"/>
      <w:bookmarkEnd w:id="22"/>
    </w:p>
    <w:p w14:paraId="7A3967BF" w14:textId="77777777" w:rsidR="004B1966" w:rsidRDefault="00394333" w:rsidP="004B1966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w:anchor="bookmark181" w:tooltip="Current Document">
        <w:bookmarkStart w:id="23" w:name="bookmark27"/>
        <w:bookmarkEnd w:id="23"/>
        <w:r w:rsidR="004B1966">
          <w:t>Предложения по строительству, реконструкции и техническому перевооружению</w:t>
        </w:r>
      </w:hyperlink>
    </w:p>
    <w:p w14:paraId="074E0460" w14:textId="53961E50" w:rsidR="004B1966" w:rsidRDefault="004B1966" w:rsidP="004B1966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</w:r>
      <w:r w:rsidR="009A0920">
        <w:t>22</w:t>
      </w:r>
    </w:p>
    <w:p w14:paraId="570A7F43" w14:textId="1C27BBB6" w:rsidR="004B1966" w:rsidRDefault="00394333" w:rsidP="004B1966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85" w:tooltip="Current Document">
        <w:bookmarkStart w:id="24" w:name="bookmark28"/>
        <w:bookmarkEnd w:id="24"/>
        <w:r w:rsidR="004B1966">
          <w:t>Общие положения</w:t>
        </w:r>
        <w:r w:rsidR="004B1966">
          <w:tab/>
        </w:r>
      </w:hyperlink>
      <w:r w:rsidR="009A0920">
        <w:t>22</w:t>
      </w:r>
    </w:p>
    <w:p w14:paraId="48C10382" w14:textId="623F27CD" w:rsidR="004B1966" w:rsidRDefault="00394333" w:rsidP="004B1966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90" w:tooltip="Current Document">
        <w:bookmarkStart w:id="25" w:name="bookmark29"/>
        <w:bookmarkEnd w:id="25"/>
        <w:r w:rsidR="004B1966">
          <w:t>Предложения по строительству источников тепловой энергии</w:t>
        </w:r>
        <w:r w:rsidR="004B1966">
          <w:tab/>
        </w:r>
      </w:hyperlink>
      <w:r w:rsidR="009A0920">
        <w:t>22</w:t>
      </w:r>
    </w:p>
    <w:p w14:paraId="2FB067B9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firstLine="20"/>
        <w:jc w:val="both"/>
      </w:pPr>
      <w:hyperlink w:anchor="bookmark193" w:tooltip="Current Document">
        <w:bookmarkStart w:id="26" w:name="bookmark30"/>
        <w:bookmarkEnd w:id="26"/>
        <w:r w:rsidR="004B1966">
          <w:t>Предложения по реконструкции источников тепловой энергии, обеспечивающих</w:t>
        </w:r>
      </w:hyperlink>
    </w:p>
    <w:p w14:paraId="1D87E15A" w14:textId="38369457" w:rsidR="004B1966" w:rsidRDefault="00394333" w:rsidP="004B1966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195" w:tooltip="Current Document">
        <w:r w:rsidR="004B1966">
          <w:t>перспективную тепловую нагрузку</w:t>
        </w:r>
        <w:r w:rsidR="004B1966">
          <w:tab/>
        </w:r>
      </w:hyperlink>
      <w:r w:rsidR="009A0920">
        <w:t>22</w:t>
      </w:r>
    </w:p>
    <w:p w14:paraId="00DCF591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firstLine="20"/>
        <w:jc w:val="both"/>
      </w:pPr>
      <w:hyperlink w:anchor="bookmark198" w:tooltip="Current Document">
        <w:bookmarkStart w:id="27" w:name="bookmark31"/>
        <w:bookmarkEnd w:id="27"/>
        <w:r w:rsidR="004B1966">
          <w:t>Предложения по техническому перевооружению источников тепловой энергии с</w:t>
        </w:r>
      </w:hyperlink>
    </w:p>
    <w:p w14:paraId="37C5742C" w14:textId="3D4F794A" w:rsidR="004B1966" w:rsidRDefault="00394333" w:rsidP="004B1966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200" w:tooltip="Current Document">
        <w:r w:rsidR="004B1966">
          <w:t>целью повышения эффективности работы систем теплоснабжения</w:t>
        </w:r>
        <w:r w:rsidR="004B1966">
          <w:tab/>
        </w:r>
      </w:hyperlink>
      <w:r w:rsidR="004B1966">
        <w:fldChar w:fldCharType="end"/>
      </w:r>
      <w:r w:rsidR="009A0920">
        <w:t>23</w:t>
      </w:r>
    </w:p>
    <w:p w14:paraId="2D06942D" w14:textId="39825FC1" w:rsidR="004B1966" w:rsidRDefault="00394333" w:rsidP="004B1966">
      <w:pPr>
        <w:pStyle w:val="1"/>
        <w:numPr>
          <w:ilvl w:val="1"/>
          <w:numId w:val="1"/>
        </w:numPr>
        <w:tabs>
          <w:tab w:val="left" w:pos="810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203" w:tooltip="Current Document">
        <w:bookmarkStart w:id="28" w:name="bookmark32"/>
        <w:bookmarkEnd w:id="28"/>
        <w:r w:rsidR="004B1966">
          <w:rPr>
            <w:b w:val="0"/>
            <w:bCs w:val="0"/>
            <w:sz w:val="26"/>
            <w:szCs w:val="26"/>
          </w:rPr>
          <w:t>Графики совместной работы источников тепловой энергии, функционирующих в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203" w:tooltip="Current Document">
        <w:r w:rsidR="004B1966">
          <w:rPr>
            <w:b w:val="0"/>
            <w:bCs w:val="0"/>
            <w:sz w:val="26"/>
            <w:szCs w:val="26"/>
          </w:rPr>
          <w:t>режиме комбинированной выработки электрической и тепловой энергии и котельных ..</w:t>
        </w:r>
      </w:hyperlink>
      <w:r w:rsidR="009A0920">
        <w:rPr>
          <w:b w:val="0"/>
          <w:bCs w:val="0"/>
          <w:sz w:val="26"/>
          <w:szCs w:val="26"/>
        </w:rPr>
        <w:t>23</w:t>
      </w:r>
    </w:p>
    <w:p w14:paraId="706F5FA1" w14:textId="77777777" w:rsidR="004B1966" w:rsidRDefault="00394333" w:rsidP="004B1966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05" w:tooltip="Current Document">
        <w:bookmarkStart w:id="29" w:name="bookmark33"/>
        <w:bookmarkEnd w:id="29"/>
        <w:r w:rsidR="004B1966">
          <w:rPr>
            <w:b w:val="0"/>
            <w:bCs w:val="0"/>
            <w:sz w:val="26"/>
            <w:szCs w:val="26"/>
          </w:rPr>
          <w:t>Меры по выводу из эксплуатации, консервации и демонтажу избыточных</w:t>
        </w:r>
      </w:hyperlink>
    </w:p>
    <w:p w14:paraId="7BB4A928" w14:textId="0E20AC1D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</w:r>
      <w:r w:rsidR="009A0920">
        <w:t>23</w:t>
      </w:r>
    </w:p>
    <w:p w14:paraId="5CCA6588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07" w:tooltip="Current Document">
        <w:bookmarkStart w:id="30" w:name="bookmark34"/>
        <w:bookmarkEnd w:id="30"/>
        <w:r w:rsidR="004B1966">
          <w:t>Меры по переоборудованию котельных в источники комбинированной выработки</w:t>
        </w:r>
      </w:hyperlink>
    </w:p>
    <w:p w14:paraId="5BA5F1F0" w14:textId="0F723601" w:rsidR="004B1966" w:rsidRDefault="00394333" w:rsidP="004B1966">
      <w:pPr>
        <w:pStyle w:val="a7"/>
        <w:tabs>
          <w:tab w:val="left" w:leader="dot" w:pos="9927"/>
        </w:tabs>
        <w:spacing w:line="240" w:lineRule="auto"/>
        <w:ind w:left="260"/>
      </w:pPr>
      <w:hyperlink w:anchor="bookmark209" w:tooltip="Current Document">
        <w:r w:rsidR="004B1966">
          <w:t>электрической и тепловой энергии</w:t>
        </w:r>
        <w:r w:rsidR="004B1966">
          <w:tab/>
        </w:r>
      </w:hyperlink>
      <w:r w:rsidR="009A0920">
        <w:t>23</w:t>
      </w:r>
    </w:p>
    <w:p w14:paraId="083F74BC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12" w:tooltip="Current Document">
        <w:bookmarkStart w:id="31" w:name="bookmark35"/>
        <w:bookmarkEnd w:id="31"/>
        <w:r w:rsidR="004B1966">
          <w:t>Меры по переводу котельных, размещенных в существующих и расширяемых</w:t>
        </w:r>
      </w:hyperlink>
    </w:p>
    <w:p w14:paraId="056DFD08" w14:textId="79DAE3FA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</w:r>
      <w:r w:rsidR="009A0920">
        <w:t>23</w:t>
      </w:r>
    </w:p>
    <w:p w14:paraId="6790E03D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14" w:tooltip="Current Document">
        <w:bookmarkStart w:id="32" w:name="bookmark36"/>
        <w:bookmarkEnd w:id="32"/>
        <w:r w:rsidR="004B1966">
          <w:t>Решения о загрузке источников тепловой энергии, распределении</w:t>
        </w:r>
      </w:hyperlink>
    </w:p>
    <w:p w14:paraId="3BF7772D" w14:textId="5BA6413F" w:rsidR="004B1966" w:rsidRDefault="00394333" w:rsidP="004B1966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16" w:tooltip="Current Document">
        <w:r w:rsidR="004B1966">
          <w:t>(перераспределении) тепловой нагрузки потребителей тепловой энергии</w:t>
        </w:r>
        <w:r w:rsidR="004B1966">
          <w:tab/>
        </w:r>
      </w:hyperlink>
      <w:r w:rsidR="009A0920">
        <w:t>23</w:t>
      </w:r>
    </w:p>
    <w:p w14:paraId="1FA3CC38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ind w:left="260"/>
      </w:pPr>
      <w:hyperlink w:anchor="bookmark219" w:tooltip="Current Document">
        <w:bookmarkStart w:id="33" w:name="bookmark37"/>
        <w:bookmarkEnd w:id="33"/>
        <w:r w:rsidR="004B1966">
          <w:t>Оптимальные температурные графики отпуска тепловой энергии для каждого</w:t>
        </w:r>
      </w:hyperlink>
    </w:p>
    <w:p w14:paraId="69DE5622" w14:textId="3B1E7E0D" w:rsidR="004B1966" w:rsidRDefault="00394333" w:rsidP="004B1966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21" w:tooltip="Current Document">
        <w:r w:rsidR="004B1966">
          <w:t>источников тепловой энергии систем теплоснабжения</w:t>
        </w:r>
        <w:r w:rsidR="004B1966">
          <w:tab/>
        </w:r>
      </w:hyperlink>
      <w:r w:rsidR="009A0920">
        <w:t>24</w:t>
      </w:r>
    </w:p>
    <w:p w14:paraId="119B55BC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ind w:left="260"/>
      </w:pPr>
      <w:hyperlink w:anchor="bookmark224" w:tooltip="Current Document">
        <w:bookmarkStart w:id="34" w:name="bookmark38"/>
        <w:bookmarkEnd w:id="34"/>
        <w:r w:rsidR="004B1966">
          <w:t>Предложения по перспективной установленной тепловой мощности каждого</w:t>
        </w:r>
      </w:hyperlink>
    </w:p>
    <w:p w14:paraId="0F34B8AF" w14:textId="66A8597C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</w:r>
      <w:r w:rsidR="009A0920">
        <w:t>24</w:t>
      </w:r>
    </w:p>
    <w:p w14:paraId="749DCB91" w14:textId="65105221" w:rsidR="004B1966" w:rsidRDefault="004B1966" w:rsidP="004B1966">
      <w:pPr>
        <w:pStyle w:val="a7"/>
        <w:numPr>
          <w:ilvl w:val="0"/>
          <w:numId w:val="1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 w:rsidR="009A0920">
        <w:t>24</w:t>
      </w:r>
    </w:p>
    <w:p w14:paraId="64976A24" w14:textId="77777777" w:rsidR="004B1966" w:rsidRDefault="00394333" w:rsidP="004B1966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28" w:tooltip="Current Document">
        <w:bookmarkStart w:id="35" w:name="bookmark40"/>
        <w:bookmarkEnd w:id="35"/>
        <w:r w:rsidR="004B1966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сетей, обеспечивающих</w:t>
        </w:r>
      </w:hyperlink>
    </w:p>
    <w:p w14:paraId="1FCFD9A5" w14:textId="227D10F2" w:rsidR="004B1966" w:rsidRDefault="00394333" w:rsidP="004B1966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w:anchor="bookmark228" w:tooltip="Current Document">
        <w:r w:rsidR="004B1966">
          <w:rPr>
            <w:b w:val="0"/>
            <w:bCs w:val="0"/>
            <w:sz w:val="26"/>
            <w:szCs w:val="26"/>
          </w:rPr>
          <w:t>перераспределение тепловой нагрузки из зон с дефицитом располагаемой тепловой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4B1966">
          <w:rPr>
            <w:b w:val="0"/>
            <w:bCs w:val="0"/>
            <w:sz w:val="26"/>
            <w:szCs w:val="26"/>
          </w:rPr>
          <w:t>мощности источников тепловой энергии в зоны с резервом располагаемой тепловой</w:t>
        </w:r>
      </w:hyperlink>
      <w:r w:rsidR="004B1966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4B1966">
          <w:rPr>
            <w:b w:val="0"/>
            <w:bCs w:val="0"/>
            <w:sz w:val="26"/>
            <w:szCs w:val="26"/>
          </w:rPr>
          <w:t>мощности источников тепловой энергии (использование существующих резервов)</w:t>
        </w:r>
        <w:r w:rsidR="004B1966">
          <w:rPr>
            <w:b w:val="0"/>
            <w:bCs w:val="0"/>
            <w:sz w:val="26"/>
            <w:szCs w:val="26"/>
          </w:rPr>
          <w:tab/>
        </w:r>
      </w:hyperlink>
      <w:r w:rsidR="009A0920">
        <w:rPr>
          <w:b w:val="0"/>
          <w:bCs w:val="0"/>
          <w:sz w:val="26"/>
          <w:szCs w:val="26"/>
        </w:rPr>
        <w:t>24</w:t>
      </w:r>
    </w:p>
    <w:p w14:paraId="03DD5E5F" w14:textId="77777777" w:rsidR="004B1966" w:rsidRDefault="00394333" w:rsidP="004B1966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30" w:tooltip="Current Document">
        <w:bookmarkStart w:id="36" w:name="bookmark41"/>
        <w:bookmarkEnd w:id="36"/>
        <w:r w:rsidR="004B1966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5E7A044E" w14:textId="5062B959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</w:r>
      <w:r w:rsidR="009A0920">
        <w:t>24</w:t>
      </w:r>
    </w:p>
    <w:p w14:paraId="0A03FB1B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2" w:tooltip="Current Document">
        <w:bookmarkStart w:id="37" w:name="bookmark42"/>
        <w:bookmarkEnd w:id="37"/>
        <w:r w:rsidR="004B1966">
          <w:t>Предложения по строительству и реконструкции тепловых сетей в целях</w:t>
        </w:r>
      </w:hyperlink>
    </w:p>
    <w:p w14:paraId="55C4FB52" w14:textId="7071C3DF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</w:r>
      <w:r w:rsidR="009A0920">
        <w:t>24</w:t>
      </w:r>
    </w:p>
    <w:p w14:paraId="00EA61B1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4" w:tooltip="Current Document">
        <w:bookmarkStart w:id="38" w:name="bookmark43"/>
        <w:bookmarkEnd w:id="38"/>
        <w:r w:rsidR="004B1966">
          <w:t>Предложения по строительству и реконструкции тепловых сетей для повышения</w:t>
        </w:r>
      </w:hyperlink>
    </w:p>
    <w:p w14:paraId="3AB2822B" w14:textId="4AB44680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</w:r>
      <w:r w:rsidR="009A0920">
        <w:t>24</w:t>
      </w:r>
    </w:p>
    <w:p w14:paraId="6D386E4E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6" w:tooltip="Current Document">
        <w:bookmarkStart w:id="39" w:name="bookmark44"/>
        <w:bookmarkEnd w:id="39"/>
        <w:r w:rsidR="004B1966">
          <w:t>Предложения по строительству и реконструкции тепловых сетей с увеличением</w:t>
        </w:r>
      </w:hyperlink>
    </w:p>
    <w:p w14:paraId="28ECA4F7" w14:textId="0D8035B3" w:rsidR="004B1966" w:rsidRDefault="004B1966" w:rsidP="004B1966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 w:rsidR="009A0920">
        <w:t>24</w:t>
      </w:r>
    </w:p>
    <w:p w14:paraId="198170AC" w14:textId="77777777" w:rsidR="004B1966" w:rsidRDefault="00394333" w:rsidP="004B1966">
      <w:pPr>
        <w:pStyle w:val="1"/>
        <w:numPr>
          <w:ilvl w:val="1"/>
          <w:numId w:val="1"/>
        </w:numPr>
        <w:tabs>
          <w:tab w:val="left" w:pos="800"/>
        </w:tabs>
        <w:spacing w:after="0" w:line="240" w:lineRule="auto"/>
        <w:ind w:firstLine="240"/>
        <w:jc w:val="both"/>
        <w:rPr>
          <w:sz w:val="26"/>
          <w:szCs w:val="26"/>
        </w:rPr>
      </w:pPr>
      <w:hyperlink w:anchor="bookmark238" w:tooltip="Current Document">
        <w:bookmarkStart w:id="40" w:name="bookmark45"/>
        <w:bookmarkEnd w:id="40"/>
        <w:r w:rsidR="004B1966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15CC4144" w14:textId="2CF3ADF8" w:rsidR="004B1966" w:rsidRDefault="004B1966" w:rsidP="004B1966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</w:r>
      <w:r w:rsidR="009A0920">
        <w:t>25</w:t>
      </w:r>
    </w:p>
    <w:p w14:paraId="57F08BD1" w14:textId="4D637022" w:rsidR="004B1966" w:rsidRDefault="00394333" w:rsidP="004B1966">
      <w:pPr>
        <w:pStyle w:val="a7"/>
        <w:numPr>
          <w:ilvl w:val="0"/>
          <w:numId w:val="1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w:anchor="bookmark242" w:tooltip="Current Document">
        <w:bookmarkStart w:id="41" w:name="bookmark46"/>
        <w:bookmarkEnd w:id="41"/>
        <w:r w:rsidR="004B1966">
          <w:t>Перспективные топливные балансы</w:t>
        </w:r>
        <w:r w:rsidR="004B1966">
          <w:tab/>
        </w:r>
      </w:hyperlink>
      <w:r w:rsidR="009A0920">
        <w:t>25</w:t>
      </w:r>
    </w:p>
    <w:p w14:paraId="4230C105" w14:textId="682924DC" w:rsidR="004B1966" w:rsidRDefault="00394333" w:rsidP="004B1966">
      <w:pPr>
        <w:pStyle w:val="a7"/>
        <w:numPr>
          <w:ilvl w:val="0"/>
          <w:numId w:val="1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w:anchor="bookmark247" w:tooltip="Current Document">
        <w:bookmarkStart w:id="42" w:name="bookmark47"/>
        <w:bookmarkEnd w:id="42"/>
        <w:r w:rsidR="004B1966">
          <w:t>Инвестиции в строительство, реконструкцию и</w:t>
        </w:r>
        <w:r w:rsidR="004B1966">
          <w:tab/>
          <w:t>техническое перевооружение</w:t>
        </w:r>
        <w:r w:rsidR="004B1966">
          <w:tab/>
        </w:r>
      </w:hyperlink>
      <w:r w:rsidR="009A0920">
        <w:t>28</w:t>
      </w:r>
    </w:p>
    <w:p w14:paraId="6369AC77" w14:textId="506BE7F7" w:rsidR="004B1966" w:rsidRDefault="004B1966" w:rsidP="004B1966">
      <w:pPr>
        <w:pStyle w:val="a7"/>
        <w:numPr>
          <w:ilvl w:val="1"/>
          <w:numId w:val="1"/>
        </w:numPr>
        <w:tabs>
          <w:tab w:val="left" w:pos="800"/>
          <w:tab w:val="right" w:leader="dot" w:pos="10190"/>
        </w:tabs>
        <w:spacing w:line="240" w:lineRule="auto"/>
        <w:ind w:left="0" w:firstLine="240"/>
        <w:jc w:val="both"/>
      </w:pPr>
      <w:bookmarkStart w:id="43" w:name="bookmark48"/>
      <w:bookmarkEnd w:id="43"/>
      <w:r>
        <w:t>Общие положения</w:t>
      </w:r>
      <w:r>
        <w:tab/>
      </w:r>
      <w:r w:rsidR="009A0920">
        <w:t>28</w:t>
      </w:r>
    </w:p>
    <w:p w14:paraId="680A2E4A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53" w:tooltip="Current Document">
        <w:bookmarkStart w:id="44" w:name="bookmark49"/>
        <w:bookmarkEnd w:id="44"/>
        <w:r w:rsidR="004B1966">
          <w:t>Предложения по величине необходимых инвестиций в строительство,</w:t>
        </w:r>
      </w:hyperlink>
    </w:p>
    <w:p w14:paraId="699EBDA6" w14:textId="0D147AE6" w:rsidR="004B1966" w:rsidRDefault="00394333" w:rsidP="004B1966">
      <w:pPr>
        <w:pStyle w:val="a7"/>
        <w:tabs>
          <w:tab w:val="right" w:leader="dot" w:pos="10190"/>
        </w:tabs>
        <w:spacing w:line="240" w:lineRule="auto"/>
      </w:pPr>
      <w:hyperlink w:anchor="bookmark257" w:tooltip="Current Document">
        <w:r w:rsidR="004B1966">
          <w:t>реконструкцию и техническое перевооружение источников тепловой энергии на каждом этапе</w:t>
        </w:r>
        <w:r w:rsidR="004B1966">
          <w:tab/>
        </w:r>
      </w:hyperlink>
      <w:r w:rsidR="004B1966">
        <w:t>2</w:t>
      </w:r>
      <w:r w:rsidR="009A0920">
        <w:t>9</w:t>
      </w:r>
    </w:p>
    <w:p w14:paraId="09DE714F" w14:textId="67F44855" w:rsidR="004B1966" w:rsidRDefault="00394333" w:rsidP="004B1966">
      <w:pPr>
        <w:pStyle w:val="a7"/>
        <w:numPr>
          <w:ilvl w:val="1"/>
          <w:numId w:val="1"/>
        </w:numPr>
        <w:tabs>
          <w:tab w:val="left" w:pos="810"/>
        </w:tabs>
        <w:spacing w:line="240" w:lineRule="auto"/>
      </w:pPr>
      <w:hyperlink w:anchor="bookmark255" w:tooltip="Current Document">
        <w:bookmarkStart w:id="45" w:name="bookmark50"/>
        <w:bookmarkEnd w:id="45"/>
        <w:r w:rsidR="004B1966">
          <w:t>Предложения по величине необходимых инвестиций в строительство,</w:t>
        </w:r>
      </w:hyperlink>
      <w:r w:rsidR="004B1966">
        <w:t xml:space="preserve"> </w:t>
      </w:r>
      <w:hyperlink w:anchor="bookmark255" w:tooltip="Current Document">
        <w:r w:rsidR="004B1966">
          <w:t>реконструкцию и техническое перевооружение тепловых сетей и сооружений на них ...</w:t>
        </w:r>
      </w:hyperlink>
      <w:r w:rsidR="004B1966">
        <w:t>2</w:t>
      </w:r>
      <w:r w:rsidR="009A0920">
        <w:t>9</w:t>
      </w:r>
    </w:p>
    <w:p w14:paraId="35AD9BAC" w14:textId="77777777" w:rsidR="004B1966" w:rsidRDefault="00394333" w:rsidP="004B196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60" w:tooltip="Current Document">
        <w:bookmarkStart w:id="46" w:name="bookmark51"/>
        <w:bookmarkEnd w:id="46"/>
        <w:r w:rsidR="004B1966">
          <w:t>Предложения по величине инвестиций в строительство, реконструкцию и</w:t>
        </w:r>
      </w:hyperlink>
    </w:p>
    <w:p w14:paraId="6039E342" w14:textId="6FF72727" w:rsidR="004B1966" w:rsidRDefault="004B1966" w:rsidP="004B1966">
      <w:pPr>
        <w:pStyle w:val="a7"/>
        <w:tabs>
          <w:tab w:val="right" w:leader="dot" w:pos="10190"/>
        </w:tabs>
        <w:spacing w:line="240" w:lineRule="auto"/>
      </w:pPr>
      <w: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</w:t>
      </w:r>
      <w:r w:rsidR="009A0920">
        <w:t>9</w:t>
      </w:r>
    </w:p>
    <w:p w14:paraId="27D049A6" w14:textId="323BDA8B" w:rsidR="004B1966" w:rsidRDefault="00394333" w:rsidP="004B196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</w:pPr>
      <w:hyperlink w:anchor="bookmark262" w:tooltip="Current Document">
        <w:bookmarkStart w:id="47" w:name="bookmark52"/>
        <w:bookmarkEnd w:id="47"/>
        <w:r w:rsidR="004B1966">
          <w:t>Расчеты ценовых последствий для потребителей при реализации программ</w:t>
        </w:r>
      </w:hyperlink>
      <w:r w:rsidR="004B1966">
        <w:t xml:space="preserve"> </w:t>
      </w:r>
      <w:hyperlink w:anchor="bookmark262" w:tooltip="Current Document">
        <w:r w:rsidR="004B1966">
          <w:t>строительства, реконструкции и технического перевооружения систем теплоснабжения</w:t>
        </w:r>
      </w:hyperlink>
      <w:r w:rsidR="004B1966">
        <w:t>2</w:t>
      </w:r>
      <w:r w:rsidR="009A0920">
        <w:t>9</w:t>
      </w:r>
    </w:p>
    <w:p w14:paraId="7CA623A4" w14:textId="42597C04" w:rsidR="004B1966" w:rsidRDefault="00394333" w:rsidP="004B1966">
      <w:pPr>
        <w:pStyle w:val="a7"/>
        <w:numPr>
          <w:ilvl w:val="0"/>
          <w:numId w:val="1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w:anchor="bookmark266" w:tooltip="Current Document">
        <w:bookmarkStart w:id="48" w:name="bookmark53"/>
        <w:bookmarkEnd w:id="48"/>
        <w:r w:rsidR="004B1966">
          <w:t>Решение об определении единой теплоснабжающей организации (организаций)</w:t>
        </w:r>
        <w:r w:rsidR="004B1966">
          <w:tab/>
        </w:r>
      </w:hyperlink>
      <w:r w:rsidR="009A0920">
        <w:t>34</w:t>
      </w:r>
    </w:p>
    <w:p w14:paraId="0CB24F94" w14:textId="4EFD9B29" w:rsidR="004B1966" w:rsidRDefault="00394333" w:rsidP="004B1966">
      <w:pPr>
        <w:pStyle w:val="a7"/>
        <w:numPr>
          <w:ilvl w:val="0"/>
          <w:numId w:val="1"/>
        </w:numPr>
        <w:tabs>
          <w:tab w:val="left" w:pos="363"/>
        </w:tabs>
        <w:spacing w:line="240" w:lineRule="auto"/>
        <w:ind w:left="0"/>
        <w:jc w:val="both"/>
      </w:pPr>
      <w:hyperlink w:anchor="bookmark280" w:tooltip="Current Document">
        <w:bookmarkStart w:id="49" w:name="bookmark54"/>
        <w:bookmarkEnd w:id="49"/>
        <w:r w:rsidR="004B1966">
          <w:t>Решения о распределении тепловой нагрузки между источниками тепловой энергии ....</w:t>
        </w:r>
      </w:hyperlink>
      <w:r w:rsidR="009A0920">
        <w:t>35</w:t>
      </w:r>
    </w:p>
    <w:p w14:paraId="2FA3A421" w14:textId="4AF3D3E9" w:rsidR="002611CA" w:rsidRDefault="00394333" w:rsidP="004B1966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w:anchor="bookmark284" w:tooltip="Current Document">
        <w:bookmarkStart w:id="50" w:name="bookmark55"/>
        <w:bookmarkEnd w:id="50"/>
        <w:r w:rsidR="004B1966">
          <w:t>Решения по бесхозяйным тепловым сетям</w:t>
        </w:r>
        <w:r w:rsidR="004B1966">
          <w:tab/>
        </w:r>
      </w:hyperlink>
      <w:r w:rsidR="004B1966">
        <w:fldChar w:fldCharType="end"/>
      </w:r>
      <w:r w:rsidR="009A0920">
        <w:t>35</w:t>
      </w:r>
    </w:p>
    <w:p w14:paraId="07157CCC" w14:textId="0E968904" w:rsidR="00EE2CCB" w:rsidRDefault="00EE2CCB" w:rsidP="00EE2CCB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r w:rsidRPr="00EE2CCB">
        <w:t>Мероприятия за счет средств нормативной прибыли и амортизации за 202</w:t>
      </w:r>
      <w:r w:rsidR="0061778B">
        <w:t>3</w:t>
      </w:r>
      <w:r w:rsidRPr="00EE2CCB">
        <w:t>-2025г. ООО «</w:t>
      </w:r>
      <w:proofErr w:type="gramStart"/>
      <w:r w:rsidRPr="00EE2CCB">
        <w:t>ТЭП»</w:t>
      </w:r>
      <w:r>
        <w:t>…</w:t>
      </w:r>
      <w:proofErr w:type="gramEnd"/>
      <w:r>
        <w:t>………………………………………………………………………………………….36</w:t>
      </w:r>
    </w:p>
    <w:p w14:paraId="4CE5F765" w14:textId="49B5BE62" w:rsidR="002611CA" w:rsidRDefault="002611CA">
      <w:r>
        <w:br w:type="page"/>
      </w:r>
    </w:p>
    <w:p w14:paraId="5C558F5D" w14:textId="77777777" w:rsidR="004B1966" w:rsidRPr="002611CA" w:rsidRDefault="004B1966" w:rsidP="002611CA">
      <w:pPr>
        <w:rPr>
          <w:rFonts w:ascii="Times New Roman" w:eastAsia="Times New Roman" w:hAnsi="Times New Roman" w:cs="Times New Roman"/>
          <w:sz w:val="26"/>
          <w:szCs w:val="26"/>
        </w:rPr>
        <w:sectPr w:rsidR="004B1966" w:rsidRPr="002611CA">
          <w:footerReference w:type="even" r:id="rId10"/>
          <w:footerReference w:type="default" r:id="rId11"/>
          <w:pgSz w:w="11900" w:h="16840"/>
          <w:pgMar w:top="965" w:right="568" w:bottom="853" w:left="1035" w:header="537" w:footer="3" w:gutter="0"/>
          <w:cols w:space="720"/>
          <w:noEndnote/>
          <w:docGrid w:linePitch="360"/>
        </w:sectPr>
      </w:pPr>
    </w:p>
    <w:p w14:paraId="4DC4650D" w14:textId="16D74E91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3"/>
      <w:bookmarkEnd w:id="4"/>
      <w:bookmarkEnd w:id="5"/>
    </w:p>
    <w:p w14:paraId="02658BF4" w14:textId="32D29896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1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proofErr w:type="spellStart"/>
      <w:r w:rsidR="00F21E2F">
        <w:rPr>
          <w:b w:val="0"/>
          <w:bCs w:val="0"/>
          <w:sz w:val="26"/>
          <w:szCs w:val="26"/>
        </w:rPr>
        <w:t>Барачатского</w:t>
      </w:r>
      <w:proofErr w:type="spellEnd"/>
      <w:r w:rsidR="00F21E2F">
        <w:rPr>
          <w:b w:val="0"/>
          <w:bCs w:val="0"/>
          <w:sz w:val="26"/>
          <w:szCs w:val="26"/>
        </w:rPr>
        <w:t xml:space="preserve">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период </w:t>
      </w:r>
      <w:r w:rsidR="00E061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E06127">
        <w:rPr>
          <w:b w:val="0"/>
          <w:bCs w:val="0"/>
          <w:sz w:val="26"/>
          <w:szCs w:val="26"/>
        </w:rPr>
        <w:t>2028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E061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1"/>
    </w:p>
    <w:p w14:paraId="0CB6B62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5876DDF2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632D6D5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60C86464" w14:textId="77777777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- село </w:t>
      </w:r>
      <w:proofErr w:type="spellStart"/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рачаты</w:t>
      </w:r>
      <w:proofErr w:type="spellEnd"/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02C03C9B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состав поселения входят четыре населенных пункта (рисунок 1):</w:t>
      </w:r>
    </w:p>
    <w:p w14:paraId="23E1A57B" w14:textId="77777777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>В сос</w:t>
      </w:r>
      <w:r>
        <w:rPr>
          <w:b w:val="0"/>
          <w:bCs w:val="0"/>
          <w:sz w:val="26"/>
          <w:szCs w:val="26"/>
        </w:rPr>
        <w:t>тав сельского поселения входит 4</w:t>
      </w:r>
      <w:r w:rsidR="00D26CBC">
        <w:rPr>
          <w:b w:val="0"/>
          <w:bCs w:val="0"/>
          <w:sz w:val="26"/>
          <w:szCs w:val="26"/>
        </w:rPr>
        <w:t xml:space="preserve"> населенных пункта</w:t>
      </w:r>
      <w:r w:rsidRPr="00F21E2F">
        <w:rPr>
          <w:b w:val="0"/>
          <w:bCs w:val="0"/>
          <w:sz w:val="26"/>
          <w:szCs w:val="26"/>
        </w:rPr>
        <w:t>:</w:t>
      </w:r>
    </w:p>
    <w:p w14:paraId="229628BE" w14:textId="77777777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>1.</w:t>
      </w:r>
      <w:r w:rsidRPr="00F21E2F">
        <w:rPr>
          <w:b w:val="0"/>
          <w:bCs w:val="0"/>
          <w:sz w:val="26"/>
          <w:szCs w:val="26"/>
        </w:rPr>
        <w:tab/>
        <w:t xml:space="preserve">Село </w:t>
      </w:r>
      <w:proofErr w:type="spellStart"/>
      <w:r w:rsidRPr="00F21E2F">
        <w:rPr>
          <w:b w:val="0"/>
          <w:bCs w:val="0"/>
          <w:sz w:val="26"/>
          <w:szCs w:val="26"/>
        </w:rPr>
        <w:t>Барачаты</w:t>
      </w:r>
      <w:proofErr w:type="spellEnd"/>
      <w:r w:rsidRPr="00F21E2F">
        <w:rPr>
          <w:b w:val="0"/>
          <w:bCs w:val="0"/>
          <w:sz w:val="26"/>
          <w:szCs w:val="26"/>
        </w:rPr>
        <w:t xml:space="preserve"> - 217 (жилых домов)</w:t>
      </w:r>
    </w:p>
    <w:p w14:paraId="75A5CF52" w14:textId="77777777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>2.</w:t>
      </w:r>
      <w:r w:rsidRPr="00F21E2F">
        <w:rPr>
          <w:b w:val="0"/>
          <w:bCs w:val="0"/>
          <w:sz w:val="26"/>
          <w:szCs w:val="26"/>
        </w:rPr>
        <w:tab/>
        <w:t xml:space="preserve">Деревня </w:t>
      </w:r>
      <w:proofErr w:type="spellStart"/>
      <w:r w:rsidR="00547E57" w:rsidRPr="00F21E2F">
        <w:rPr>
          <w:b w:val="0"/>
          <w:bCs w:val="0"/>
          <w:sz w:val="26"/>
          <w:szCs w:val="26"/>
        </w:rPr>
        <w:t>Скарюпино</w:t>
      </w:r>
      <w:proofErr w:type="spellEnd"/>
      <w:r w:rsidR="00547E57" w:rsidRPr="00F21E2F">
        <w:rPr>
          <w:b w:val="0"/>
          <w:bCs w:val="0"/>
          <w:sz w:val="26"/>
          <w:szCs w:val="26"/>
        </w:rPr>
        <w:t xml:space="preserve"> -</w:t>
      </w:r>
      <w:r w:rsidRPr="00F21E2F">
        <w:rPr>
          <w:b w:val="0"/>
          <w:bCs w:val="0"/>
          <w:sz w:val="26"/>
          <w:szCs w:val="26"/>
        </w:rPr>
        <w:t xml:space="preserve"> 104 (жилых домов)</w:t>
      </w:r>
    </w:p>
    <w:p w14:paraId="750F75DF" w14:textId="0D1B2986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>3.</w:t>
      </w:r>
      <w:r w:rsidRPr="00F21E2F">
        <w:rPr>
          <w:b w:val="0"/>
          <w:bCs w:val="0"/>
          <w:sz w:val="26"/>
          <w:szCs w:val="26"/>
        </w:rPr>
        <w:tab/>
        <w:t xml:space="preserve">Деревня </w:t>
      </w:r>
      <w:proofErr w:type="spellStart"/>
      <w:r w:rsidRPr="00F21E2F">
        <w:rPr>
          <w:b w:val="0"/>
          <w:bCs w:val="0"/>
          <w:sz w:val="26"/>
          <w:szCs w:val="26"/>
        </w:rPr>
        <w:t>Кабаново</w:t>
      </w:r>
      <w:proofErr w:type="spellEnd"/>
      <w:r w:rsidRPr="00F21E2F">
        <w:rPr>
          <w:b w:val="0"/>
          <w:bCs w:val="0"/>
          <w:sz w:val="26"/>
          <w:szCs w:val="26"/>
        </w:rPr>
        <w:t xml:space="preserve"> </w:t>
      </w:r>
      <w:r w:rsidR="00B4409E" w:rsidRPr="00F21E2F">
        <w:rPr>
          <w:b w:val="0"/>
          <w:bCs w:val="0"/>
          <w:sz w:val="26"/>
          <w:szCs w:val="26"/>
        </w:rPr>
        <w:t>- 63</w:t>
      </w:r>
      <w:r w:rsidRPr="00F21E2F">
        <w:rPr>
          <w:b w:val="0"/>
          <w:bCs w:val="0"/>
          <w:sz w:val="26"/>
          <w:szCs w:val="26"/>
        </w:rPr>
        <w:t xml:space="preserve"> (жилых домов)</w:t>
      </w:r>
    </w:p>
    <w:p w14:paraId="6D29DA3B" w14:textId="77777777" w:rsidR="00F21E2F" w:rsidRP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4.  </w:t>
      </w:r>
      <w:r>
        <w:rPr>
          <w:b w:val="0"/>
          <w:bCs w:val="0"/>
          <w:sz w:val="26"/>
          <w:szCs w:val="26"/>
        </w:rPr>
        <w:t xml:space="preserve">    </w:t>
      </w:r>
      <w:r w:rsidRPr="00F21E2F">
        <w:rPr>
          <w:b w:val="0"/>
          <w:bCs w:val="0"/>
          <w:sz w:val="26"/>
          <w:szCs w:val="26"/>
        </w:rPr>
        <w:t xml:space="preserve">    Посёлок Красные Ключи – 145 (жилых домов)</w:t>
      </w:r>
      <w:r>
        <w:rPr>
          <w:b w:val="0"/>
          <w:bCs w:val="0"/>
          <w:sz w:val="26"/>
          <w:szCs w:val="26"/>
        </w:rPr>
        <w:t xml:space="preserve"> </w:t>
      </w:r>
    </w:p>
    <w:p w14:paraId="79A5EAC3" w14:textId="6C69C9FC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Площадь территории </w:t>
      </w:r>
      <w:r w:rsidR="00547E57" w:rsidRPr="00F21E2F">
        <w:rPr>
          <w:b w:val="0"/>
          <w:bCs w:val="0"/>
          <w:sz w:val="26"/>
          <w:szCs w:val="26"/>
        </w:rPr>
        <w:t>отдела на 01.01.</w:t>
      </w:r>
      <w:r w:rsidR="00E06127">
        <w:rPr>
          <w:b w:val="0"/>
          <w:bCs w:val="0"/>
          <w:sz w:val="26"/>
          <w:szCs w:val="26"/>
        </w:rPr>
        <w:t>2023</w:t>
      </w:r>
      <w:r w:rsidRPr="00F21E2F">
        <w:rPr>
          <w:b w:val="0"/>
          <w:bCs w:val="0"/>
          <w:sz w:val="26"/>
          <w:szCs w:val="26"/>
        </w:rPr>
        <w:t xml:space="preserve"> г. – 181,3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Pr="00F21E2F">
        <w:rPr>
          <w:b w:val="0"/>
          <w:bCs w:val="0"/>
          <w:sz w:val="26"/>
          <w:szCs w:val="26"/>
        </w:rPr>
        <w:t xml:space="preserve">. Площадь населенных пунктов 27,6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Pr="00F21E2F">
        <w:rPr>
          <w:b w:val="0"/>
          <w:bCs w:val="0"/>
          <w:sz w:val="26"/>
          <w:szCs w:val="26"/>
        </w:rPr>
        <w:t>.</w:t>
      </w:r>
    </w:p>
    <w:p w14:paraId="6D2C393E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proofErr w:type="spellStart"/>
      <w:r w:rsidR="00A230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Барачатского</w:t>
      </w:r>
      <w:proofErr w:type="spellEnd"/>
      <w:r w:rsidR="00A230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отдела МКУ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549CE9D9" w14:textId="77777777" w:rsidR="006A29C8" w:rsidRDefault="006A29C8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  <w:lang w:bidi="ar-SA"/>
        </w:rPr>
        <w:drawing>
          <wp:inline distT="0" distB="0" distL="0" distR="0" wp14:anchorId="34C9C47E" wp14:editId="3B83F575">
            <wp:extent cx="5063985" cy="4051286"/>
            <wp:effectExtent l="0" t="0" r="381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Барачатыl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127" cy="406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3FA15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35DBFB6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E9078EA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77B9402" w14:textId="77777777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AE9D2E3" w14:textId="77777777" w:rsidR="00F44B1E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На территории </w:t>
      </w:r>
      <w:proofErr w:type="spellStart"/>
      <w:r>
        <w:rPr>
          <w:b w:val="0"/>
          <w:bCs w:val="0"/>
          <w:sz w:val="26"/>
          <w:szCs w:val="26"/>
        </w:rPr>
        <w:t>Барачатского</w:t>
      </w:r>
      <w:proofErr w:type="spellEnd"/>
      <w:r>
        <w:rPr>
          <w:b w:val="0"/>
          <w:bCs w:val="0"/>
          <w:sz w:val="26"/>
          <w:szCs w:val="26"/>
        </w:rPr>
        <w:t xml:space="preserve">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 w:rsidR="00653233"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>
        <w:rPr>
          <w:b w:val="0"/>
          <w:bCs w:val="0"/>
          <w:sz w:val="26"/>
          <w:szCs w:val="26"/>
        </w:rPr>
        <w:t>четыре</w:t>
      </w:r>
      <w:r w:rsidR="00653233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централизованных</w:t>
      </w:r>
      <w:r w:rsidR="00653233">
        <w:rPr>
          <w:b w:val="0"/>
          <w:bCs w:val="0"/>
          <w:sz w:val="26"/>
          <w:szCs w:val="26"/>
        </w:rPr>
        <w:t xml:space="preserve"> ис</w:t>
      </w:r>
      <w:r w:rsidR="00653233">
        <w:rPr>
          <w:b w:val="0"/>
          <w:bCs w:val="0"/>
          <w:sz w:val="26"/>
          <w:szCs w:val="26"/>
        </w:rPr>
        <w:softHyphen/>
        <w:t>точник</w:t>
      </w:r>
      <w:r>
        <w:rPr>
          <w:b w:val="0"/>
          <w:bCs w:val="0"/>
          <w:sz w:val="26"/>
          <w:szCs w:val="26"/>
        </w:rPr>
        <w:t>ов</w:t>
      </w:r>
      <w:r w:rsidR="00653233">
        <w:rPr>
          <w:b w:val="0"/>
          <w:bCs w:val="0"/>
          <w:sz w:val="26"/>
          <w:szCs w:val="26"/>
        </w:rPr>
        <w:t xml:space="preserve"> тепловой энергии:</w:t>
      </w:r>
    </w:p>
    <w:p w14:paraId="774C3736" w14:textId="77777777" w:rsidR="00F21E2F" w:rsidRPr="0077011B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1EF106C" w14:textId="041F6ECE" w:rsidR="00F44B1E" w:rsidRPr="00B16AFC" w:rsidRDefault="00B4409E" w:rsidP="00B4409E">
      <w:pPr>
        <w:pStyle w:val="1"/>
        <w:spacing w:after="0" w:line="240" w:lineRule="auto"/>
        <w:ind w:right="-144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2" w:name="bookmark66"/>
      <w:bookmarkStart w:id="53" w:name="bookmark67"/>
      <w:bookmarkEnd w:id="52"/>
      <w:bookmarkEnd w:id="53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05D45DD8" w:rsidR="0077011B" w:rsidRPr="00B16AFC" w:rsidRDefault="0077011B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A6DE83B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79D7014F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13"/>
          <w:footerReference w:type="default" r:id="rId14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42C7E341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Таблица№1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3"/>
        <w:gridCol w:w="1290"/>
        <w:gridCol w:w="1629"/>
        <w:gridCol w:w="435"/>
        <w:gridCol w:w="894"/>
        <w:gridCol w:w="1155"/>
        <w:gridCol w:w="758"/>
        <w:gridCol w:w="1183"/>
        <w:gridCol w:w="754"/>
        <w:gridCol w:w="1162"/>
        <w:gridCol w:w="1162"/>
        <w:gridCol w:w="1612"/>
        <w:gridCol w:w="987"/>
        <w:gridCol w:w="1487"/>
      </w:tblGrid>
      <w:tr w:rsidR="00095BD4" w:rsidRPr="00DC7CAD" w14:paraId="4254F144" w14:textId="77777777" w:rsidTr="00D26CBC">
        <w:trPr>
          <w:trHeight w:val="619"/>
        </w:trPr>
        <w:tc>
          <w:tcPr>
            <w:tcW w:w="516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296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08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16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755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334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618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0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CDDC17E" w14:textId="78925865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E06127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095BD4" w:rsidRPr="00DC7CAD" w14:paraId="5484643C" w14:textId="77777777" w:rsidTr="00D26CBC">
        <w:trPr>
          <w:trHeight w:val="619"/>
        </w:trPr>
        <w:tc>
          <w:tcPr>
            <w:tcW w:w="516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296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08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16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98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158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8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167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167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618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0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095BD4" w:rsidRPr="00DC7CAD" w14:paraId="5A0CC71D" w14:textId="77777777" w:rsidTr="00D26CBC">
        <w:trPr>
          <w:trHeight w:val="619"/>
        </w:trPr>
        <w:tc>
          <w:tcPr>
            <w:tcW w:w="516" w:type="dxa"/>
            <w:shd w:val="clear" w:color="auto" w:fill="auto"/>
            <w:vAlign w:val="center"/>
          </w:tcPr>
          <w:p w14:paraId="760622C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296" w:type="dxa"/>
            <w:shd w:val="clear" w:color="000000" w:fill="E3FAFD"/>
            <w:vAlign w:val="center"/>
          </w:tcPr>
          <w:p w14:paraId="6471AD25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 xml:space="preserve">с.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Барачаты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 xml:space="preserve"> котельная Центральная</w:t>
            </w:r>
          </w:p>
        </w:tc>
        <w:tc>
          <w:tcPr>
            <w:tcW w:w="1608" w:type="dxa"/>
            <w:shd w:val="clear" w:color="000000" w:fill="E3FAFD"/>
            <w:vAlign w:val="center"/>
          </w:tcPr>
          <w:p w14:paraId="780C57C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Крапивинский муниципальный округ</w:t>
            </w:r>
          </w:p>
        </w:tc>
        <w:tc>
          <w:tcPr>
            <w:tcW w:w="416" w:type="dxa"/>
            <w:shd w:val="clear" w:color="000000" w:fill="D9D9D9"/>
            <w:vAlign w:val="center"/>
          </w:tcPr>
          <w:p w14:paraId="0C8F75DC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</w:tcPr>
          <w:p w14:paraId="76A93E6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село</w:t>
            </w:r>
          </w:p>
        </w:tc>
        <w:tc>
          <w:tcPr>
            <w:tcW w:w="1158" w:type="dxa"/>
            <w:shd w:val="clear" w:color="auto" w:fill="auto"/>
            <w:vAlign w:val="center"/>
          </w:tcPr>
          <w:p w14:paraId="55CAF7B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proofErr w:type="spellStart"/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Барачаты</w:t>
            </w:r>
            <w:proofErr w:type="spellEnd"/>
          </w:p>
        </w:tc>
        <w:tc>
          <w:tcPr>
            <w:tcW w:w="758" w:type="dxa"/>
            <w:shd w:val="clear" w:color="auto" w:fill="auto"/>
            <w:vAlign w:val="center"/>
          </w:tcPr>
          <w:p w14:paraId="668CFCDE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улица</w:t>
            </w:r>
          </w:p>
        </w:tc>
        <w:tc>
          <w:tcPr>
            <w:tcW w:w="1187" w:type="dxa"/>
            <w:shd w:val="clear" w:color="auto" w:fill="auto"/>
            <w:vAlign w:val="center"/>
          </w:tcPr>
          <w:p w14:paraId="49CDB9FF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Юбилейная</w:t>
            </w:r>
          </w:p>
        </w:tc>
        <w:tc>
          <w:tcPr>
            <w:tcW w:w="754" w:type="dxa"/>
            <w:shd w:val="clear" w:color="auto" w:fill="auto"/>
            <w:vAlign w:val="center"/>
          </w:tcPr>
          <w:p w14:paraId="7465544F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42а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6E60516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54,5833000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001F1205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86,1126000</w:t>
            </w:r>
          </w:p>
        </w:tc>
        <w:tc>
          <w:tcPr>
            <w:tcW w:w="1618" w:type="dxa"/>
            <w:shd w:val="clear" w:color="000000" w:fill="B7E4FF"/>
            <w:vAlign w:val="center"/>
          </w:tcPr>
          <w:p w14:paraId="4302EF35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Теплоснабжение</w:t>
            </w:r>
          </w:p>
        </w:tc>
        <w:tc>
          <w:tcPr>
            <w:tcW w:w="990" w:type="dxa"/>
            <w:shd w:val="clear" w:color="000000" w:fill="B7E4FF"/>
            <w:vAlign w:val="center"/>
          </w:tcPr>
          <w:p w14:paraId="629F903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Сезонная</w:t>
            </w:r>
          </w:p>
        </w:tc>
        <w:tc>
          <w:tcPr>
            <w:tcW w:w="1488" w:type="dxa"/>
            <w:shd w:val="clear" w:color="000000" w:fill="B7E4FF"/>
            <w:vAlign w:val="center"/>
          </w:tcPr>
          <w:p w14:paraId="1E6D16B4" w14:textId="33EE1FC1" w:rsidR="00095BD4" w:rsidRPr="00DC7CAD" w:rsidRDefault="001E241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2,04</w:t>
            </w:r>
          </w:p>
        </w:tc>
      </w:tr>
      <w:tr w:rsidR="00095BD4" w:rsidRPr="00DC7CAD" w14:paraId="7FB3E03C" w14:textId="77777777" w:rsidTr="00D26CBC">
        <w:trPr>
          <w:trHeight w:val="619"/>
        </w:trPr>
        <w:tc>
          <w:tcPr>
            <w:tcW w:w="516" w:type="dxa"/>
            <w:shd w:val="clear" w:color="auto" w:fill="auto"/>
            <w:vAlign w:val="center"/>
          </w:tcPr>
          <w:p w14:paraId="373F879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</w:t>
            </w:r>
          </w:p>
        </w:tc>
        <w:tc>
          <w:tcPr>
            <w:tcW w:w="1296" w:type="dxa"/>
            <w:shd w:val="clear" w:color="000000" w:fill="E3FAFD"/>
            <w:vAlign w:val="center"/>
          </w:tcPr>
          <w:p w14:paraId="1B408BF6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 xml:space="preserve">д.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Скарюпино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 xml:space="preserve"> котельная СК</w:t>
            </w:r>
          </w:p>
        </w:tc>
        <w:tc>
          <w:tcPr>
            <w:tcW w:w="1608" w:type="dxa"/>
            <w:shd w:val="clear" w:color="000000" w:fill="E3FAFD"/>
            <w:vAlign w:val="center"/>
          </w:tcPr>
          <w:p w14:paraId="16461E6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Крапивинский муниципальный округ</w:t>
            </w:r>
          </w:p>
        </w:tc>
        <w:tc>
          <w:tcPr>
            <w:tcW w:w="416" w:type="dxa"/>
            <w:shd w:val="clear" w:color="000000" w:fill="D9D9D9"/>
            <w:vAlign w:val="center"/>
          </w:tcPr>
          <w:p w14:paraId="1B084A0E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</w:tcPr>
          <w:p w14:paraId="280DB44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деревня</w:t>
            </w:r>
          </w:p>
        </w:tc>
        <w:tc>
          <w:tcPr>
            <w:tcW w:w="1158" w:type="dxa"/>
            <w:shd w:val="clear" w:color="auto" w:fill="auto"/>
            <w:vAlign w:val="center"/>
          </w:tcPr>
          <w:p w14:paraId="30C9122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proofErr w:type="spellStart"/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Скарюпино</w:t>
            </w:r>
            <w:proofErr w:type="spellEnd"/>
          </w:p>
        </w:tc>
        <w:tc>
          <w:tcPr>
            <w:tcW w:w="758" w:type="dxa"/>
            <w:shd w:val="clear" w:color="auto" w:fill="auto"/>
            <w:vAlign w:val="center"/>
          </w:tcPr>
          <w:p w14:paraId="2CCA5BA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улица</w:t>
            </w:r>
          </w:p>
        </w:tc>
        <w:tc>
          <w:tcPr>
            <w:tcW w:w="1187" w:type="dxa"/>
            <w:shd w:val="clear" w:color="auto" w:fill="auto"/>
            <w:vAlign w:val="center"/>
          </w:tcPr>
          <w:p w14:paraId="6A29F3D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Школьная</w:t>
            </w:r>
          </w:p>
        </w:tc>
        <w:tc>
          <w:tcPr>
            <w:tcW w:w="754" w:type="dxa"/>
            <w:shd w:val="clear" w:color="auto" w:fill="auto"/>
            <w:vAlign w:val="center"/>
          </w:tcPr>
          <w:p w14:paraId="667BB24D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18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32742D35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54,5740000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2DF7200C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86,1415000</w:t>
            </w:r>
          </w:p>
        </w:tc>
        <w:tc>
          <w:tcPr>
            <w:tcW w:w="1618" w:type="dxa"/>
            <w:shd w:val="clear" w:color="000000" w:fill="B7E4FF"/>
            <w:vAlign w:val="center"/>
          </w:tcPr>
          <w:p w14:paraId="7C95455F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Теплоснабжение</w:t>
            </w:r>
          </w:p>
        </w:tc>
        <w:tc>
          <w:tcPr>
            <w:tcW w:w="990" w:type="dxa"/>
            <w:shd w:val="clear" w:color="000000" w:fill="B7E4FF"/>
            <w:vAlign w:val="center"/>
          </w:tcPr>
          <w:p w14:paraId="059345A0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Сезонная</w:t>
            </w:r>
          </w:p>
        </w:tc>
        <w:tc>
          <w:tcPr>
            <w:tcW w:w="1488" w:type="dxa"/>
            <w:shd w:val="clear" w:color="000000" w:fill="B7E4FF"/>
            <w:vAlign w:val="center"/>
          </w:tcPr>
          <w:p w14:paraId="7DE2C531" w14:textId="77777777" w:rsidR="00095BD4" w:rsidRPr="00DC7CAD" w:rsidRDefault="00095BD4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0,04</w:t>
            </w:r>
          </w:p>
        </w:tc>
      </w:tr>
      <w:tr w:rsidR="00095BD4" w:rsidRPr="00DC7CAD" w14:paraId="34DB84B3" w14:textId="77777777" w:rsidTr="00D26CBC">
        <w:trPr>
          <w:trHeight w:val="619"/>
        </w:trPr>
        <w:tc>
          <w:tcPr>
            <w:tcW w:w="516" w:type="dxa"/>
            <w:shd w:val="clear" w:color="auto" w:fill="auto"/>
            <w:vAlign w:val="center"/>
          </w:tcPr>
          <w:p w14:paraId="32AE4C5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3</w:t>
            </w:r>
          </w:p>
        </w:tc>
        <w:tc>
          <w:tcPr>
            <w:tcW w:w="1296" w:type="dxa"/>
            <w:shd w:val="clear" w:color="000000" w:fill="E3FAFD"/>
            <w:vAlign w:val="center"/>
          </w:tcPr>
          <w:p w14:paraId="63B29644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п. Красные Ключи - котельная Центральная</w:t>
            </w:r>
          </w:p>
        </w:tc>
        <w:tc>
          <w:tcPr>
            <w:tcW w:w="1608" w:type="dxa"/>
            <w:shd w:val="clear" w:color="000000" w:fill="E3FAFD"/>
            <w:vAlign w:val="center"/>
          </w:tcPr>
          <w:p w14:paraId="553B9C8C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Крапивинский муниципальный округ</w:t>
            </w:r>
          </w:p>
        </w:tc>
        <w:tc>
          <w:tcPr>
            <w:tcW w:w="416" w:type="dxa"/>
            <w:shd w:val="clear" w:color="000000" w:fill="D9D9D9"/>
            <w:vAlign w:val="center"/>
          </w:tcPr>
          <w:p w14:paraId="6AF18BA3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</w:tcPr>
          <w:p w14:paraId="4F86D1D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посёлок</w:t>
            </w:r>
          </w:p>
        </w:tc>
        <w:tc>
          <w:tcPr>
            <w:tcW w:w="1158" w:type="dxa"/>
            <w:shd w:val="clear" w:color="auto" w:fill="auto"/>
            <w:vAlign w:val="center"/>
          </w:tcPr>
          <w:p w14:paraId="022C2475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Красный Ключ</w:t>
            </w:r>
          </w:p>
        </w:tc>
        <w:tc>
          <w:tcPr>
            <w:tcW w:w="758" w:type="dxa"/>
            <w:shd w:val="clear" w:color="auto" w:fill="auto"/>
            <w:vAlign w:val="center"/>
          </w:tcPr>
          <w:p w14:paraId="727F54B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улица</w:t>
            </w:r>
          </w:p>
        </w:tc>
        <w:tc>
          <w:tcPr>
            <w:tcW w:w="1187" w:type="dxa"/>
            <w:shd w:val="clear" w:color="auto" w:fill="auto"/>
            <w:vAlign w:val="center"/>
          </w:tcPr>
          <w:p w14:paraId="19E139B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Ленина</w:t>
            </w:r>
          </w:p>
        </w:tc>
        <w:tc>
          <w:tcPr>
            <w:tcW w:w="754" w:type="dxa"/>
            <w:shd w:val="clear" w:color="auto" w:fill="auto"/>
            <w:vAlign w:val="center"/>
          </w:tcPr>
          <w:p w14:paraId="706FCE0F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14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0C41189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54,5958000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3858947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58,1607000</w:t>
            </w:r>
          </w:p>
        </w:tc>
        <w:tc>
          <w:tcPr>
            <w:tcW w:w="1618" w:type="dxa"/>
            <w:shd w:val="clear" w:color="000000" w:fill="B7E4FF"/>
            <w:vAlign w:val="center"/>
          </w:tcPr>
          <w:p w14:paraId="3943B979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Теплоснабжение</w:t>
            </w:r>
          </w:p>
        </w:tc>
        <w:tc>
          <w:tcPr>
            <w:tcW w:w="990" w:type="dxa"/>
            <w:shd w:val="clear" w:color="000000" w:fill="B7E4FF"/>
            <w:vAlign w:val="center"/>
          </w:tcPr>
          <w:p w14:paraId="762F2B8C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Сезонная</w:t>
            </w:r>
          </w:p>
        </w:tc>
        <w:tc>
          <w:tcPr>
            <w:tcW w:w="1488" w:type="dxa"/>
            <w:shd w:val="clear" w:color="000000" w:fill="B7E4FF"/>
            <w:vAlign w:val="center"/>
          </w:tcPr>
          <w:p w14:paraId="0AA69CD6" w14:textId="77777777" w:rsidR="00095BD4" w:rsidRPr="00DC7CAD" w:rsidRDefault="00095BD4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0,56</w:t>
            </w:r>
          </w:p>
        </w:tc>
      </w:tr>
      <w:tr w:rsidR="00095BD4" w:rsidRPr="00DC7CAD" w14:paraId="70B616A8" w14:textId="77777777" w:rsidTr="00D26CBC">
        <w:trPr>
          <w:trHeight w:val="619"/>
        </w:trPr>
        <w:tc>
          <w:tcPr>
            <w:tcW w:w="516" w:type="dxa"/>
            <w:shd w:val="clear" w:color="auto" w:fill="auto"/>
            <w:vAlign w:val="center"/>
          </w:tcPr>
          <w:p w14:paraId="647EA164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4</w:t>
            </w:r>
          </w:p>
        </w:tc>
        <w:tc>
          <w:tcPr>
            <w:tcW w:w="1296" w:type="dxa"/>
            <w:shd w:val="clear" w:color="000000" w:fill="E3FAFD"/>
            <w:vAlign w:val="center"/>
          </w:tcPr>
          <w:p w14:paraId="6902556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п. Красные Ключи-котельная Школьная</w:t>
            </w:r>
          </w:p>
        </w:tc>
        <w:tc>
          <w:tcPr>
            <w:tcW w:w="1608" w:type="dxa"/>
            <w:shd w:val="clear" w:color="000000" w:fill="E3FAFD"/>
            <w:vAlign w:val="center"/>
          </w:tcPr>
          <w:p w14:paraId="1993A66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Крапивинский муниципальный округ</w:t>
            </w:r>
          </w:p>
        </w:tc>
        <w:tc>
          <w:tcPr>
            <w:tcW w:w="416" w:type="dxa"/>
            <w:shd w:val="clear" w:color="000000" w:fill="D9D9D9"/>
            <w:vAlign w:val="center"/>
          </w:tcPr>
          <w:p w14:paraId="5064015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</w:tcPr>
          <w:p w14:paraId="2794D98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посёлок</w:t>
            </w:r>
          </w:p>
        </w:tc>
        <w:tc>
          <w:tcPr>
            <w:tcW w:w="1158" w:type="dxa"/>
            <w:shd w:val="clear" w:color="auto" w:fill="auto"/>
            <w:vAlign w:val="center"/>
          </w:tcPr>
          <w:p w14:paraId="1469BEE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Красный Ключ</w:t>
            </w:r>
          </w:p>
        </w:tc>
        <w:tc>
          <w:tcPr>
            <w:tcW w:w="758" w:type="dxa"/>
            <w:shd w:val="clear" w:color="auto" w:fill="auto"/>
            <w:vAlign w:val="center"/>
          </w:tcPr>
          <w:p w14:paraId="37CC5F0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улица</w:t>
            </w:r>
          </w:p>
        </w:tc>
        <w:tc>
          <w:tcPr>
            <w:tcW w:w="1187" w:type="dxa"/>
            <w:shd w:val="clear" w:color="auto" w:fill="auto"/>
            <w:vAlign w:val="center"/>
          </w:tcPr>
          <w:p w14:paraId="36659C1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Новая</w:t>
            </w:r>
          </w:p>
        </w:tc>
        <w:tc>
          <w:tcPr>
            <w:tcW w:w="754" w:type="dxa"/>
            <w:shd w:val="clear" w:color="auto" w:fill="auto"/>
            <w:vAlign w:val="center"/>
          </w:tcPr>
          <w:p w14:paraId="732188A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7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6883486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54,5901000</w:t>
            </w:r>
          </w:p>
        </w:tc>
        <w:tc>
          <w:tcPr>
            <w:tcW w:w="1167" w:type="dxa"/>
            <w:shd w:val="clear" w:color="auto" w:fill="auto"/>
            <w:vAlign w:val="center"/>
          </w:tcPr>
          <w:p w14:paraId="0F7D6F0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56,1528000</w:t>
            </w:r>
          </w:p>
        </w:tc>
        <w:tc>
          <w:tcPr>
            <w:tcW w:w="1618" w:type="dxa"/>
            <w:shd w:val="clear" w:color="000000" w:fill="B7E4FF"/>
            <w:vAlign w:val="center"/>
          </w:tcPr>
          <w:p w14:paraId="5A188687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Теплоснабжение</w:t>
            </w:r>
          </w:p>
        </w:tc>
        <w:tc>
          <w:tcPr>
            <w:tcW w:w="990" w:type="dxa"/>
            <w:shd w:val="clear" w:color="000000" w:fill="B7E4FF"/>
            <w:vAlign w:val="center"/>
          </w:tcPr>
          <w:p w14:paraId="79EDCAF9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Сезонная</w:t>
            </w:r>
          </w:p>
        </w:tc>
        <w:tc>
          <w:tcPr>
            <w:tcW w:w="1488" w:type="dxa"/>
            <w:shd w:val="clear" w:color="000000" w:fill="B7E4FF"/>
            <w:vAlign w:val="center"/>
          </w:tcPr>
          <w:p w14:paraId="32909BCF" w14:textId="77777777" w:rsidR="00095BD4" w:rsidRPr="00DC7CAD" w:rsidRDefault="00095BD4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  <w:t>0,90</w:t>
            </w:r>
          </w:p>
        </w:tc>
      </w:tr>
      <w:tr w:rsidR="00D26CBC" w:rsidRPr="00DC7CAD" w14:paraId="42F5F246" w14:textId="77777777" w:rsidTr="00D26CBC">
        <w:trPr>
          <w:trHeight w:val="619"/>
        </w:trPr>
        <w:tc>
          <w:tcPr>
            <w:tcW w:w="1353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88" w:type="dxa"/>
            <w:shd w:val="clear" w:color="auto" w:fill="FFFFFF" w:themeFill="background1"/>
            <w:vAlign w:val="center"/>
          </w:tcPr>
          <w:p w14:paraId="7A8106FC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2,5</w:t>
            </w:r>
          </w:p>
        </w:tc>
      </w:tr>
    </w:tbl>
    <w:p w14:paraId="705C43AA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E9CC19A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BBF9B2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0C67302E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DB01AC4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7FFCB0A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B1CFF98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2865691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6B3C5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9A03AA6" w14:textId="77777777" w:rsidR="00D47CEB" w:rsidRDefault="00D47CE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2F6A9FA" w14:textId="77777777" w:rsidR="00D47CEB" w:rsidRDefault="00D47CE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BE3B416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98088C9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30C43DD" w14:textId="77777777" w:rsidR="0077011B" w:rsidRDefault="0077011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8943BA5" w14:textId="77777777" w:rsidR="0077011B" w:rsidRDefault="0077011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9C0F1EB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A0DC16C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CC25294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5E6EBD4" w14:textId="77777777" w:rsidR="0077011B" w:rsidRDefault="0077011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6F20BCB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EBB34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CD7C7C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4B71446C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6AC42646" w14:textId="470C741B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</w:t>
      </w:r>
      <w:r w:rsidR="00206BE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на </w:t>
      </w:r>
      <w:r w:rsidR="00E061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="00206BE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</w:p>
    <w:tbl>
      <w:tblPr>
        <w:tblW w:w="148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559"/>
        <w:gridCol w:w="852"/>
        <w:gridCol w:w="1749"/>
        <w:gridCol w:w="1206"/>
        <w:gridCol w:w="973"/>
        <w:gridCol w:w="1088"/>
        <w:gridCol w:w="1365"/>
        <w:gridCol w:w="1321"/>
        <w:gridCol w:w="1265"/>
        <w:gridCol w:w="1370"/>
        <w:gridCol w:w="391"/>
        <w:gridCol w:w="1259"/>
      </w:tblGrid>
      <w:tr w:rsidR="008B5BC7" w:rsidRPr="00DC7CAD" w14:paraId="60068C70" w14:textId="77777777" w:rsidTr="00D47CEB">
        <w:trPr>
          <w:trHeight w:val="630"/>
        </w:trPr>
        <w:tc>
          <w:tcPr>
            <w:tcW w:w="421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26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37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D47CEB">
        <w:trPr>
          <w:trHeight w:val="285"/>
        </w:trPr>
        <w:tc>
          <w:tcPr>
            <w:tcW w:w="421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265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D47CEB">
        <w:trPr>
          <w:trHeight w:val="525"/>
        </w:trPr>
        <w:tc>
          <w:tcPr>
            <w:tcW w:w="421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265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D47CEB">
        <w:trPr>
          <w:trHeight w:val="540"/>
        </w:trPr>
        <w:tc>
          <w:tcPr>
            <w:tcW w:w="421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265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81539E">
        <w:trPr>
          <w:trHeight w:val="175"/>
        </w:trPr>
        <w:tc>
          <w:tcPr>
            <w:tcW w:w="421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65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370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D47CEB" w:rsidRPr="00DC7CAD" w14:paraId="08858651" w14:textId="77777777" w:rsidTr="0077011B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795BDC34" w14:textId="77777777" w:rsidR="00D47CEB" w:rsidRPr="00DC7CAD" w:rsidRDefault="00D47CEB" w:rsidP="00B442A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 </w:t>
            </w:r>
          </w:p>
          <w:p w14:paraId="541BB36C" w14:textId="77777777" w:rsidR="00D47CEB" w:rsidRPr="00DC7CAD" w:rsidRDefault="00D47CEB" w:rsidP="00B442A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45BF0BE1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с.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Барачаты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- котельная Центральная</w:t>
            </w:r>
          </w:p>
          <w:p w14:paraId="4D3781D1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08639EE8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КВр-0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0B95E5A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0,6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FF0BB54" w14:textId="3E041C5E" w:rsidR="00D47CEB" w:rsidRPr="00DC7CAD" w:rsidRDefault="00E06127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2021</w:t>
            </w:r>
            <w:r w:rsidR="001A2AE7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год 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14F7349" w14:textId="313E31D5" w:rsidR="00D47CEB" w:rsidRPr="00DC7CAD" w:rsidRDefault="00B4409E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579BA13D" w14:textId="77777777" w:rsidR="00D47CEB" w:rsidRPr="00DC7CAD" w:rsidRDefault="00D47CEB" w:rsidP="00D47CEB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7DAA508C" w14:textId="77777777" w:rsidTr="001A2AE7">
        <w:trPr>
          <w:trHeight w:val="540"/>
        </w:trPr>
        <w:tc>
          <w:tcPr>
            <w:tcW w:w="421" w:type="dxa"/>
            <w:vMerge/>
            <w:vAlign w:val="center"/>
          </w:tcPr>
          <w:p w14:paraId="057E8D26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62F9955D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1BE3F138" w14:textId="14C1FF49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КВр-0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2A9C26B" w14:textId="3E32F7EB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0,6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15944AE1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5096291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1743CC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B90AAF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7FBDF5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24B3A7A8" w14:textId="3ADC38D2" w:rsidR="00B4409E" w:rsidRPr="00DC7CAD" w:rsidRDefault="00E06127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2021</w:t>
            </w:r>
            <w:r w:rsidR="001A2AE7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B33A177" w14:textId="6BA8823E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6C60602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15E141E9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5F53C2A4" w14:textId="77777777" w:rsidTr="001A2AE7">
        <w:trPr>
          <w:trHeight w:val="540"/>
        </w:trPr>
        <w:tc>
          <w:tcPr>
            <w:tcW w:w="421" w:type="dxa"/>
            <w:vMerge/>
            <w:vAlign w:val="center"/>
          </w:tcPr>
          <w:p w14:paraId="09E100F3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17EE27F2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267F353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КВр-08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7928A789" w14:textId="1F4DAE4C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</w:t>
            </w:r>
            <w:r w:rsidR="009F1453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68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27B033F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DC5AA7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1328C7F6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1E8BD51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57B0AC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218,20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0C596750" w14:textId="23461C19" w:rsidR="00B4409E" w:rsidRPr="00DC7CAD" w:rsidRDefault="00E06127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2021</w:t>
            </w:r>
            <w:r w:rsidR="001A2AE7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5CDD14A5" w14:textId="2DEA6C4D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86DDAB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196C0049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040351B7" w14:textId="77777777" w:rsidTr="001A2AE7">
        <w:trPr>
          <w:trHeight w:val="540"/>
        </w:trPr>
        <w:tc>
          <w:tcPr>
            <w:tcW w:w="421" w:type="dxa"/>
            <w:shd w:val="clear" w:color="auto" w:fill="auto"/>
            <w:vAlign w:val="center"/>
          </w:tcPr>
          <w:p w14:paraId="2B5EEA6A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 2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353C05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Скарюпино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котельная СК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6E66E9CC" w:rsidR="00B4409E" w:rsidRPr="00DC7CAD" w:rsidRDefault="006B0AB0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6B0AB0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КД</w:t>
            </w:r>
            <w:r w:rsidR="00CF04F8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Г</w:t>
            </w:r>
            <w:r w:rsidRPr="006B0AB0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-40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0D4255E9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0,0</w:t>
            </w:r>
            <w:r w:rsidR="00CF04F8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226,00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75,00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226,00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226,00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788D1FF" w14:textId="223CCC29" w:rsidR="00B4409E" w:rsidRPr="00DC7CAD" w:rsidRDefault="006B0AB0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2019</w:t>
            </w:r>
            <w:r w:rsidR="001A2AE7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ED1C0D" w14:textId="4459A22D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7D49670D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37C0EDA9" w14:textId="77777777" w:rsidTr="001A2AE7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230CC8A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  <w:t>3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3C7A8210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п. Красные Ключи - котельная Центральная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42DC800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20282259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0,28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EBA84B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1481B51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F0D536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D456FA8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BD966A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5E451B91" w14:textId="3770DF9C" w:rsidR="00B4409E" w:rsidRPr="00DC7CAD" w:rsidRDefault="005A4B64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C3F7B58" w14:textId="5543BCF8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A6BA780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1F05ACBF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3D0353CA" w14:textId="77777777" w:rsidTr="001A2AE7">
        <w:trPr>
          <w:trHeight w:val="540"/>
        </w:trPr>
        <w:tc>
          <w:tcPr>
            <w:tcW w:w="421" w:type="dxa"/>
            <w:vMerge/>
            <w:vAlign w:val="center"/>
          </w:tcPr>
          <w:p w14:paraId="7F6A30CD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27DF227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639B141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5E51E0C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0,28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06292E2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4DC4B4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241F7E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7D1446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3239B5D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230,20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B023A0B" w14:textId="67390D77" w:rsidR="00B4409E" w:rsidRPr="00DC7CAD" w:rsidRDefault="005A4B64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F79ADA2" w14:textId="236057A0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0A070096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49AE411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30343737" w14:textId="77777777" w:rsidTr="001A2AE7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43B236B6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  <w:t>4 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26E9C527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п. Красные Ключи - котельная Центральная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713D2542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51CB48BD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0,45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7EB26CEC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1E099A04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71663DB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A5B043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BD0DA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3FC122D2" w14:textId="7D5F25A6" w:rsidR="00B4409E" w:rsidRPr="00DC7CAD" w:rsidRDefault="005A4B64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1998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F61AEBF" w14:textId="3A03E21C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1179DB23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0AD88A09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  <w:tr w:rsidR="00B4409E" w:rsidRPr="00DC7CAD" w14:paraId="7BD1E0A9" w14:textId="77777777" w:rsidTr="001A2AE7">
        <w:trPr>
          <w:trHeight w:val="540"/>
        </w:trPr>
        <w:tc>
          <w:tcPr>
            <w:tcW w:w="421" w:type="dxa"/>
            <w:vMerge/>
            <w:vAlign w:val="center"/>
          </w:tcPr>
          <w:p w14:paraId="5E36F871" w14:textId="77777777" w:rsidR="00B4409E" w:rsidRPr="00DC7CAD" w:rsidRDefault="00B4409E" w:rsidP="00B4409E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7DE6017B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7BD3C43D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061C6268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0,45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09F7E83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0693E41E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72A3027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2A2E94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6EDBEC15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229,00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05FCD0C0" w14:textId="7EC930BD" w:rsidR="00B4409E" w:rsidRPr="005A4B64" w:rsidRDefault="005A4B64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1998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EE1179D" w14:textId="7DA2D8A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366EC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C53AEEA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59" w:type="dxa"/>
            <w:shd w:val="clear" w:color="auto" w:fill="DEEAF6" w:themeFill="accent1" w:themeFillTint="33"/>
            <w:vAlign w:val="center"/>
          </w:tcPr>
          <w:p w14:paraId="216A086C" w14:textId="77777777" w:rsidR="00B4409E" w:rsidRPr="00DC7CAD" w:rsidRDefault="00B4409E" w:rsidP="00B4409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29645CF" w14:textId="77777777" w:rsidR="00D47CEB" w:rsidRDefault="00D47CEB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0A010C71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546F070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D82EB07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27F4C6D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8A3C630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DF7226A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CF00377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EC1C698" w14:textId="5D059D33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44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542"/>
        <w:gridCol w:w="1420"/>
        <w:gridCol w:w="1488"/>
        <w:gridCol w:w="1617"/>
        <w:gridCol w:w="1359"/>
        <w:gridCol w:w="947"/>
        <w:gridCol w:w="1013"/>
        <w:gridCol w:w="1019"/>
        <w:gridCol w:w="1019"/>
        <w:gridCol w:w="1308"/>
        <w:gridCol w:w="1267"/>
        <w:gridCol w:w="1473"/>
      </w:tblGrid>
      <w:tr w:rsidR="00206BE2" w:rsidRPr="00DC7CAD" w14:paraId="2C112FD8" w14:textId="77777777" w:rsidTr="00206BE2">
        <w:trPr>
          <w:trHeight w:val="619"/>
        </w:trPr>
        <w:tc>
          <w:tcPr>
            <w:tcW w:w="542" w:type="dxa"/>
            <w:vMerge w:val="restart"/>
            <w:shd w:val="clear" w:color="auto" w:fill="auto"/>
            <w:vAlign w:val="center"/>
            <w:hideMark/>
          </w:tcPr>
          <w:p w14:paraId="5AEC914E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420" w:type="dxa"/>
            <w:vMerge w:val="restart"/>
            <w:shd w:val="clear" w:color="auto" w:fill="auto"/>
            <w:vAlign w:val="center"/>
            <w:hideMark/>
          </w:tcPr>
          <w:p w14:paraId="408F403E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1D944165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E0612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7E514FA1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 w:rsidR="00E0612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41701CE4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 w:rsidR="00E0612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4A994129" w14:textId="112AACC9" w:rsidR="00206BE2" w:rsidRPr="00DC7CAD" w:rsidRDefault="00206BE2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 xml:space="preserve">(факт за </w:t>
            </w:r>
            <w:r w:rsidR="00E0612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38" w:type="dxa"/>
            <w:gridSpan w:val="2"/>
            <w:shd w:val="clear" w:color="auto" w:fill="auto"/>
            <w:vAlign w:val="center"/>
            <w:hideMark/>
          </w:tcPr>
          <w:p w14:paraId="74659536" w14:textId="1EE01078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Отпуск тепловой энергии с коллекторов (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факт за </w:t>
            </w:r>
            <w:r w:rsidR="00E0612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</w:tr>
      <w:tr w:rsidR="00206BE2" w:rsidRPr="00DC7CAD" w14:paraId="6C4C17A8" w14:textId="77777777" w:rsidTr="00206BE2">
        <w:trPr>
          <w:trHeight w:val="619"/>
        </w:trPr>
        <w:tc>
          <w:tcPr>
            <w:tcW w:w="542" w:type="dxa"/>
            <w:vMerge/>
            <w:vAlign w:val="center"/>
            <w:hideMark/>
          </w:tcPr>
          <w:p w14:paraId="2A652F49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06D3D7BE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79BCF221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60A1D931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C161AB9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70BF097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206BE2" w:rsidRPr="00DC7CAD" w:rsidRDefault="00206BE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206BE2" w:rsidRPr="00DC7CAD" w:rsidRDefault="00206BE2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206BE2" w:rsidRPr="00DC7CAD" w14:paraId="66643FEC" w14:textId="77777777" w:rsidTr="00206BE2">
        <w:trPr>
          <w:trHeight w:val="126"/>
        </w:trPr>
        <w:tc>
          <w:tcPr>
            <w:tcW w:w="542" w:type="dxa"/>
            <w:vAlign w:val="center"/>
          </w:tcPr>
          <w:p w14:paraId="3E347341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20" w:type="dxa"/>
            <w:vAlign w:val="center"/>
          </w:tcPr>
          <w:p w14:paraId="7D365BC0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1026A1E7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351DCE2B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537B2AC0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7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723ED81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77777777" w:rsidR="00206BE2" w:rsidRPr="00DC7CAD" w:rsidRDefault="00206BE2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</w:tr>
      <w:tr w:rsidR="00206BE2" w:rsidRPr="00DC7CAD" w14:paraId="077B59CA" w14:textId="77777777" w:rsidTr="00206BE2">
        <w:trPr>
          <w:trHeight w:val="450"/>
        </w:trPr>
        <w:tc>
          <w:tcPr>
            <w:tcW w:w="542" w:type="dxa"/>
            <w:shd w:val="clear" w:color="auto" w:fill="auto"/>
            <w:noWrap/>
            <w:vAlign w:val="center"/>
          </w:tcPr>
          <w:p w14:paraId="2EF52F8E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20" w:type="dxa"/>
            <w:shd w:val="clear" w:color="000000" w:fill="E3FAFD"/>
            <w:vAlign w:val="center"/>
          </w:tcPr>
          <w:p w14:paraId="0F2E26DE" w14:textId="77777777" w:rsidR="00206BE2" w:rsidRPr="00DC7CAD" w:rsidRDefault="00206BE2" w:rsidP="002B029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 xml:space="preserve">с.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Барачаты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 xml:space="preserve"> котельная Центральная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702D024E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2,04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536F5618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2,04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500DB7D8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2,04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88CB0E5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0,57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786B3BD9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3 331,97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44E3DAEF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0,57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7452DA4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3 288,33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218,20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218,20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4,30</w:t>
            </w:r>
          </w:p>
        </w:tc>
      </w:tr>
      <w:tr w:rsidR="00206BE2" w:rsidRPr="00DC7CAD" w14:paraId="25519DFF" w14:textId="77777777" w:rsidTr="00206BE2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22305EA5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34ABA5A0" w14:textId="77777777" w:rsidR="00206BE2" w:rsidRPr="00DC7CAD" w:rsidRDefault="00206BE2" w:rsidP="002B029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 xml:space="preserve">д.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Скарюпино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 xml:space="preserve"> котельная СК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7FDC21E" w14:textId="66B9DC85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</w:t>
            </w: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1D0CCE52" w14:textId="340C1701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</w:t>
            </w: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0F53D5F7" w14:textId="4C66F82E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</w:t>
            </w: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1E4424B9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0,03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37418554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166,89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7A4C33A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36E26E80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165,96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27B5E397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226,00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07E8EF7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226,00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0E36CF38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0,00</w:t>
            </w:r>
          </w:p>
        </w:tc>
      </w:tr>
      <w:tr w:rsidR="00206BE2" w:rsidRPr="00DC7CAD" w14:paraId="6B71ABB7" w14:textId="77777777" w:rsidTr="00206BE2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472701F3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3E82979A" w14:textId="77777777" w:rsidR="00206BE2" w:rsidRPr="00DC7CAD" w:rsidRDefault="00206BE2" w:rsidP="002B029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п. Красные Ключи ЦК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2FEBDFF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0,56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71CBAB50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0,56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2D780770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0,56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70C21266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0,10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6048D487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594,60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50E3A7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0,10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DE52DD5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574,93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0C1C3F57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230,20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32B6A2EE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230,20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2395526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1,30</w:t>
            </w:r>
          </w:p>
        </w:tc>
      </w:tr>
      <w:tr w:rsidR="00206BE2" w:rsidRPr="00DC7CAD" w14:paraId="47D23D14" w14:textId="77777777" w:rsidTr="00206BE2">
        <w:trPr>
          <w:trHeight w:val="557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02D56ADE" w14:textId="77777777" w:rsidR="00206BE2" w:rsidRPr="00DC7CAD" w:rsidRDefault="00206BE2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507182F7" w14:textId="77777777" w:rsidR="00206BE2" w:rsidRPr="00DC7CAD" w:rsidRDefault="00206BE2" w:rsidP="002B029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п. Красные Ключи ШК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2DBA200A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0,90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586BF619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0,90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40CD0E73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0,90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15B024CD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218089D7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896,84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5B34CDE0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13CB033D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868,42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6E47EE1C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229,00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588695CA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229,00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3E2D5CB2" w14:textId="77777777" w:rsidR="00206BE2" w:rsidRPr="00DC7CAD" w:rsidRDefault="00206BE2" w:rsidP="002B029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1,90</w:t>
            </w: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4FE4F80D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25D0A69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с.</w:t>
            </w: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 xml:space="preserve">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Барачаты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 котельная Центральная</w:t>
            </w:r>
          </w:p>
          <w:p w14:paraId="509410E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5B5A29A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д.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Скарюпино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 котельная СК</w:t>
            </w:r>
          </w:p>
          <w:p w14:paraId="2CFD493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0BEF3A8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Красные Ключи ЦК</w:t>
            </w:r>
          </w:p>
          <w:p w14:paraId="73A5C5B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Красные Ключи ШК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41E17FE0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4" w:name="bookmark72"/>
      <w:bookmarkStart w:id="55" w:name="bookmark71"/>
      <w:bookmarkEnd w:id="54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5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6" w:name="bookmark76"/>
      <w:bookmarkStart w:id="57" w:name="bookmark74"/>
      <w:bookmarkStart w:id="58" w:name="bookmark75"/>
      <w:bookmarkStart w:id="59" w:name="bookmark77"/>
      <w:bookmarkStart w:id="60" w:name="bookmark73"/>
      <w:bookmarkEnd w:id="56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7"/>
      <w:bookmarkEnd w:id="58"/>
      <w:bookmarkEnd w:id="59"/>
      <w:bookmarkEnd w:id="60"/>
    </w:p>
    <w:p w14:paraId="61687AF9" w14:textId="49A811B2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E061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061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E06127">
        <w:rPr>
          <w:b w:val="0"/>
          <w:bCs w:val="0"/>
          <w:sz w:val="26"/>
          <w:szCs w:val="26"/>
        </w:rPr>
        <w:t>2023</w:t>
      </w:r>
      <w:r w:rsidR="00A964DA">
        <w:rPr>
          <w:b w:val="0"/>
          <w:bCs w:val="0"/>
          <w:sz w:val="26"/>
          <w:szCs w:val="26"/>
        </w:rPr>
        <w:t>-</w:t>
      </w:r>
      <w:r w:rsidR="00E06127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E06127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>-</w:t>
      </w:r>
      <w:r w:rsidR="00E06127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 xml:space="preserve"> гг. и </w:t>
      </w:r>
      <w:r w:rsidR="00E06127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>-</w:t>
      </w:r>
      <w:r w:rsidR="00E061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5C2647C2" w:rsidR="00F44B1E" w:rsidRDefault="00A964D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E06127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E06127">
        <w:rPr>
          <w:b w:val="0"/>
          <w:bCs w:val="0"/>
          <w:sz w:val="26"/>
          <w:szCs w:val="26"/>
        </w:rPr>
        <w:t>2023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E06127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в </w:t>
      </w:r>
      <w:proofErr w:type="spellStart"/>
      <w:r w:rsidR="00053647">
        <w:rPr>
          <w:b w:val="0"/>
          <w:bCs w:val="0"/>
          <w:sz w:val="26"/>
          <w:szCs w:val="26"/>
        </w:rPr>
        <w:t>Барачатском</w:t>
      </w:r>
      <w:proofErr w:type="spellEnd"/>
      <w:r w:rsidR="00053647">
        <w:rPr>
          <w:b w:val="0"/>
          <w:bCs w:val="0"/>
          <w:sz w:val="26"/>
          <w:szCs w:val="26"/>
        </w:rPr>
        <w:t xml:space="preserve"> отделе МКУ</w:t>
      </w:r>
      <w:r w:rsidRPr="00A964DA">
        <w:rPr>
          <w:b w:val="0"/>
          <w:bCs w:val="0"/>
          <w:sz w:val="26"/>
          <w:szCs w:val="26"/>
        </w:rPr>
        <w:t xml:space="preserve"> 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72275DD2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DE3C7F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1" w:name="bookmark81"/>
      <w:bookmarkStart w:id="62" w:name="bookmark79"/>
      <w:bookmarkStart w:id="63" w:name="bookmark80"/>
      <w:bookmarkStart w:id="64" w:name="bookmark82"/>
      <w:bookmarkStart w:id="65" w:name="bookmark78"/>
      <w:bookmarkEnd w:id="6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2"/>
      <w:bookmarkEnd w:id="63"/>
      <w:bookmarkEnd w:id="64"/>
      <w:bookmarkEnd w:id="65"/>
    </w:p>
    <w:p w14:paraId="405D7D9C" w14:textId="7A25263B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E061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061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proofErr w:type="spellStart"/>
      <w:r w:rsidR="00053647">
        <w:rPr>
          <w:b w:val="0"/>
          <w:bCs w:val="0"/>
          <w:sz w:val="26"/>
          <w:szCs w:val="26"/>
        </w:rPr>
        <w:t>Барачатском</w:t>
      </w:r>
      <w:proofErr w:type="spellEnd"/>
      <w:r w:rsidR="00053647">
        <w:rPr>
          <w:b w:val="0"/>
          <w:bCs w:val="0"/>
          <w:sz w:val="26"/>
          <w:szCs w:val="26"/>
        </w:rPr>
        <w:t xml:space="preserve"> отделе МКУ</w:t>
      </w:r>
      <w:r>
        <w:rPr>
          <w:b w:val="0"/>
          <w:bCs w:val="0"/>
          <w:sz w:val="26"/>
          <w:szCs w:val="26"/>
        </w:rPr>
        <w:t xml:space="preserve"> 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12997827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E06127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6E3C2A6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D323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6CD2D6C2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29673F7C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5AE824E6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6" w:name="bookmark84"/>
      <w:bookmarkStart w:id="67" w:name="bookmark85"/>
      <w:bookmarkStart w:id="68" w:name="bookmark87"/>
      <w:bookmarkStart w:id="69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6"/>
      <w:bookmarkEnd w:id="67"/>
      <w:bookmarkEnd w:id="68"/>
      <w:bookmarkEnd w:id="69"/>
    </w:p>
    <w:p w14:paraId="019C02BE" w14:textId="58EA5874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E061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061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proofErr w:type="spellStart"/>
      <w:r w:rsidR="00053647">
        <w:rPr>
          <w:b w:val="0"/>
          <w:bCs w:val="0"/>
          <w:sz w:val="26"/>
          <w:szCs w:val="26"/>
        </w:rPr>
        <w:t>Барачатском</w:t>
      </w:r>
      <w:proofErr w:type="spellEnd"/>
      <w:r w:rsidR="00053647">
        <w:rPr>
          <w:b w:val="0"/>
          <w:bCs w:val="0"/>
          <w:sz w:val="26"/>
          <w:szCs w:val="26"/>
        </w:rPr>
        <w:t xml:space="preserve"> отделе МКУ</w:t>
      </w:r>
      <w:r>
        <w:rPr>
          <w:b w:val="0"/>
          <w:bCs w:val="0"/>
          <w:sz w:val="26"/>
          <w:szCs w:val="26"/>
        </w:rPr>
        <w:t xml:space="preserve"> 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E061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392BDC42" w:rsidR="00053647" w:rsidRPr="0092352F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06F312E4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2859C5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F9A1F8A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DD8FB8B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897BE3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D323A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25D214AD" w14:textId="63750359" w:rsidR="0081539E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E061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4F3DC1D" w14:textId="3F8CAEEA" w:rsidR="002D323A" w:rsidRDefault="002D323A" w:rsidP="002D323A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5231" w:type="dxa"/>
        <w:tblLook w:val="04A0" w:firstRow="1" w:lastRow="0" w:firstColumn="1" w:lastColumn="0" w:noHBand="0" w:noVBand="1"/>
      </w:tblPr>
      <w:tblGrid>
        <w:gridCol w:w="1689"/>
        <w:gridCol w:w="1305"/>
        <w:gridCol w:w="1041"/>
        <w:gridCol w:w="1041"/>
        <w:gridCol w:w="1305"/>
        <w:gridCol w:w="1041"/>
        <w:gridCol w:w="1041"/>
        <w:gridCol w:w="1305"/>
        <w:gridCol w:w="1041"/>
        <w:gridCol w:w="1041"/>
        <w:gridCol w:w="1305"/>
        <w:gridCol w:w="1041"/>
        <w:gridCol w:w="1041"/>
      </w:tblGrid>
      <w:tr w:rsidR="002D323A" w:rsidRPr="002D323A" w14:paraId="6700F383" w14:textId="77777777" w:rsidTr="002D323A">
        <w:trPr>
          <w:trHeight w:val="505"/>
        </w:trPr>
        <w:tc>
          <w:tcPr>
            <w:tcW w:w="19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2FFE65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33D0C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DE095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519F3C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AAD02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2D323A" w:rsidRPr="002D323A" w14:paraId="66D45E40" w14:textId="77777777" w:rsidTr="002D323A">
        <w:trPr>
          <w:trHeight w:val="707"/>
        </w:trPr>
        <w:tc>
          <w:tcPr>
            <w:tcW w:w="1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8AC607" w14:textId="77777777" w:rsidR="002D323A" w:rsidRPr="002D323A" w:rsidRDefault="002D323A" w:rsidP="002D323A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8DBC16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9845F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C2017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2BFAE3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8B485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636C6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427EB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F04F1E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0EB3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0C243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D7767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E90E3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</w:tr>
      <w:tr w:rsidR="002D323A" w:rsidRPr="002D323A" w14:paraId="65C8656B" w14:textId="77777777" w:rsidTr="002D323A">
        <w:trPr>
          <w:trHeight w:val="505"/>
        </w:trPr>
        <w:tc>
          <w:tcPr>
            <w:tcW w:w="1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30B5A8" w14:textId="77777777" w:rsidR="002D323A" w:rsidRPr="002D323A" w:rsidRDefault="002D323A" w:rsidP="002D323A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B5EA42" w14:textId="5F8F714E" w:rsidR="002D323A" w:rsidRPr="002D323A" w:rsidRDefault="00E06127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2023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E8EC7A" w14:textId="54488110" w:rsidR="002D323A" w:rsidRPr="002D323A" w:rsidRDefault="00E06127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2028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C4B999" w14:textId="15581904" w:rsidR="002D323A" w:rsidRPr="002D323A" w:rsidRDefault="00E06127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2033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10DBAE" w14:textId="11176EC4" w:rsidR="002D323A" w:rsidRPr="002D323A" w:rsidRDefault="00E06127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2038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</w:tr>
      <w:tr w:rsidR="002D323A" w:rsidRPr="002D323A" w14:paraId="08C12D31" w14:textId="77777777" w:rsidTr="002D323A">
        <w:trPr>
          <w:trHeight w:val="1213"/>
        </w:trPr>
        <w:tc>
          <w:tcPr>
            <w:tcW w:w="1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7B773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с. </w:t>
            </w:r>
            <w:proofErr w:type="spellStart"/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Барачаты</w:t>
            </w:r>
            <w:proofErr w:type="spellEnd"/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 котельная Центральная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5A11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0,783379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2329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0,013725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CBF0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0,797104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92B0A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0,783379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4DAA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0,013725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4FF1A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0,797104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B586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0,783379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AED4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0,013725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D03A0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0,797104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0D45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0,783379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EBE7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0,013725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D78D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0,797104</w:t>
            </w:r>
          </w:p>
        </w:tc>
      </w:tr>
      <w:tr w:rsidR="002D323A" w:rsidRPr="002D323A" w14:paraId="33B5642B" w14:textId="77777777" w:rsidTr="002D323A">
        <w:trPr>
          <w:trHeight w:val="808"/>
        </w:trPr>
        <w:tc>
          <w:tcPr>
            <w:tcW w:w="1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F71E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д. </w:t>
            </w:r>
            <w:proofErr w:type="spellStart"/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Скарюпино</w:t>
            </w:r>
            <w:proofErr w:type="spellEnd"/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 котельная СК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1F1E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AFBB8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7ADF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9BAB1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BE9B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32F3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7EB8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3BF5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0148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0EB3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C8B3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504C8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0,054181</w:t>
            </w:r>
          </w:p>
        </w:tc>
      </w:tr>
      <w:tr w:rsidR="002D323A" w:rsidRPr="002D323A" w14:paraId="21C5115F" w14:textId="77777777" w:rsidTr="002D323A">
        <w:trPr>
          <w:trHeight w:val="808"/>
        </w:trPr>
        <w:tc>
          <w:tcPr>
            <w:tcW w:w="1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094A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п. Красные Ключи ЦК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4562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0,12209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A4E4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0,000475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96BC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0,122565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8B2C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0,12209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F049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0,000475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0CBB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0,122565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45AE3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0,12209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F98C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0,000475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4A36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0,122565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D2DC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0,12209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1642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0,000475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D50E3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0,122565</w:t>
            </w:r>
          </w:p>
        </w:tc>
      </w:tr>
      <w:tr w:rsidR="002D323A" w:rsidRPr="002D323A" w14:paraId="36C262C6" w14:textId="77777777" w:rsidTr="00B4409E">
        <w:trPr>
          <w:trHeight w:val="808"/>
        </w:trPr>
        <w:tc>
          <w:tcPr>
            <w:tcW w:w="1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83B7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п. Красные Ключи ШК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ED2F3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0,324842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F720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5F711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0,325292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42B81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0,324842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5D60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055B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0,325292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4DD24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0,324842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4867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87680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0,325292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6E77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0,324842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A9E5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0,00045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94ED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0,325292</w:t>
            </w:r>
          </w:p>
        </w:tc>
      </w:tr>
      <w:tr w:rsidR="00B4409E" w:rsidRPr="002D323A" w14:paraId="2F444EB3" w14:textId="77777777" w:rsidTr="00B4409E">
        <w:trPr>
          <w:trHeight w:val="808"/>
        </w:trPr>
        <w:tc>
          <w:tcPr>
            <w:tcW w:w="1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C97EA" w14:textId="4F334732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CCADD" w14:textId="2C48D74D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1,284492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F7ED8" w14:textId="7266F271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0,01465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bookmarkStart w:id="70" w:name="_Hlk39764054"/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1D001" w14:textId="0A2674F3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1,299142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  <w:bookmarkEnd w:id="70"/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57E4B" w14:textId="5EF35B13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1,284492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AEB78" w14:textId="611B10B7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0,01465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84DD6" w14:textId="479287FB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1,299142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ECC4D" w14:textId="41581991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1,284492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0A3B3" w14:textId="0624DA60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0,01465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50271" w14:textId="7031142E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1,299142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B58A2" w14:textId="2C617F14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1,284492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3FF71" w14:textId="2B9CAB81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0,01465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B5B8E" w14:textId="3C569814" w:rsidR="00B4409E" w:rsidRPr="002D323A" w:rsidRDefault="00B4409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2"/>
                <w:szCs w:val="22"/>
                <w:lang w:bidi="ar-SA"/>
              </w:rPr>
              <w:t>1,299142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fldChar w:fldCharType="end"/>
            </w:r>
          </w:p>
        </w:tc>
      </w:tr>
    </w:tbl>
    <w:p w14:paraId="131F263F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178BA36" w14:textId="77777777" w:rsidR="002D323A" w:rsidRDefault="002D323A" w:rsidP="002D323A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508A319" w14:textId="7A50311A" w:rsidR="002D323A" w:rsidRP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D323A" w:rsidRPr="002D323A" w:rsidSect="002D323A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7765C953" w14:textId="77777777" w:rsidR="0081539E" w:rsidRDefault="0081539E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16E96DCA" w14:textId="7A41253B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3 показывает, что в период </w:t>
      </w:r>
      <w:r w:rsidR="00E06127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>-</w:t>
      </w:r>
      <w:r w:rsidR="00E06127">
        <w:rPr>
          <w:b w:val="0"/>
          <w:bCs w:val="0"/>
          <w:sz w:val="26"/>
          <w:szCs w:val="26"/>
        </w:rPr>
        <w:t>2038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E06127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4ECABC53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E061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B4409E" w:rsidRP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1,299142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Гкал/ч, в том числе нагрузки отопления - </w:t>
      </w:r>
      <w:r w:rsidR="00B4409E" w:rsidRP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1,284492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352F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, 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нагрузки 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ГВС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 </w:t>
      </w:r>
      <w:r w:rsidR="00B4409E" w:rsidRP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0,01465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1" w:name="bookmark91"/>
      <w:bookmarkStart w:id="72" w:name="bookmark89"/>
      <w:bookmarkStart w:id="73" w:name="bookmark90"/>
      <w:bookmarkStart w:id="74" w:name="bookmark92"/>
      <w:bookmarkStart w:id="75" w:name="bookmark88"/>
      <w:bookmarkEnd w:id="7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2"/>
      <w:bookmarkEnd w:id="73"/>
      <w:bookmarkEnd w:id="74"/>
      <w:bookmarkEnd w:id="75"/>
    </w:p>
    <w:p w14:paraId="39DDCDAE" w14:textId="5A85940E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E061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061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proofErr w:type="spellStart"/>
      <w:r w:rsidR="00F21E2F">
        <w:rPr>
          <w:b w:val="0"/>
          <w:bCs w:val="0"/>
          <w:sz w:val="26"/>
          <w:szCs w:val="26"/>
        </w:rPr>
        <w:t>Барачатского</w:t>
      </w:r>
      <w:proofErr w:type="spellEnd"/>
      <w:r w:rsidR="00F21E2F">
        <w:rPr>
          <w:b w:val="0"/>
          <w:bCs w:val="0"/>
          <w:sz w:val="26"/>
          <w:szCs w:val="26"/>
        </w:rPr>
        <w:t xml:space="preserve">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6" w:name="bookmark94"/>
      <w:bookmarkStart w:id="77" w:name="bookmark93"/>
      <w:bookmarkEnd w:id="76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7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8" w:name="bookmark98"/>
      <w:bookmarkStart w:id="79" w:name="bookmark96"/>
      <w:bookmarkStart w:id="80" w:name="bookmark97"/>
      <w:bookmarkStart w:id="81" w:name="bookmark99"/>
      <w:bookmarkStart w:id="82" w:name="bookmark95"/>
      <w:bookmarkEnd w:id="7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79"/>
      <w:bookmarkEnd w:id="80"/>
      <w:bookmarkEnd w:id="81"/>
      <w:bookmarkEnd w:id="82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Максимальное расстояние в системе теплоснабжения от ближайшего источника тепловой энергии до </w:t>
      </w:r>
      <w:proofErr w:type="spellStart"/>
      <w:r>
        <w:rPr>
          <w:b w:val="0"/>
          <w:bCs w:val="0"/>
          <w:sz w:val="26"/>
          <w:szCs w:val="26"/>
        </w:rPr>
        <w:t>теплопотребляющей</w:t>
      </w:r>
      <w:proofErr w:type="spellEnd"/>
      <w:r>
        <w:rPr>
          <w:b w:val="0"/>
          <w:bCs w:val="0"/>
          <w:sz w:val="26"/>
          <w:szCs w:val="26"/>
        </w:rPr>
        <w:t xml:space="preserve">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8pt;height:17.25pt" o:ole="">
            <v:imagedata r:id="rId15" o:title=""/>
          </v:shape>
          <o:OLEObject Type="Embed" ProgID="Equation.3" ShapeID="_x0000_i1025" DrawAspect="Content" ObjectID="_1711779710" r:id="rId16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0.95pt;height:69.7pt" o:ole="">
            <v:imagedata r:id="rId17" o:title=""/>
          </v:shape>
          <o:OLEObject Type="Embed" ProgID="Equation.3" ShapeID="_x0000_i1026" DrawAspect="Content" ObjectID="_1711779711" r:id="rId18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 xml:space="preserve">страли </w:t>
      </w:r>
      <w:r>
        <w:rPr>
          <w:b w:val="0"/>
          <w:bCs w:val="0"/>
          <w:sz w:val="26"/>
          <w:szCs w:val="26"/>
        </w:rPr>
        <w:lastRenderedPageBreak/>
        <w:t>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15pt;height:35.25pt" o:ole="">
            <v:imagedata r:id="rId19" o:title=""/>
          </v:shape>
          <o:OLEObject Type="Embed" ProgID="Equation.3" ShapeID="_x0000_i1027" DrawAspect="Content" ObjectID="_1711779712" r:id="rId20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383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352EA9" w:rsidRDefault="00352EA9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pt;height:42pt" o:ole="">
                                  <v:imagedata r:id="rId21" o:title=""/>
                                </v:shape>
                                <o:OLEObject Type="Embed" ProgID="Equation.3" ShapeID="_x0000_i1029" DrawAspect="Content" ObjectID="_1711779713" r:id="rId22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125829383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352EA9" w:rsidRDefault="00352EA9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pt;height:42pt" o:ole="">
                            <v:imagedata r:id="rId21" o:title=""/>
                          </v:shape>
                          <o:OLEObject Type="Embed" ProgID="Equation.3" ShapeID="_x0000_i1029" DrawAspect="Content" ObjectID="_1711779713" r:id="rId23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125829379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352EA9" w:rsidRDefault="00352EA9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125829379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352EA9" w:rsidRDefault="00352EA9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381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352EA9" w:rsidRDefault="00352EA9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125829381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352EA9" w:rsidRDefault="00352EA9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proofErr w:type="gramStart"/>
      <w:r w:rsidR="00653233">
        <w:rPr>
          <w:b w:val="0"/>
          <w:bCs w:val="0"/>
          <w:sz w:val="24"/>
          <w:szCs w:val="24"/>
        </w:rPr>
        <w:t>R</w:t>
      </w:r>
      <w:proofErr w:type="gramEnd"/>
      <w:r w:rsidR="00653233">
        <w:rPr>
          <w:b w:val="0"/>
          <w:bCs w:val="0"/>
          <w:sz w:val="24"/>
          <w:szCs w:val="24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77777777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proofErr w:type="spellStart"/>
      <w:r w:rsidR="00F21E2F">
        <w:rPr>
          <w:b w:val="0"/>
          <w:bCs w:val="0"/>
          <w:sz w:val="26"/>
          <w:szCs w:val="26"/>
        </w:rPr>
        <w:t>Барачатского</w:t>
      </w:r>
      <w:proofErr w:type="spellEnd"/>
      <w:r w:rsidR="00F21E2F">
        <w:rPr>
          <w:b w:val="0"/>
          <w:bCs w:val="0"/>
          <w:sz w:val="26"/>
          <w:szCs w:val="26"/>
        </w:rPr>
        <w:t xml:space="preserve">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proofErr w:type="gramStart"/>
      <w:r>
        <w:rPr>
          <w:b w:val="0"/>
          <w:bCs w:val="0"/>
          <w:sz w:val="26"/>
          <w:szCs w:val="26"/>
        </w:rPr>
        <w:t>возни</w:t>
      </w:r>
      <w:r>
        <w:rPr>
          <w:b w:val="0"/>
          <w:bCs w:val="0"/>
          <w:sz w:val="26"/>
          <w:szCs w:val="26"/>
        </w:rPr>
        <w:softHyphen/>
        <w:t>кающих</w:t>
      </w:r>
      <w:proofErr w:type="gramEnd"/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7E443F35" w:rsidR="00F416C8" w:rsidRPr="00197CDA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  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054B63BD" w14:textId="77777777" w:rsidR="00F416C8" w:rsidRDefault="00F416C8" w:rsidP="001A3F62">
      <w:pPr>
        <w:pStyle w:val="1"/>
        <w:tabs>
          <w:tab w:val="left" w:pos="4388"/>
        </w:tabs>
        <w:spacing w:after="0" w:line="240" w:lineRule="auto"/>
        <w:jc w:val="both"/>
        <w:rPr>
          <w:sz w:val="26"/>
          <w:szCs w:val="26"/>
        </w:rPr>
      </w:pPr>
    </w:p>
    <w:tbl>
      <w:tblPr>
        <w:tblW w:w="14732" w:type="dxa"/>
        <w:tblInd w:w="-5" w:type="dxa"/>
        <w:tblLook w:val="04A0" w:firstRow="1" w:lastRow="0" w:firstColumn="1" w:lastColumn="0" w:noHBand="0" w:noVBand="1"/>
      </w:tblPr>
      <w:tblGrid>
        <w:gridCol w:w="4236"/>
        <w:gridCol w:w="1353"/>
        <w:gridCol w:w="1090"/>
        <w:gridCol w:w="1874"/>
        <w:gridCol w:w="1874"/>
        <w:gridCol w:w="1874"/>
        <w:gridCol w:w="2431"/>
      </w:tblGrid>
      <w:tr w:rsidR="00F416C8" w:rsidRPr="00F416C8" w14:paraId="0CF4BD19" w14:textId="77777777" w:rsidTr="00F416C8">
        <w:trPr>
          <w:trHeight w:val="870"/>
        </w:trPr>
        <w:tc>
          <w:tcPr>
            <w:tcW w:w="4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83E0215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E2B0DA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A77123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AC32AA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 xml:space="preserve">с. </w:t>
            </w:r>
            <w:proofErr w:type="spellStart"/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Барачаты</w:t>
            </w:r>
            <w:proofErr w:type="spellEnd"/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 xml:space="preserve"> котельная Центральная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2093A1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 xml:space="preserve">д. </w:t>
            </w:r>
            <w:proofErr w:type="spellStart"/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Скарюпино</w:t>
            </w:r>
            <w:proofErr w:type="spellEnd"/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 xml:space="preserve"> котельная СК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CC424F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п. Красные Ключи ЦК</w:t>
            </w:r>
          </w:p>
        </w:tc>
        <w:tc>
          <w:tcPr>
            <w:tcW w:w="2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A189ABB" w14:textId="77777777" w:rsidR="00F416C8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п. Красные Ключи ШК</w:t>
            </w:r>
          </w:p>
        </w:tc>
      </w:tr>
      <w:tr w:rsidR="0092429A" w:rsidRPr="00F416C8" w14:paraId="4C0211C4" w14:textId="77777777" w:rsidTr="00F416C8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70E4C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C4583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3C75FAB1" wp14:editId="151F32E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38C80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20981" w14:textId="4D52085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36F34" w14:textId="22E2168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E19D2" w14:textId="442990B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177EA" w14:textId="1DE16AF6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92429A" w:rsidRPr="00F416C8" w14:paraId="79841813" w14:textId="77777777" w:rsidTr="00F416C8">
        <w:trPr>
          <w:trHeight w:val="49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06A2B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59E8F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68F01F74" wp14:editId="5EF3A20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08A7F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E0CF8" w14:textId="534D664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44FF9" w14:textId="1A8FDB00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CE10C" w14:textId="4A0C24A9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237D0" w14:textId="16DB8233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</w:tr>
      <w:tr w:rsidR="0092429A" w:rsidRPr="00F416C8" w14:paraId="600A159F" w14:textId="77777777" w:rsidTr="00F416C8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C9839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89E59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0768" behindDoc="0" locked="0" layoutInCell="1" allowOverlap="1" wp14:anchorId="439C7855" wp14:editId="64C123C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8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F756E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8C02B" w14:textId="7607BFB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2,619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12F34" w14:textId="4D07815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CA1DB" w14:textId="1606FA2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0,54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9F85E" w14:textId="18BB767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0,15</w:t>
            </w:r>
          </w:p>
        </w:tc>
      </w:tr>
      <w:tr w:rsidR="0092429A" w:rsidRPr="00F416C8" w14:paraId="5A7FF23F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C6F1E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proofErr w:type="gramStart"/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зоны  действия</w:t>
            </w:r>
            <w:proofErr w:type="gramEnd"/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FC37D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1792" behindDoc="0" locked="0" layoutInCell="1" allowOverlap="1" wp14:anchorId="60866D65" wp14:editId="201FAF4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7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B7A56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10CB0" w14:textId="6A1057E0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0,014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06E70" w14:textId="203F0E02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9A8DD" w14:textId="2D973B36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0,023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FF3FD" w14:textId="0211B99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0,437</w:t>
            </w:r>
          </w:p>
        </w:tc>
      </w:tr>
      <w:tr w:rsidR="0092429A" w:rsidRPr="00F416C8" w14:paraId="5086852C" w14:textId="77777777" w:rsidTr="00F416C8">
        <w:trPr>
          <w:trHeight w:val="12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D43B5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</w:t>
            </w:r>
            <w:proofErr w:type="spellEnd"/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округа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B7B60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2816" behindDoc="0" locked="0" layoutInCell="1" allowOverlap="1" wp14:anchorId="7A952796" wp14:editId="471CA70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6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8FF32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2FB87" w14:textId="096C649E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12,06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84622" w14:textId="68AD235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742E4" w14:textId="7E323BE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4,12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E1C0B" w14:textId="6C840AA1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2,06</w:t>
            </w:r>
          </w:p>
        </w:tc>
      </w:tr>
      <w:tr w:rsidR="0092429A" w:rsidRPr="00F416C8" w14:paraId="3FE03655" w14:textId="77777777" w:rsidTr="00F416C8">
        <w:trPr>
          <w:trHeight w:val="49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FC525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B0651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E1E28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79802" w14:textId="1E88FC9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0,158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F5667" w14:textId="668DC46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26072" w14:textId="23F6B230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0,136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AC3A3" w14:textId="12408E77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0,44</w:t>
            </w:r>
          </w:p>
        </w:tc>
      </w:tr>
      <w:tr w:rsidR="0092429A" w:rsidRPr="00F416C8" w14:paraId="0A572583" w14:textId="77777777" w:rsidTr="00F416C8">
        <w:trPr>
          <w:trHeight w:val="73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126DC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C8071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84392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50DAE" w14:textId="6FD79630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ABDA7" w14:textId="5134C165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A89CF" w14:textId="51EF4D4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59163" w14:textId="0F8BB51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92429A" w:rsidRPr="00F416C8" w14:paraId="10AC3547" w14:textId="77777777" w:rsidTr="00F416C8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6BBF3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53D4E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DC5FB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1168E" w14:textId="046D0E07" w:rsidR="0092429A" w:rsidRPr="0092429A" w:rsidRDefault="001A2AE7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2,</w:t>
            </w:r>
            <w:r w:rsidR="001E241C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04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B46D6" w14:textId="02647A62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1A2AE7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96652" w14:textId="5ACA2FD2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724D1" w14:textId="0FAF8119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0,9</w:t>
            </w:r>
            <w:r w:rsidR="001A2AE7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92429A" w:rsidRPr="00F416C8" w14:paraId="548292FE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4A5FB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06913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BBE0B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6720E" w14:textId="247EC62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2568E" w14:textId="1C28B53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1A2AE7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F6CC3" w14:textId="09EC60BC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C5341" w14:textId="760272B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0,33</w:t>
            </w:r>
          </w:p>
        </w:tc>
      </w:tr>
      <w:tr w:rsidR="0092429A" w:rsidRPr="00F416C8" w14:paraId="74D4A881" w14:textId="77777777" w:rsidTr="00F416C8">
        <w:trPr>
          <w:trHeight w:val="72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E04D3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BD15E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BDE44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CA8563" w14:textId="6BDCCE27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370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BE0A8" w14:textId="218BBA4D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687FD" w14:textId="530F48C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BD198" w14:textId="0DE775F5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92429A" w:rsidRPr="00F416C8" w14:paraId="06F962A6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15979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22D21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A3158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3B517" w14:textId="67F64A59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70F11" w14:textId="02684BC5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9E59A" w14:textId="18A0F2B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A2A66" w14:textId="162FB168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</w:tr>
      <w:tr w:rsidR="0092429A" w:rsidRPr="00F416C8" w14:paraId="31BE82A9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A3ABF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C6CF4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CB5FD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E9395" w14:textId="573B34A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0B1D1" w14:textId="43203944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26DF9" w14:textId="657A70DA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1DB80" w14:textId="62B6776F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</w:tr>
      <w:tr w:rsidR="0092429A" w:rsidRPr="00F416C8" w14:paraId="3116DCD9" w14:textId="77777777" w:rsidTr="00F416C8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759F8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3715C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3840" behindDoc="0" locked="0" layoutInCell="1" allowOverlap="1" wp14:anchorId="31412D16" wp14:editId="2C6B618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4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0B068" w14:textId="77777777" w:rsidR="0092429A" w:rsidRPr="00F416C8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C8BC2" w14:textId="57777F19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A3C43" w14:textId="0F73C65B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6A551" w14:textId="31968CED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0D922" w14:textId="2F96DB17" w:rsidR="0092429A" w:rsidRPr="0092429A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92429A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92429A" w:rsidRPr="00B4409E" w14:paraId="239E37DB" w14:textId="77777777" w:rsidTr="00F416C8">
        <w:trPr>
          <w:trHeight w:val="30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32F19" w14:textId="77777777" w:rsidR="0092429A" w:rsidRPr="00B4409E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B4409E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Эффективный радиус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2A9C0" w14:textId="77777777" w:rsidR="0092429A" w:rsidRPr="00B4409E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B4409E">
              <w:rPr>
                <w:rFonts w:ascii="Times New Roman" w:eastAsia="Times New Roman" w:hAnsi="Times New Roman" w:cs="Times New Roman"/>
                <w:b/>
                <w:bCs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84864" behindDoc="0" locked="0" layoutInCell="1" allowOverlap="1" wp14:anchorId="2E89959E" wp14:editId="6F3DA7D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6F228" w14:textId="77777777" w:rsidR="0092429A" w:rsidRPr="00B4409E" w:rsidRDefault="0092429A" w:rsidP="0092429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B4409E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км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4C657" w14:textId="79300F76" w:rsidR="0092429A" w:rsidRPr="00B4409E" w:rsidRDefault="0092429A" w:rsidP="0092429A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B4409E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1,40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9E155" w14:textId="526BC769" w:rsidR="0092429A" w:rsidRPr="00B4409E" w:rsidRDefault="0092429A" w:rsidP="0092429A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B4409E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638BE" w14:textId="7622BF5C" w:rsidR="0092429A" w:rsidRPr="00B4409E" w:rsidRDefault="0092429A" w:rsidP="0092429A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B4409E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0,956</w:t>
            </w:r>
          </w:p>
        </w:tc>
        <w:tc>
          <w:tcPr>
            <w:tcW w:w="2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BBA13" w14:textId="1772171D" w:rsidR="0092429A" w:rsidRPr="00B4409E" w:rsidRDefault="00230A24" w:rsidP="0092429A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B4409E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1,56</w:t>
            </w:r>
          </w:p>
        </w:tc>
      </w:tr>
    </w:tbl>
    <w:p w14:paraId="07D194F1" w14:textId="77777777" w:rsidR="00F416C8" w:rsidRDefault="00F416C8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  <w:sectPr w:rsidR="00F416C8" w:rsidSect="00F416C8">
          <w:footerReference w:type="even" r:id="rId31"/>
          <w:footerReference w:type="default" r:id="rId32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Default="002B062C" w:rsidP="00EC5909">
      <w:pPr>
        <w:pStyle w:val="ab"/>
      </w:pPr>
      <w:bookmarkStart w:id="83" w:name="bookmark106"/>
      <w:bookmarkEnd w:id="83"/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4" w:name="bookmark111"/>
      <w:bookmarkStart w:id="85" w:name="bookmark109"/>
      <w:bookmarkStart w:id="86" w:name="bookmark110"/>
      <w:bookmarkStart w:id="87" w:name="bookmark112"/>
      <w:bookmarkStart w:id="88" w:name="bookmark108"/>
      <w:bookmarkEnd w:id="8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5"/>
      <w:bookmarkEnd w:id="86"/>
      <w:bookmarkEnd w:id="87"/>
      <w:bookmarkEnd w:id="88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584E7634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Барачатского</w:t>
      </w:r>
      <w:proofErr w:type="spellEnd"/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отдела МКУ «Территориального управления» изображены на рисунках 2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, 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5-1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,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5-2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2 – Существующая зона действия 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</w:t>
      </w:r>
      <w:proofErr w:type="spellStart"/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Барачаты</w:t>
      </w:r>
      <w:proofErr w:type="spellEnd"/>
    </w:p>
    <w:p w14:paraId="6837EAB0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4E82B2EB" w:rsidR="00144AFD" w:rsidRPr="00F877C4" w:rsidRDefault="009953E5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0716BFC9" wp14:editId="53F4DF4A">
            <wp:extent cx="6434455" cy="5147310"/>
            <wp:effectExtent l="0" t="0" r="444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Барачаты котелоьная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A4A1F5F" w14:textId="77777777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Центральная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</w:t>
      </w:r>
      <w:proofErr w:type="spellStart"/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Барачаты</w:t>
      </w:r>
      <w:proofErr w:type="spellEnd"/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38A2719E" w14:textId="1F0A59A1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4AED9D74" w14:textId="77777777" w:rsidR="00F877C4" w:rsidRPr="00FC6D49" w:rsidRDefault="00F877C4" w:rsidP="00F877C4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086778">
        <w:trPr>
          <w:trHeight w:val="765"/>
        </w:trPr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086778" w:rsidRPr="008305F0" w14:paraId="3283F3B9" w14:textId="77777777" w:rsidTr="00086778">
        <w:trPr>
          <w:trHeight w:val="345"/>
        </w:trPr>
        <w:tc>
          <w:tcPr>
            <w:tcW w:w="2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центральная </w:t>
            </w: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br/>
              <w:t xml:space="preserve">с. </w:t>
            </w:r>
            <w:proofErr w:type="spellStart"/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Барачаты</w:t>
            </w:r>
            <w:proofErr w:type="spellEnd"/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649D0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220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A7D2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F99F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89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30C1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  <w:tr w:rsidR="00086778" w:rsidRPr="008305F0" w14:paraId="6F05B0D2" w14:textId="77777777" w:rsidTr="00086778">
        <w:trPr>
          <w:trHeight w:val="300"/>
        </w:trPr>
        <w:tc>
          <w:tcPr>
            <w:tcW w:w="2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29D57B" w14:textId="77777777" w:rsidR="00086778" w:rsidRPr="008305F0" w:rsidRDefault="00086778" w:rsidP="00086778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F77E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1520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860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CC177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89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6D4F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760444E" w14:textId="77777777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ЦК п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Красные Ключи</w:t>
      </w:r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052E52C4" w:rsidR="00086778" w:rsidRDefault="0094603C" w:rsidP="0094603C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5D29E332" wp14:editId="04B4ABDC">
            <wp:extent cx="6434455" cy="5147310"/>
            <wp:effectExtent l="0" t="0" r="444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Красные Ключи ЦКl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77777777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ЦК п. Красные Ключи </w:t>
      </w:r>
    </w:p>
    <w:p w14:paraId="4DF64FBC" w14:textId="1A7D5C4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086778">
        <w:trPr>
          <w:trHeight w:val="765"/>
        </w:trPr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086778" w:rsidRPr="008305F0" w14:paraId="7DE49E62" w14:textId="77777777" w:rsidTr="00086778">
        <w:trPr>
          <w:trHeight w:val="765"/>
        </w:trPr>
        <w:tc>
          <w:tcPr>
            <w:tcW w:w="2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п.  Красные Ключи Котельная ЦК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360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89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</w:tbl>
    <w:p w14:paraId="469D144E" w14:textId="77777777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FC6D49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61BE76" w14:textId="77777777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 п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Красные Ключи</w:t>
      </w:r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20CCBDFE" w:rsidR="00086778" w:rsidRDefault="0094603C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69A17643" wp14:editId="11AA2F50">
            <wp:extent cx="6434455" cy="5147310"/>
            <wp:effectExtent l="0" t="0" r="444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Красные Ключ ШК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77777777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ШК п. Красные Ключи </w:t>
      </w:r>
    </w:p>
    <w:p w14:paraId="29B57976" w14:textId="54B06448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94603C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94603C" w:rsidRPr="008305F0" w14:paraId="1E78D165" w14:textId="77777777" w:rsidTr="0094603C">
        <w:trPr>
          <w:trHeight w:val="765"/>
        </w:trPr>
        <w:tc>
          <w:tcPr>
            <w:tcW w:w="242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2A570F63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8305F0">
              <w:rPr>
                <w:rFonts w:ascii="Times New Roman" w:hAnsi="Times New Roman" w:cs="Times New Roman"/>
                <w:sz w:val="22"/>
                <w:szCs w:val="20"/>
              </w:rPr>
              <w:t>п.  Красные Ключи Котельная ШК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4D064B82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77777777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8305F0">
              <w:rPr>
                <w:rFonts w:ascii="Times New Roman" w:hAnsi="Times New Roman" w:cs="Times New Roman"/>
                <w:sz w:val="22"/>
                <w:szCs w:val="20"/>
              </w:rPr>
              <w:t>1990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77777777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8305F0">
              <w:rPr>
                <w:rFonts w:ascii="Times New Roman" w:hAnsi="Times New Roman" w:cs="Times New Roman"/>
                <w:sz w:val="22"/>
                <w:szCs w:val="20"/>
              </w:rPr>
              <w:t>89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77777777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8305F0">
              <w:rPr>
                <w:rFonts w:ascii="Times New Roman" w:hAnsi="Times New Roman" w:cs="Times New Roman"/>
                <w:sz w:val="22"/>
                <w:szCs w:val="20"/>
              </w:rPr>
              <w:t>надземная</w:t>
            </w:r>
          </w:p>
        </w:tc>
      </w:tr>
      <w:tr w:rsidR="0094603C" w:rsidRPr="008305F0" w14:paraId="6DBB6D7C" w14:textId="77777777" w:rsidTr="0094603C">
        <w:trPr>
          <w:trHeight w:val="765"/>
        </w:trPr>
        <w:tc>
          <w:tcPr>
            <w:tcW w:w="2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B2D846" w14:textId="77777777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1FBE90" w14:textId="609BCD1D" w:rsidR="0094603C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113,5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DE5893" w14:textId="3AEEA098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1990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8FD6F" w14:textId="5541C7B4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40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1F52E2" w14:textId="7DB2FC2E" w:rsidR="0094603C" w:rsidRPr="008305F0" w:rsidRDefault="0094603C" w:rsidP="00086778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подземная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2EEAC625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FC057C6" w14:textId="77777777" w:rsidR="00B4409E" w:rsidRDefault="00B4409E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9" w:name="bookmark114"/>
      <w:bookmarkStart w:id="90" w:name="bookmark113"/>
      <w:bookmarkEnd w:id="89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0"/>
    </w:p>
    <w:p w14:paraId="6DD53BEE" w14:textId="38045782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E061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E061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DC6309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p w14:paraId="28691C5D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8305F0" w:rsidRPr="008305F0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71DBD9" w14:textId="2B743EFD" w:rsidR="000C4991" w:rsidRPr="008305F0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с. </w:t>
            </w:r>
            <w:proofErr w:type="spellStart"/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Банново</w:t>
            </w:r>
            <w:proofErr w:type="spellEnd"/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  <w:r w:rsidR="00E061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061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57B5C2F5" w:rsidR="000C4991" w:rsidRPr="008305F0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DC630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</w:p>
        </w:tc>
      </w:tr>
      <w:tr w:rsidR="000C4991" w:rsidRPr="000C4991" w14:paraId="7458EE55" w14:textId="77777777" w:rsidTr="004A1375">
        <w:trPr>
          <w:divId w:val="2089225017"/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</w:tbl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5A4B64" w:rsidRPr="005A4B64" w14:paraId="649076FF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E491C88" w14:textId="35AD91D9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37F8B46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17E2F6B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6547C297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7C83B69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37D4F7B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2337F61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26F440F5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531F8AB" w14:textId="3A0D02B4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32DA63C6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4C1DA37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20CB70D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1D755FE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133C459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7B57036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262CCBE6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36CC3A9" w14:textId="7DFD46CA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08909F6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1D32D4A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6000E38E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6F899E8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0F45A12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62BA1106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16355B8C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F970CCD" w14:textId="24A3ABFF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0E66C58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61955EB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53BACDE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79B259D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32D1782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55E3E6B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1A24EBC6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805C8BA" w14:textId="27DF8EAB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2C100C7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4798DFD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7E055E1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5893934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302A5FF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7D28459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03E8A8E0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575D8C8" w14:textId="7D26E480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67EF9AD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3078610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6F13E92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17724E5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3598A1E6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6350B28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771C23A8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FA33CAB" w14:textId="5D23A3D9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228A6EC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5223BD67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0B69B88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35F9C20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173CF3D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2979E1C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0B97E5C3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D90DF4B" w14:textId="16EB5C49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5171FFF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335B824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395D0D6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77651A0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3C48FED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3DDB7E0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2CEB38FC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D5633CB" w14:textId="7BEB7DBF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14B52FD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59FB95D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5BE9F4A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5E46159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1353035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571DF46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4160A7D1" w14:textId="77777777" w:rsidTr="005A4B6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6F5D7B7" w14:textId="05F4326D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4973F87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72A33DA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3AE1EBC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369F9767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0629C79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532C842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1C9D2518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412C1C9" w14:textId="53CEDE1A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42DE2C9C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32A4135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4FE2A0E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01F671C8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1C56446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39076B5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04E6771F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3A4BE2B" w14:textId="6B11C5CB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54115675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70261D80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0E6D23E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6D25D8D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250D6FC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3101871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7A395EE7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8748BF3" w14:textId="4DB5A7D3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3B99BB6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07637073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2C393D8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6A8FDE3A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2BE9635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536F886D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60B1FD26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5FACB51" w14:textId="5B916C2B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1EBC320E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0649180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3915115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6CFAD481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2CAA40E4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7771B4CB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  <w:tr w:rsidR="005A4B64" w:rsidRPr="005A4B64" w14:paraId="0FFB2C9B" w14:textId="77777777" w:rsidTr="005A4B6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74983A2" w14:textId="30C9C623" w:rsidR="005A4B64" w:rsidRPr="005A4B64" w:rsidRDefault="00E06127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6ED8D37E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371B340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1,710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505510B9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0,019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4D827D2E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52D7CE0F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0,778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40350002" w:rsidR="005A4B64" w:rsidRPr="005A4B64" w:rsidRDefault="005A4B64" w:rsidP="005A4B6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A1375">
              <w:rPr>
                <w:rFonts w:ascii="Times New Roman" w:hAnsi="Times New Roman" w:cs="Times New Roman"/>
                <w:sz w:val="22"/>
                <w:szCs w:val="22"/>
              </w:rPr>
              <w:t>0,788</w:t>
            </w:r>
          </w:p>
        </w:tc>
      </w:tr>
    </w:tbl>
    <w:p w14:paraId="31EAEFC8" w14:textId="2A2C3F1B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E06127">
        <w:rPr>
          <w:b w:val="0"/>
          <w:bCs w:val="0"/>
          <w:sz w:val="26"/>
          <w:szCs w:val="26"/>
        </w:rPr>
        <w:t>2023</w:t>
      </w:r>
      <w:r w:rsidR="00653233">
        <w:rPr>
          <w:b w:val="0"/>
          <w:bCs w:val="0"/>
          <w:sz w:val="26"/>
          <w:szCs w:val="26"/>
        </w:rPr>
        <w:t>-</w:t>
      </w:r>
      <w:r w:rsidR="00E06127">
        <w:rPr>
          <w:b w:val="0"/>
          <w:bCs w:val="0"/>
          <w:sz w:val="26"/>
          <w:szCs w:val="26"/>
        </w:rPr>
        <w:t>2038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1CFD8B59" w14:textId="490790F3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E061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061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proofErr w:type="spellStart"/>
      <w:r w:rsidR="00F21E2F">
        <w:rPr>
          <w:b w:val="0"/>
          <w:bCs w:val="0"/>
          <w:sz w:val="26"/>
          <w:szCs w:val="26"/>
        </w:rPr>
        <w:t>Барачатского</w:t>
      </w:r>
      <w:proofErr w:type="spellEnd"/>
      <w:r w:rsidR="00F21E2F">
        <w:rPr>
          <w:b w:val="0"/>
          <w:bCs w:val="0"/>
          <w:sz w:val="26"/>
          <w:szCs w:val="26"/>
        </w:rPr>
        <w:t xml:space="preserve">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8"/>
      <w:bookmarkStart w:id="92" w:name="bookmark116"/>
      <w:bookmarkStart w:id="93" w:name="bookmark117"/>
      <w:bookmarkStart w:id="94" w:name="bookmark119"/>
      <w:bookmarkStart w:id="95" w:name="bookmark115"/>
      <w:bookmarkEnd w:id="9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2"/>
      <w:bookmarkEnd w:id="93"/>
      <w:bookmarkEnd w:id="94"/>
      <w:bookmarkEnd w:id="95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77777777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proofErr w:type="spellStart"/>
      <w:r>
        <w:rPr>
          <w:b w:val="0"/>
          <w:bCs w:val="0"/>
          <w:sz w:val="26"/>
          <w:szCs w:val="26"/>
        </w:rPr>
        <w:t>Барачатского</w:t>
      </w:r>
      <w:proofErr w:type="spellEnd"/>
      <w:r>
        <w:rPr>
          <w:b w:val="0"/>
          <w:bCs w:val="0"/>
          <w:sz w:val="26"/>
          <w:szCs w:val="26"/>
        </w:rPr>
        <w:t xml:space="preserve">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7CD4675E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4A1375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5C211D04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4A137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3EA0D23D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011B989D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7BB2B448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2C9453B1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A30E92" w:rsidRPr="00B63CD1" w14:paraId="312C94E3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 xml:space="preserve">с. </w:t>
            </w:r>
            <w:proofErr w:type="spellStart"/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Барачаты</w:t>
            </w:r>
            <w:proofErr w:type="spellEnd"/>
            <w:r w:rsidRPr="00B63CD1">
              <w:rPr>
                <w:rFonts w:ascii="Times New Roman" w:hAnsi="Times New Roman" w:cs="Times New Roman"/>
                <w:sz w:val="22"/>
                <w:szCs w:val="18"/>
              </w:rPr>
              <w:t xml:space="preserve"> котельная Центральная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6641D859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0,019009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65A208FD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0,019009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6E38E20B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0,019009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4094789F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0,019009</w:t>
            </w:r>
          </w:p>
        </w:tc>
      </w:tr>
      <w:tr w:rsidR="00A30E92" w:rsidRPr="00B63CD1" w14:paraId="11AE0E0B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 xml:space="preserve">д. </w:t>
            </w:r>
            <w:proofErr w:type="spellStart"/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Скарюпино</w:t>
            </w:r>
            <w:proofErr w:type="spellEnd"/>
            <w:r w:rsidRPr="00B63CD1">
              <w:rPr>
                <w:rFonts w:ascii="Times New Roman" w:hAnsi="Times New Roman" w:cs="Times New Roman"/>
                <w:sz w:val="22"/>
                <w:szCs w:val="18"/>
              </w:rPr>
              <w:t xml:space="preserve"> котельная СК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4143A2A5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0,000295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1637C4C1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0,000295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01532E48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0,000295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32757710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0,000295</w:t>
            </w:r>
          </w:p>
        </w:tc>
      </w:tr>
      <w:tr w:rsidR="00A30E92" w:rsidRPr="00B63CD1" w14:paraId="1B8C9850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п. Красные Ключи ЦК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523374F2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0,007568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582E683C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0,007568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4821B748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0,007568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0597626A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0,007568</w:t>
            </w:r>
          </w:p>
        </w:tc>
      </w:tr>
      <w:tr w:rsidR="00A30E92" w:rsidRPr="00B63CD1" w14:paraId="45188B22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BBBFF8A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п. Красные Ключи ШК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6474019" w14:textId="7883E13B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672FFBC" w14:textId="0CBAF68D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C9A47E" w14:textId="0B83D804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6B83D67" w14:textId="6FB7423C" w:rsidR="00A30E92" w:rsidRPr="00A30E92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A30E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0,005523</w:t>
            </w:r>
          </w:p>
        </w:tc>
      </w:tr>
    </w:tbl>
    <w:p w14:paraId="599E74B6" w14:textId="77777777" w:rsidR="00F44B1E" w:rsidRDefault="00F1094A" w:rsidP="00EC5909">
      <w:pPr>
        <w:pStyle w:val="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6" w:name="bookmark123"/>
      <w:bookmarkStart w:id="97" w:name="bookmark121"/>
      <w:bookmarkStart w:id="98" w:name="bookmark122"/>
      <w:bookmarkStart w:id="99" w:name="bookmark124"/>
      <w:bookmarkStart w:id="100" w:name="bookmark120"/>
      <w:bookmarkEnd w:id="9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5430"/>
        <w:gridCol w:w="1194"/>
        <w:gridCol w:w="1194"/>
        <w:gridCol w:w="1194"/>
        <w:gridCol w:w="1194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103C8E73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A30E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B63CD1">
        <w:trPr>
          <w:divId w:val="1420758083"/>
          <w:trHeight w:val="630"/>
        </w:trPr>
        <w:tc>
          <w:tcPr>
            <w:tcW w:w="54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47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B63CD1">
        <w:trPr>
          <w:divId w:val="1420758083"/>
          <w:trHeight w:val="630"/>
        </w:trPr>
        <w:tc>
          <w:tcPr>
            <w:tcW w:w="5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4D37B469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063675AA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0F62D109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3DC9D3DB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A30E92" w:rsidRPr="000C4991" w14:paraId="1397803F" w14:textId="77777777" w:rsidTr="00B63CD1">
        <w:trPr>
          <w:divId w:val="1420758083"/>
          <w:trHeight w:val="402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 xml:space="preserve">с. </w:t>
            </w:r>
            <w:proofErr w:type="spellStart"/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Барачаты</w:t>
            </w:r>
            <w:proofErr w:type="spellEnd"/>
            <w:r w:rsidRPr="00B63CD1">
              <w:rPr>
                <w:rFonts w:ascii="Times New Roman" w:hAnsi="Times New Roman" w:cs="Times New Roman"/>
                <w:sz w:val="22"/>
                <w:szCs w:val="18"/>
              </w:rPr>
              <w:t xml:space="preserve"> котельная Центральная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23EBE091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1,690991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0C27F815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1,690991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62A18687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1,690991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0AA32180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1,690991</w:t>
            </w:r>
          </w:p>
        </w:tc>
      </w:tr>
      <w:tr w:rsidR="00A30E92" w:rsidRPr="000C4991" w14:paraId="245227F7" w14:textId="77777777" w:rsidTr="00B63CD1">
        <w:trPr>
          <w:divId w:val="1420758083"/>
          <w:trHeight w:val="402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 xml:space="preserve">д. </w:t>
            </w:r>
            <w:proofErr w:type="spellStart"/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Скарюпино</w:t>
            </w:r>
            <w:proofErr w:type="spellEnd"/>
            <w:r w:rsidRPr="00B63CD1">
              <w:rPr>
                <w:rFonts w:ascii="Times New Roman" w:hAnsi="Times New Roman" w:cs="Times New Roman"/>
                <w:sz w:val="22"/>
                <w:szCs w:val="18"/>
              </w:rPr>
              <w:t xml:space="preserve"> котельная СК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1A45A6FE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0,054605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7025123E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0,054605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16AEE2D8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0,054605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3525D5C0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0,054605</w:t>
            </w:r>
          </w:p>
        </w:tc>
      </w:tr>
      <w:tr w:rsidR="00A30E92" w:rsidRPr="000C4991" w14:paraId="1A3D5E9A" w14:textId="77777777" w:rsidTr="00B63CD1">
        <w:trPr>
          <w:divId w:val="1420758083"/>
          <w:trHeight w:val="402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п. Красные Ключи ЦК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3A8F5581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0,496432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70DB01E2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0,496432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794B61F2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0,496432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0E3449B7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0,496432</w:t>
            </w:r>
          </w:p>
        </w:tc>
      </w:tr>
      <w:tr w:rsidR="00A30E92" w:rsidRPr="000C4991" w14:paraId="05BD639B" w14:textId="77777777" w:rsidTr="00B63CD1">
        <w:trPr>
          <w:divId w:val="1420758083"/>
          <w:trHeight w:val="402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2E8ED" w14:textId="77777777" w:rsidR="00A30E92" w:rsidRPr="00B63CD1" w:rsidRDefault="00A30E92" w:rsidP="00A30E92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B63CD1">
              <w:rPr>
                <w:rFonts w:ascii="Times New Roman" w:hAnsi="Times New Roman" w:cs="Times New Roman"/>
                <w:sz w:val="22"/>
                <w:szCs w:val="18"/>
              </w:rPr>
              <w:t>п. Красные Ключи ШК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EA1AA" w14:textId="2570BB41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0,808667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CE13C" w14:textId="70324E9D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0,808667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9728B" w14:textId="4E5257BD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0,808667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C1DBB" w14:textId="465078C0" w:rsidR="00A30E92" w:rsidRPr="00A30E92" w:rsidRDefault="00A30E92" w:rsidP="00A30E92">
            <w:pPr>
              <w:rPr>
                <w:rFonts w:ascii="Times New Roman" w:hAnsi="Times New Roman" w:cs="Times New Roman"/>
                <w:color w:val="FF0000"/>
                <w:sz w:val="22"/>
                <w:szCs w:val="18"/>
              </w:rPr>
            </w:pPr>
            <w:r w:rsidRPr="00A30E92">
              <w:rPr>
                <w:rFonts w:ascii="Times New Roman" w:hAnsi="Times New Roman" w:cs="Times New Roman"/>
                <w:sz w:val="20"/>
                <w:szCs w:val="20"/>
              </w:rPr>
              <w:t>0,808667</w:t>
            </w:r>
          </w:p>
        </w:tc>
      </w:tr>
    </w:tbl>
    <w:p w14:paraId="4DA2EE86" w14:textId="77777777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lastRenderedPageBreak/>
        <w:fldChar w:fldCharType="end"/>
      </w:r>
      <w:bookmarkEnd w:id="97"/>
      <w:bookmarkEnd w:id="98"/>
      <w:bookmarkEnd w:id="99"/>
      <w:bookmarkEnd w:id="100"/>
      <w:r>
        <w:t xml:space="preserve"> </w:t>
      </w: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1" w:name="bookmark127"/>
      <w:bookmarkStart w:id="102" w:name="bookmark128"/>
      <w:bookmarkEnd w:id="10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2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5"/>
      <w:bookmarkStart w:id="104" w:name="bookmark126"/>
      <w:bookmarkStart w:id="105" w:name="bookmark130"/>
      <w:bookmarkStart w:id="106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3"/>
      <w:bookmarkEnd w:id="104"/>
      <w:bookmarkEnd w:id="105"/>
      <w:bookmarkEnd w:id="106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7D798E89" w14:textId="45BE1854" w:rsidR="00A30E92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>
        <w:rPr>
          <w:b w:val="0"/>
          <w:bCs w:val="0"/>
          <w:sz w:val="26"/>
          <w:szCs w:val="26"/>
        </w:rPr>
        <w:softHyphen/>
        <w:t>передачей через теплоизоляционные конструкции теплопроводов составили</w:t>
      </w:r>
      <w:r w:rsidR="00A30E92">
        <w:rPr>
          <w:b w:val="0"/>
          <w:bCs w:val="0"/>
          <w:sz w:val="26"/>
          <w:szCs w:val="26"/>
        </w:rPr>
        <w:t>:</w:t>
      </w:r>
    </w:p>
    <w:p w14:paraId="776B0E35" w14:textId="6EB543FC" w:rsidR="00A30E92" w:rsidRPr="00A81585" w:rsidRDefault="00A30E9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с. </w:t>
      </w:r>
      <w:proofErr w:type="spellStart"/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Барачаты</w:t>
      </w:r>
      <w:proofErr w:type="spellEnd"/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Центральная – 93,43% доля тепловой энергии с потерями теплоносителя на компенсацию этих потерь – 6,57%, соответственно.</w:t>
      </w:r>
    </w:p>
    <w:p w14:paraId="610CEEB1" w14:textId="251D5B51" w:rsidR="00A30E92" w:rsidRPr="00A81585" w:rsidRDefault="00A30E9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д. </w:t>
      </w:r>
      <w:proofErr w:type="spellStart"/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Скарюпино</w:t>
      </w:r>
      <w:proofErr w:type="spellEnd"/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СК– 0,0 % доля тепловой энергии с потерями теплоносителя на компенсацию этих потерь – 0,0 %, соответственно.</w:t>
      </w:r>
    </w:p>
    <w:p w14:paraId="482DE008" w14:textId="7A18BE94" w:rsidR="00A30E92" w:rsidRPr="00A81585" w:rsidRDefault="00A30E9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п. Красные Ключи - котельная Центральная– 95,76% доля тепловой энергии с потерями теплоносителя на компенсацию этих потерь – 4,24%, соответственно.</w:t>
      </w:r>
    </w:p>
    <w:p w14:paraId="28B82163" w14:textId="6B7613F7" w:rsidR="00A30E92" w:rsidRPr="00A81585" w:rsidRDefault="00A30E9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п. Красные Ключи-котельная Школьная– 99,27% доля тепловой энергии с потерями теплоносителя на компенсацию этих потерь – 0,73%, соответственно.</w:t>
      </w:r>
    </w:p>
    <w:p w14:paraId="18FFC2D1" w14:textId="226365CB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3AFA3376" w14:textId="3C90B1F5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0713CD0D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35645FB5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2F31E757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103F673B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78627404" w:rsidR="000C4991" w:rsidRPr="000C4991" w:rsidRDefault="00E061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A81585" w:rsidRPr="00B63CD1" w14:paraId="5F97F0E5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 xml:space="preserve">с. </w:t>
            </w:r>
            <w:proofErr w:type="spellStart"/>
            <w:r w:rsidRPr="00B63CD1">
              <w:rPr>
                <w:rFonts w:ascii="Times New Roman" w:hAnsi="Times New Roman" w:cs="Times New Roman"/>
                <w:szCs w:val="18"/>
              </w:rPr>
              <w:t>Барачаты</w:t>
            </w:r>
            <w:proofErr w:type="spellEnd"/>
            <w:r w:rsidRPr="00B63CD1">
              <w:rPr>
                <w:rFonts w:ascii="Times New Roman" w:hAnsi="Times New Roman" w:cs="Times New Roman"/>
                <w:szCs w:val="18"/>
              </w:rPr>
              <w:t xml:space="preserve"> котельная Центральная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42D909B1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0,124782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41E36E46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0,124782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1E434D4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0,124782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2A15C3E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0,124782</w:t>
            </w:r>
          </w:p>
        </w:tc>
      </w:tr>
      <w:tr w:rsidR="00A81585" w:rsidRPr="00B63CD1" w14:paraId="26E4831D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 xml:space="preserve">д. </w:t>
            </w:r>
            <w:proofErr w:type="spellStart"/>
            <w:r w:rsidRPr="00B63CD1">
              <w:rPr>
                <w:rFonts w:ascii="Times New Roman" w:hAnsi="Times New Roman" w:cs="Times New Roman"/>
                <w:szCs w:val="18"/>
              </w:rPr>
              <w:t>Скарюпино</w:t>
            </w:r>
            <w:proofErr w:type="spellEnd"/>
            <w:r w:rsidRPr="00B63CD1">
              <w:rPr>
                <w:rFonts w:ascii="Times New Roman" w:hAnsi="Times New Roman" w:cs="Times New Roman"/>
                <w:szCs w:val="18"/>
              </w:rPr>
              <w:t xml:space="preserve">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1EFCE736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0,000000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70ADB0E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0,000000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1553F135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0,000000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0C5F1BD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0,000000</w:t>
            </w:r>
          </w:p>
        </w:tc>
      </w:tr>
      <w:tr w:rsidR="00A81585" w:rsidRPr="00B63CD1" w14:paraId="7C64BC7F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ЦК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66CCFC1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0,023748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1E62A6A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0,023748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2463BD86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0,023748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10F03EBE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0,023748</w:t>
            </w:r>
          </w:p>
        </w:tc>
      </w:tr>
      <w:tr w:rsidR="00A81585" w:rsidRPr="00B63CD1" w14:paraId="2E306EC1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03E03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ШК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7C5E5" w14:textId="029C035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0,006597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F9CA2" w14:textId="222332B9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0,006597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8E6C5" w14:textId="11E8D80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0,006597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9D295" w14:textId="399C8FF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sz w:val="22"/>
                <w:szCs w:val="22"/>
              </w:rPr>
              <w:t>0,006597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7" w:name="bookmark132"/>
      <w:bookmarkStart w:id="108" w:name="bookmark133"/>
      <w:bookmarkStart w:id="109" w:name="bookmark135"/>
      <w:bookmarkStart w:id="110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7"/>
      <w:bookmarkEnd w:id="108"/>
      <w:bookmarkEnd w:id="109"/>
      <w:bookmarkEnd w:id="110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1" w:name="bookmark134"/>
      <w:bookmarkStart w:id="112" w:name="bookmark137"/>
      <w:bookmarkStart w:id="113" w:name="bookmark136"/>
      <w:bookmarkEnd w:id="111"/>
      <w:bookmarkEnd w:id="112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3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proofErr w:type="spellStart"/>
      <w:r w:rsidR="00F21E2F">
        <w:rPr>
          <w:b w:val="0"/>
          <w:bCs w:val="0"/>
          <w:sz w:val="26"/>
          <w:szCs w:val="26"/>
        </w:rPr>
        <w:t>Барачатского</w:t>
      </w:r>
      <w:proofErr w:type="spellEnd"/>
      <w:r w:rsidR="00F21E2F">
        <w:rPr>
          <w:b w:val="0"/>
          <w:bCs w:val="0"/>
          <w:sz w:val="26"/>
          <w:szCs w:val="26"/>
        </w:rPr>
        <w:t xml:space="preserve">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4" w:name="bookmark139"/>
      <w:bookmarkStart w:id="115" w:name="bookmark138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5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42"/>
      <w:bookmarkStart w:id="117" w:name="bookmark178"/>
      <w:bookmarkEnd w:id="116"/>
      <w:bookmarkEnd w:id="117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125829395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352EA9" w:rsidRDefault="00352EA9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125829395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352EA9" w:rsidRDefault="00352EA9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125829397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352EA9" w:rsidRDefault="00352EA9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125829397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352EA9" w:rsidRDefault="00352EA9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8" w:name="bookmark183"/>
      <w:bookmarkStart w:id="119" w:name="bookmark181"/>
      <w:bookmarkStart w:id="120" w:name="bookmark182"/>
      <w:bookmarkEnd w:id="11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19"/>
      <w:bookmarkEnd w:id="120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1" w:name="bookmark186"/>
      <w:bookmarkStart w:id="122" w:name="bookmark184"/>
      <w:bookmarkStart w:id="123" w:name="bookmark185"/>
      <w:bookmarkStart w:id="124" w:name="bookmark187"/>
      <w:bookmarkEnd w:id="12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2"/>
      <w:bookmarkEnd w:id="123"/>
      <w:bookmarkEnd w:id="124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139559D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E06127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E06127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5" w:name="bookmark191"/>
      <w:bookmarkStart w:id="126" w:name="bookmark189"/>
      <w:bookmarkStart w:id="127" w:name="bookmark190"/>
      <w:bookmarkStart w:id="128" w:name="bookmark192"/>
      <w:bookmarkStart w:id="129" w:name="bookmark188"/>
      <w:bookmarkEnd w:id="12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6"/>
      <w:bookmarkEnd w:id="127"/>
      <w:bookmarkEnd w:id="128"/>
      <w:bookmarkEnd w:id="129"/>
    </w:p>
    <w:p w14:paraId="5E91A06E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0" w:name="bookmark196"/>
      <w:bookmarkStart w:id="131" w:name="bookmark194"/>
      <w:bookmarkStart w:id="132" w:name="bookmark195"/>
      <w:bookmarkStart w:id="133" w:name="bookmark197"/>
      <w:bookmarkStart w:id="134" w:name="bookmark193"/>
      <w:bookmarkEnd w:id="13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1"/>
      <w:bookmarkEnd w:id="132"/>
      <w:bookmarkEnd w:id="133"/>
      <w:bookmarkEnd w:id="134"/>
    </w:p>
    <w:p w14:paraId="7263D117" w14:textId="5F1BCF3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E06127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E06127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5" w:name="bookmark201"/>
      <w:bookmarkStart w:id="136" w:name="bookmark199"/>
      <w:bookmarkStart w:id="137" w:name="bookmark200"/>
      <w:bookmarkStart w:id="138" w:name="bookmark202"/>
      <w:bookmarkStart w:id="139" w:name="bookmark198"/>
      <w:bookmarkEnd w:id="13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6"/>
      <w:bookmarkEnd w:id="137"/>
      <w:bookmarkEnd w:id="138"/>
      <w:bookmarkEnd w:id="139"/>
    </w:p>
    <w:p w14:paraId="514C475A" w14:textId="7090340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E06127">
        <w:rPr>
          <w:sz w:val="26"/>
          <w:szCs w:val="26"/>
        </w:rPr>
        <w:t>2038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0" w:name="bookmark204"/>
      <w:bookmarkStart w:id="141" w:name="bookmark203"/>
      <w:bookmarkEnd w:id="14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1"/>
    </w:p>
    <w:p w14:paraId="7AFED3DA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6"/>
      <w:bookmarkStart w:id="143" w:name="bookmark205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3"/>
    </w:p>
    <w:p w14:paraId="6209EF25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10"/>
      <w:bookmarkStart w:id="145" w:name="bookmark208"/>
      <w:bookmarkStart w:id="146" w:name="bookmark209"/>
      <w:bookmarkStart w:id="147" w:name="bookmark211"/>
      <w:bookmarkStart w:id="148" w:name="bookmark207"/>
      <w:bookmarkEnd w:id="14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5"/>
      <w:bookmarkEnd w:id="146"/>
      <w:bookmarkEnd w:id="147"/>
      <w:bookmarkEnd w:id="148"/>
    </w:p>
    <w:p w14:paraId="5067E143" w14:textId="52C11C3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E06127">
        <w:rPr>
          <w:sz w:val="26"/>
          <w:szCs w:val="26"/>
        </w:rPr>
        <w:t>2038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9" w:name="bookmark213"/>
      <w:bookmarkStart w:id="150" w:name="bookmark212"/>
      <w:bookmarkEnd w:id="14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0"/>
    </w:p>
    <w:p w14:paraId="09D5144B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7"/>
      <w:bookmarkStart w:id="152" w:name="bookmark215"/>
      <w:bookmarkStart w:id="153" w:name="bookmark216"/>
      <w:bookmarkStart w:id="154" w:name="bookmark218"/>
      <w:bookmarkStart w:id="155" w:name="bookmark214"/>
      <w:bookmarkEnd w:id="15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2"/>
      <w:bookmarkEnd w:id="153"/>
      <w:bookmarkEnd w:id="154"/>
      <w:bookmarkEnd w:id="155"/>
    </w:p>
    <w:p w14:paraId="730D2014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63CD1">
        <w:rPr>
          <w:sz w:val="26"/>
          <w:szCs w:val="26"/>
        </w:rPr>
        <w:t>3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09526A7D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E061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061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95F0032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3DAF86FE" w:rsidR="00116F8E" w:rsidRPr="00FF5603" w:rsidRDefault="00E06127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20C6A780" w:rsidR="00116F8E" w:rsidRPr="00FF5603" w:rsidRDefault="00E06127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6EFE6111" w:rsidR="00116F8E" w:rsidRPr="00FF5603" w:rsidRDefault="00E06127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5172EA13" w:rsidR="00116F8E" w:rsidRPr="00FF5603" w:rsidRDefault="00E06127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81585" w:rsidRPr="00FF5603" w14:paraId="26CBC363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 xml:space="preserve">с. </w:t>
            </w:r>
            <w:proofErr w:type="spellStart"/>
            <w:r w:rsidRPr="00B63CD1">
              <w:rPr>
                <w:rFonts w:ascii="Times New Roman" w:hAnsi="Times New Roman" w:cs="Times New Roman"/>
                <w:szCs w:val="18"/>
              </w:rPr>
              <w:t>Барачаты</w:t>
            </w:r>
            <w:proofErr w:type="spellEnd"/>
            <w:r w:rsidRPr="00B63CD1">
              <w:rPr>
                <w:rFonts w:ascii="Times New Roman" w:hAnsi="Times New Roman" w:cs="Times New Roman"/>
                <w:szCs w:val="18"/>
              </w:rPr>
              <w:t xml:space="preserve"> котельная Центральная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195917D1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53,9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09F35983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53,9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57BDACFD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53,9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22A23ACE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53,9</w:t>
            </w:r>
          </w:p>
        </w:tc>
      </w:tr>
      <w:tr w:rsidR="00A81585" w:rsidRPr="00FF5603" w14:paraId="2555AA54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 xml:space="preserve">д. </w:t>
            </w:r>
            <w:proofErr w:type="spellStart"/>
            <w:r w:rsidRPr="00B63CD1">
              <w:rPr>
                <w:rFonts w:ascii="Times New Roman" w:hAnsi="Times New Roman" w:cs="Times New Roman"/>
                <w:szCs w:val="18"/>
              </w:rPr>
              <w:t>Скарюпино</w:t>
            </w:r>
            <w:proofErr w:type="spellEnd"/>
            <w:r w:rsidRPr="00B63CD1">
              <w:rPr>
                <w:rFonts w:ascii="Times New Roman" w:hAnsi="Times New Roman" w:cs="Times New Roman"/>
                <w:szCs w:val="18"/>
              </w:rPr>
              <w:t xml:space="preserve"> котельная СК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32620DD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99,2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76B9CCF7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99,2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50F91418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99,2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7E84BA00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99,2</w:t>
            </w:r>
          </w:p>
        </w:tc>
      </w:tr>
      <w:tr w:rsidR="00A81585" w:rsidRPr="00FF5603" w14:paraId="21576B09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ЦК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77277D1E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29,0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40F7EDB8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29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02679592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29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5AE1C0D4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29</w:t>
            </w:r>
          </w:p>
        </w:tc>
      </w:tr>
      <w:tr w:rsidR="00A81585" w:rsidRPr="00FF5603" w14:paraId="03636A20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B1F051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ШК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5D282C" w14:textId="6113120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7,4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DAE42C" w14:textId="33A6AE18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7,4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702AB3" w14:textId="1C71A09E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7,4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22F025" w14:textId="4E2B9554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A81585">
              <w:rPr>
                <w:rFonts w:ascii="Times New Roman" w:hAnsi="Times New Roman" w:cs="Times New Roman"/>
                <w:color w:val="auto"/>
              </w:rPr>
              <w:t>7,4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6" w:name="bookmark222"/>
      <w:bookmarkStart w:id="157" w:name="bookmark220"/>
      <w:bookmarkStart w:id="158" w:name="bookmark221"/>
      <w:bookmarkStart w:id="159" w:name="bookmark223"/>
      <w:bookmarkStart w:id="160" w:name="bookmark219"/>
      <w:bookmarkEnd w:id="15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7"/>
      <w:bookmarkEnd w:id="158"/>
      <w:bookmarkEnd w:id="159"/>
      <w:bookmarkEnd w:id="160"/>
    </w:p>
    <w:p w14:paraId="3262F137" w14:textId="77777777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</w:t>
      </w:r>
      <w:proofErr w:type="gramStart"/>
      <w:r>
        <w:rPr>
          <w:sz w:val="26"/>
          <w:szCs w:val="26"/>
        </w:rPr>
        <w:t>С .</w:t>
      </w:r>
      <w:proofErr w:type="gramEnd"/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1" w:name="bookmark225"/>
      <w:bookmarkStart w:id="162" w:name="bookmark224"/>
      <w:bookmarkEnd w:id="16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2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3" w:name="bookmark227"/>
      <w:bookmarkEnd w:id="163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4" w:name="bookmark229"/>
      <w:bookmarkStart w:id="165" w:name="bookmark228"/>
      <w:bookmarkEnd w:id="16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5"/>
    </w:p>
    <w:p w14:paraId="1E3350E4" w14:textId="7ACBB9E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E06127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E06127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31"/>
      <w:bookmarkStart w:id="167" w:name="bookmark230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7"/>
    </w:p>
    <w:p w14:paraId="37C91F61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3"/>
      <w:bookmarkStart w:id="169" w:name="bookmark232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69"/>
    </w:p>
    <w:p w14:paraId="6F24F790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5"/>
      <w:bookmarkStart w:id="171" w:name="bookmark234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1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7"/>
      <w:bookmarkStart w:id="173" w:name="bookmark236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3"/>
    </w:p>
    <w:p w14:paraId="7BF5333E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proofErr w:type="spellStart"/>
      <w:r w:rsidR="00F21E2F">
        <w:rPr>
          <w:sz w:val="26"/>
          <w:szCs w:val="26"/>
        </w:rPr>
        <w:t>Барачатского</w:t>
      </w:r>
      <w:proofErr w:type="spellEnd"/>
      <w:r w:rsidR="00F21E2F">
        <w:rPr>
          <w:sz w:val="26"/>
          <w:szCs w:val="26"/>
        </w:rPr>
        <w:t xml:space="preserve">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</w:t>
      </w:r>
      <w:r>
        <w:rPr>
          <w:sz w:val="26"/>
          <w:szCs w:val="26"/>
        </w:rPr>
        <w:lastRenderedPageBreak/>
        <w:t>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9"/>
      <w:bookmarkStart w:id="175" w:name="bookmark238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5"/>
    </w:p>
    <w:p w14:paraId="261F38B4" w14:textId="4F87069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E06127">
        <w:rPr>
          <w:sz w:val="26"/>
          <w:szCs w:val="26"/>
        </w:rPr>
        <w:t>2023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77777777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proofErr w:type="gramStart"/>
      <w:r>
        <w:rPr>
          <w:sz w:val="26"/>
          <w:szCs w:val="26"/>
        </w:rPr>
        <w:t>во время</w:t>
      </w:r>
      <w:proofErr w:type="gramEnd"/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>вых ремонтов.</w:t>
      </w:r>
      <w:bookmarkStart w:id="176" w:name="bookmark243"/>
      <w:bookmarkStart w:id="177" w:name="bookmark241"/>
      <w:bookmarkStart w:id="178" w:name="bookmark242"/>
      <w:bookmarkStart w:id="179" w:name="bookmark244"/>
      <w:bookmarkStart w:id="180" w:name="bookmark240"/>
      <w:bookmarkEnd w:id="176"/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7"/>
      <w:bookmarkEnd w:id="178"/>
      <w:bookmarkEnd w:id="179"/>
      <w:bookmarkEnd w:id="180"/>
    </w:p>
    <w:p w14:paraId="7CD13CA7" w14:textId="77777777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A2302F">
        <w:rPr>
          <w:sz w:val="26"/>
          <w:szCs w:val="26"/>
        </w:rPr>
        <w:t>4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58A7BBA7" w14:textId="2E1883DC" w:rsidR="00A2302F" w:rsidRDefault="00A2302F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6DC65EC0" w14:textId="6DF16FBB" w:rsidR="00A81585" w:rsidRDefault="00890307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625838EA" wp14:editId="64680DFB">
            <wp:extent cx="6434455" cy="6076950"/>
            <wp:effectExtent l="0" t="0" r="4445" b="0"/>
            <wp:docPr id="19" name="Диаграмма 1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6E2A165B" w14:textId="77777777" w:rsidR="00A81585" w:rsidRDefault="00A81585" w:rsidP="00A2302F">
      <w:pPr>
        <w:jc w:val="center"/>
        <w:rPr>
          <w:sz w:val="26"/>
          <w:szCs w:val="26"/>
        </w:rPr>
      </w:pP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7EA09C23" w:rsidR="00A2302F" w:rsidRDefault="00A2302F" w:rsidP="00A2302F">
      <w:pPr>
        <w:pStyle w:val="a9"/>
        <w:ind w:left="-284" w:firstLine="426"/>
        <w:jc w:val="center"/>
        <w:sectPr w:rsidR="00A2302F" w:rsidSect="00A81585">
          <w:footerReference w:type="even" r:id="rId37"/>
          <w:footerReference w:type="default" r:id="rId38"/>
          <w:pgSz w:w="11900" w:h="16840"/>
          <w:pgMar w:top="709" w:right="533" w:bottom="851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57BF88B0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77777777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proofErr w:type="spellStart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Барачатского</w:t>
            </w:r>
            <w:proofErr w:type="spellEnd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</w:t>
            </w:r>
          </w:p>
        </w:tc>
      </w:tr>
      <w:tr w:rsidR="00A2302F" w:rsidRPr="00F81D7C" w14:paraId="111450AC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25C75E20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7567F80A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0FC6993B" w:rsidR="00A2302F" w:rsidRPr="00F81D7C" w:rsidRDefault="00E061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15D7A795" w:rsidR="00A2302F" w:rsidRPr="00F81D7C" w:rsidRDefault="00E061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6F3FA906" w:rsidR="00A2302F" w:rsidRPr="00F81D7C" w:rsidRDefault="00E061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6C5BBC40" w:rsidR="00A2302F" w:rsidRPr="00F81D7C" w:rsidRDefault="00E061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3DD16DDA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A81585" w:rsidRPr="00F81D7C" w14:paraId="7D0F83F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 xml:space="preserve">с. </w:t>
            </w:r>
            <w:proofErr w:type="spellStart"/>
            <w:r w:rsidRPr="00B63CD1">
              <w:rPr>
                <w:rFonts w:ascii="Times New Roman" w:hAnsi="Times New Roman" w:cs="Times New Roman"/>
                <w:szCs w:val="18"/>
              </w:rPr>
              <w:t>Барачаты</w:t>
            </w:r>
            <w:proofErr w:type="spellEnd"/>
            <w:r w:rsidRPr="00B63CD1">
              <w:rPr>
                <w:rFonts w:ascii="Times New Roman" w:hAnsi="Times New Roman" w:cs="Times New Roman"/>
                <w:szCs w:val="18"/>
              </w:rPr>
              <w:t xml:space="preserve"> котельная Центральная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34299B9B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3B436ADE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0,558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24678D2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339F0E73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0,558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77FA2039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51B331BA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0,558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628792B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0613A69C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0,558</w:t>
            </w:r>
          </w:p>
        </w:tc>
      </w:tr>
      <w:tr w:rsidR="00A81585" w:rsidRPr="00F81D7C" w14:paraId="5645978F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 xml:space="preserve">д. </w:t>
            </w:r>
            <w:proofErr w:type="spellStart"/>
            <w:r w:rsidRPr="00B63CD1">
              <w:rPr>
                <w:rFonts w:ascii="Times New Roman" w:hAnsi="Times New Roman" w:cs="Times New Roman"/>
                <w:szCs w:val="18"/>
              </w:rPr>
              <w:t>Скарюпино</w:t>
            </w:r>
            <w:proofErr w:type="spellEnd"/>
            <w:r w:rsidRPr="00B63CD1">
              <w:rPr>
                <w:rFonts w:ascii="Times New Roman" w:hAnsi="Times New Roman" w:cs="Times New Roman"/>
                <w:szCs w:val="18"/>
              </w:rPr>
              <w:t xml:space="preserve"> котельная СК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3AEB706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173,77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754344E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0,0393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30B741F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173,77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01695CF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0,0393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421F71B4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173,77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4B59CC4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0,0393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4EFF76F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173,77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3983EF7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0,0393</w:t>
            </w:r>
          </w:p>
        </w:tc>
      </w:tr>
      <w:tr w:rsidR="00A81585" w:rsidRPr="00F81D7C" w14:paraId="4831877D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ЦК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1587A81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538,97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104842B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0,1241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3F3511F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538,97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71FF319B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0,1241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661EF155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538,97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4C1D249E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0,1241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151299F7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538,97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05A96709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0,1241</w:t>
            </w:r>
          </w:p>
        </w:tc>
      </w:tr>
      <w:tr w:rsidR="00A81585" w:rsidRPr="00F81D7C" w14:paraId="2F17D75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A858" w14:textId="77777777" w:rsidR="00A81585" w:rsidRPr="00B63CD1" w:rsidRDefault="00A81585" w:rsidP="00A81585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B63CD1">
              <w:rPr>
                <w:rFonts w:ascii="Times New Roman" w:hAnsi="Times New Roman" w:cs="Times New Roman"/>
                <w:szCs w:val="18"/>
              </w:rPr>
              <w:t>п. Красные Ключи ШК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1FAF5" w14:textId="4EE270A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1077,7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54B50" w14:textId="6007985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0,2468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732C0" w14:textId="1E6C493A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1077,7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2BECE" w14:textId="3B42071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0,2468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E8A26" w14:textId="6F15FE93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1077,7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6BF2E" w14:textId="39D440B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0,2468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0659" w14:textId="1EC39B4D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1077,7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D7ED7" w14:textId="5129A54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0,2468</w:t>
            </w:r>
          </w:p>
        </w:tc>
      </w:tr>
      <w:tr w:rsidR="00A81585" w:rsidRPr="00F81D7C" w14:paraId="4EC71B3F" w14:textId="77777777" w:rsidTr="00A2302F">
        <w:trPr>
          <w:trHeight w:val="315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77777777" w:rsidR="00A81585" w:rsidRPr="00F81D7C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0CACE82C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00A62F0B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55FB2125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35C81DDB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5DB3D22E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65005542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4DB0B95C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2557,2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66D67950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0,6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39"/>
          <w:footerReference w:type="default" r:id="rId40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6E281E79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 w:rsidRPr="00A81585">
        <w:rPr>
          <w:sz w:val="26"/>
          <w:szCs w:val="26"/>
        </w:rPr>
        <w:lastRenderedPageBreak/>
        <w:t>Согласно таблице 1</w:t>
      </w:r>
      <w:r w:rsidR="00A81585">
        <w:rPr>
          <w:sz w:val="26"/>
          <w:szCs w:val="26"/>
        </w:rPr>
        <w:t>1</w:t>
      </w:r>
      <w:r w:rsidRPr="00A81585">
        <w:rPr>
          <w:sz w:val="26"/>
          <w:szCs w:val="26"/>
        </w:rPr>
        <w:t xml:space="preserve"> перспективный расход условного топлива к </w:t>
      </w:r>
      <w:r w:rsidR="00E06127">
        <w:rPr>
          <w:sz w:val="26"/>
          <w:szCs w:val="26"/>
        </w:rPr>
        <w:t>2038</w:t>
      </w:r>
      <w:r w:rsidRPr="00A81585">
        <w:rPr>
          <w:sz w:val="26"/>
          <w:szCs w:val="26"/>
        </w:rPr>
        <w:t xml:space="preserve"> году останет</w:t>
      </w:r>
      <w:r w:rsidRPr="00A81585">
        <w:rPr>
          <w:sz w:val="26"/>
          <w:szCs w:val="26"/>
        </w:rPr>
        <w:softHyphen/>
        <w:t xml:space="preserve">ся на уровне </w:t>
      </w:r>
      <w:r w:rsidR="00E06127">
        <w:rPr>
          <w:sz w:val="26"/>
          <w:szCs w:val="26"/>
        </w:rPr>
        <w:t>2023</w:t>
      </w:r>
      <w:r w:rsidRPr="00A81585">
        <w:rPr>
          <w:sz w:val="26"/>
          <w:szCs w:val="26"/>
        </w:rPr>
        <w:t xml:space="preserve"> года </w:t>
      </w:r>
      <w:r w:rsidR="00A81585" w:rsidRPr="00A81585">
        <w:rPr>
          <w:sz w:val="26"/>
          <w:szCs w:val="26"/>
        </w:rPr>
        <w:t>0,6</w:t>
      </w:r>
      <w:r w:rsidRPr="00A81585">
        <w:rPr>
          <w:sz w:val="26"/>
          <w:szCs w:val="26"/>
        </w:rPr>
        <w:t xml:space="preserve"> </w:t>
      </w:r>
      <w:proofErr w:type="spellStart"/>
      <w:r w:rsidRPr="00A81585">
        <w:rPr>
          <w:sz w:val="26"/>
          <w:szCs w:val="26"/>
        </w:rPr>
        <w:t>тыс.т.у.т</w:t>
      </w:r>
      <w:proofErr w:type="spellEnd"/>
      <w:r w:rsidRPr="00A81585">
        <w:rPr>
          <w:sz w:val="26"/>
          <w:szCs w:val="26"/>
        </w:rPr>
        <w:t>.</w:t>
      </w:r>
    </w:p>
    <w:p w14:paraId="388F1A53" w14:textId="718A6669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1</w:t>
      </w:r>
      <w:r w:rsidR="00A81585">
        <w:rPr>
          <w:sz w:val="26"/>
          <w:szCs w:val="26"/>
        </w:rPr>
        <w:t>2</w:t>
      </w:r>
      <w:r>
        <w:rPr>
          <w:sz w:val="26"/>
          <w:szCs w:val="26"/>
        </w:rPr>
        <w:t xml:space="preserve"> и </w:t>
      </w:r>
      <w:r w:rsidR="00A81585">
        <w:rPr>
          <w:sz w:val="26"/>
          <w:szCs w:val="26"/>
        </w:rPr>
        <w:t>диаграмме</w:t>
      </w:r>
      <w:r>
        <w:rPr>
          <w:sz w:val="26"/>
          <w:szCs w:val="26"/>
        </w:rPr>
        <w:t xml:space="preserve"> </w:t>
      </w:r>
      <w:r w:rsidR="00A81585">
        <w:rPr>
          <w:sz w:val="26"/>
          <w:szCs w:val="26"/>
        </w:rPr>
        <w:t>2</w:t>
      </w:r>
      <w:r>
        <w:rPr>
          <w:sz w:val="26"/>
          <w:szCs w:val="26"/>
        </w:rPr>
        <w:t xml:space="preserve"> представлен перспективный баланс </w:t>
      </w:r>
      <w:proofErr w:type="spellStart"/>
      <w:r>
        <w:rPr>
          <w:sz w:val="26"/>
          <w:szCs w:val="26"/>
        </w:rPr>
        <w:t>Барачатского</w:t>
      </w:r>
      <w:proofErr w:type="spellEnd"/>
      <w:r>
        <w:rPr>
          <w:sz w:val="26"/>
          <w:szCs w:val="26"/>
        </w:rPr>
        <w:t xml:space="preserve"> отдела МКУ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45EC28B2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E061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E061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06EC7456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A81585" w:rsidRPr="00F62A06" w14:paraId="7AB33B79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8FFEA" w14:textId="26939AEB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E745E" w14:textId="7F99762B" w:rsidR="00A81585" w:rsidRPr="00A81585" w:rsidRDefault="00A81585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1F7A160E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145D4810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DC3B7" w14:textId="5717609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1D237A89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585D82C4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FCDC" w14:textId="64A1F8E1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674FB658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076D4D99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DF7FE" w14:textId="059AB023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6B7795B1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082138B4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C9C5F" w14:textId="059E5B54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39E35E40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30321965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010DB" w14:textId="6D01AB54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2A2275B8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02366E6A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67E" w14:textId="2568CFA0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04C2F920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11D071DF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46FD4" w14:textId="1DDA1C3C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165A708C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7ECCD5FE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64039" w14:textId="08B12F7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56BBA1C3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21BD9F43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C162D" w14:textId="60B99DA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2527DCFF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38DF25B6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60BB" w14:textId="1CAF476F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6A81436F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64874A24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7E90" w14:textId="38720801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4C66A1CD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14AC1A09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CAC30" w14:textId="541BBD22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50E93FC4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015FFABB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B9BEA" w14:textId="241FDE1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7E54A4DA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74833889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9DA9D" w14:textId="61A074EB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  <w:tr w:rsidR="00A81585" w:rsidRPr="00F62A06" w14:paraId="75079466" w14:textId="77777777" w:rsidTr="00AA6C53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3775BE33" w:rsidR="00A81585" w:rsidRPr="00F62A06" w:rsidRDefault="00E06127" w:rsidP="00A8158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16474" w14:textId="4BE5EE48" w:rsidR="00A81585" w:rsidRPr="00A81585" w:rsidRDefault="00A81585" w:rsidP="00A81585">
            <w:pPr>
              <w:jc w:val="center"/>
              <w:rPr>
                <w:rFonts w:ascii="Times New Roman" w:hAnsi="Times New Roman" w:cs="Times New Roman"/>
              </w:rPr>
            </w:pPr>
            <w:r w:rsidRPr="00A81585">
              <w:rPr>
                <w:rFonts w:ascii="Times New Roman" w:hAnsi="Times New Roman" w:cs="Times New Roman"/>
                <w:b/>
                <w:bCs/>
              </w:rPr>
              <w:t>0,6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620622F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61EEFCA2" w14:textId="71C4EE92" w:rsidR="00A81585" w:rsidRPr="000A7505" w:rsidRDefault="005A4B64" w:rsidP="00A81585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2B015E70" wp14:editId="06ED46CE">
            <wp:extent cx="6496050" cy="2743200"/>
            <wp:effectExtent l="0" t="0" r="0" b="0"/>
            <wp:docPr id="13" name="Диаграмма 1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14:paraId="7082BEA8" w14:textId="77777777" w:rsidR="00387C95" w:rsidRDefault="00387C95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508CF81" w14:textId="322015C0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Согласно данным таблицы 1</w:t>
      </w:r>
      <w:r w:rsidR="00A81585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E06127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по </w:t>
      </w:r>
      <w:r w:rsidR="00E06127">
        <w:rPr>
          <w:sz w:val="26"/>
          <w:szCs w:val="26"/>
        </w:rPr>
        <w:t>2038</w:t>
      </w:r>
      <w:r w:rsidRPr="00A90EFA">
        <w:rPr>
          <w:sz w:val="26"/>
          <w:szCs w:val="26"/>
        </w:rPr>
        <w:t xml:space="preserve"> гг. останется на уровне </w:t>
      </w:r>
      <w:r w:rsidR="00E06127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года </w:t>
      </w:r>
      <w:r w:rsidR="00A81585" w:rsidRPr="00A81585">
        <w:rPr>
          <w:sz w:val="26"/>
          <w:szCs w:val="26"/>
        </w:rPr>
        <w:t>0,6</w:t>
      </w:r>
      <w:r w:rsidRPr="00A81585">
        <w:rPr>
          <w:sz w:val="26"/>
          <w:szCs w:val="26"/>
        </w:rPr>
        <w:t xml:space="preserve"> </w:t>
      </w:r>
      <w:proofErr w:type="spellStart"/>
      <w:r w:rsidRPr="00A81585">
        <w:rPr>
          <w:sz w:val="26"/>
          <w:szCs w:val="26"/>
        </w:rPr>
        <w:t>тыс.т.у.т</w:t>
      </w:r>
      <w:proofErr w:type="spellEnd"/>
      <w:r w:rsidRPr="00A81585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</w:t>
      </w:r>
      <w:r>
        <w:rPr>
          <w:sz w:val="26"/>
          <w:szCs w:val="26"/>
        </w:rPr>
        <w:lastRenderedPageBreak/>
        <w:t>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285C2400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F26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523C1854" w:rsidR="00A2302F" w:rsidRPr="000C4991" w:rsidRDefault="00E061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F265F0" w:rsidRPr="00F265F0" w14:paraId="1A9FD94A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 xml:space="preserve">с. </w:t>
            </w:r>
            <w:proofErr w:type="spellStart"/>
            <w:r w:rsidRPr="002A6EE3">
              <w:rPr>
                <w:rFonts w:ascii="Times New Roman" w:hAnsi="Times New Roman" w:cs="Times New Roman"/>
                <w:szCs w:val="20"/>
              </w:rPr>
              <w:t>Барачаты</w:t>
            </w:r>
            <w:proofErr w:type="spellEnd"/>
            <w:r w:rsidRPr="002A6EE3">
              <w:rPr>
                <w:rFonts w:ascii="Times New Roman" w:hAnsi="Times New Roman" w:cs="Times New Roman"/>
                <w:szCs w:val="20"/>
              </w:rPr>
              <w:t xml:space="preserve"> котельная Центральная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2B012A2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0,2457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28DA3452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0,0341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230AA160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0,2116</w:t>
            </w:r>
          </w:p>
        </w:tc>
      </w:tr>
      <w:tr w:rsidR="00F265F0" w:rsidRPr="00F265F0" w14:paraId="6608BEE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 xml:space="preserve">д. </w:t>
            </w:r>
            <w:proofErr w:type="spellStart"/>
            <w:r w:rsidRPr="002A6EE3">
              <w:rPr>
                <w:rFonts w:ascii="Times New Roman" w:hAnsi="Times New Roman" w:cs="Times New Roman"/>
                <w:szCs w:val="20"/>
              </w:rPr>
              <w:t>Скарюпино</w:t>
            </w:r>
            <w:proofErr w:type="spellEnd"/>
            <w:r w:rsidRPr="002A6EE3">
              <w:rPr>
                <w:rFonts w:ascii="Times New Roman" w:hAnsi="Times New Roman" w:cs="Times New Roman"/>
                <w:szCs w:val="20"/>
              </w:rPr>
              <w:t xml:space="preserve">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74CC70F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1DF01354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24BAC409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0,0111</w:t>
            </w:r>
          </w:p>
        </w:tc>
      </w:tr>
      <w:tr w:rsidR="00F265F0" w:rsidRPr="00F265F0" w14:paraId="7ED1837C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ЦК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7F4BD88A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0,0416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0F70A01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0,0057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002633B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0,0359</w:t>
            </w:r>
          </w:p>
        </w:tc>
      </w:tr>
      <w:tr w:rsidR="00F265F0" w:rsidRPr="00F265F0" w14:paraId="5B9A4A60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6AE18D8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ШК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FFBE66B" w14:textId="60622C14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0,0697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C36972" w14:textId="48791D5F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0,0102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B0F455" w14:textId="7084B10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0,0595</w:t>
            </w:r>
          </w:p>
        </w:tc>
      </w:tr>
      <w:tr w:rsidR="00A2302F" w:rsidRPr="00F265F0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55ADA698" w:rsidR="00A2302F" w:rsidRPr="00F265F0" w:rsidRDefault="00E061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2033</w:t>
            </w:r>
            <w:r w:rsidR="00A2302F" w:rsidRPr="00F265F0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F265F0" w:rsidRPr="00F265F0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 xml:space="preserve">с. </w:t>
            </w:r>
            <w:proofErr w:type="spellStart"/>
            <w:r w:rsidRPr="002A6EE3">
              <w:rPr>
                <w:rFonts w:ascii="Times New Roman" w:hAnsi="Times New Roman" w:cs="Times New Roman"/>
                <w:szCs w:val="20"/>
              </w:rPr>
              <w:t>Барачаты</w:t>
            </w:r>
            <w:proofErr w:type="spellEnd"/>
            <w:r w:rsidRPr="002A6EE3">
              <w:rPr>
                <w:rFonts w:ascii="Times New Roman" w:hAnsi="Times New Roman" w:cs="Times New Roman"/>
                <w:szCs w:val="20"/>
              </w:rPr>
              <w:t xml:space="preserve"> котельная Центральная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0187529C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0,2457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1D30EF7C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0,0341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7B0C074F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0,2116</w:t>
            </w:r>
          </w:p>
        </w:tc>
      </w:tr>
      <w:tr w:rsidR="00F265F0" w:rsidRPr="00F265F0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 xml:space="preserve">д. </w:t>
            </w:r>
            <w:proofErr w:type="spellStart"/>
            <w:r w:rsidRPr="002A6EE3">
              <w:rPr>
                <w:rFonts w:ascii="Times New Roman" w:hAnsi="Times New Roman" w:cs="Times New Roman"/>
                <w:szCs w:val="20"/>
              </w:rPr>
              <w:t>Скарюпино</w:t>
            </w:r>
            <w:proofErr w:type="spellEnd"/>
            <w:r w:rsidRPr="002A6EE3">
              <w:rPr>
                <w:rFonts w:ascii="Times New Roman" w:hAnsi="Times New Roman" w:cs="Times New Roman"/>
                <w:szCs w:val="20"/>
              </w:rPr>
              <w:t xml:space="preserve">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5825BD3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2DB3ED0D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298A9F35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0,0111</w:t>
            </w:r>
          </w:p>
        </w:tc>
      </w:tr>
      <w:tr w:rsidR="00F265F0" w:rsidRPr="00F265F0" w14:paraId="690C174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ЦК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1A81C85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0,0416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360FF36A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0,0057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3E5F3F01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0,0359</w:t>
            </w:r>
          </w:p>
        </w:tc>
      </w:tr>
      <w:tr w:rsidR="00F265F0" w:rsidRPr="00F265F0" w14:paraId="15F5EB1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E53AB0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ШК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8092124" w14:textId="2807D45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0,0697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494C8D" w14:textId="2AC46A6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0,0102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0A9B55" w14:textId="4EFAEAB5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0,0595</w:t>
            </w:r>
          </w:p>
        </w:tc>
      </w:tr>
      <w:tr w:rsidR="00A2302F" w:rsidRPr="00F265F0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6C03CA60" w:rsidR="00A2302F" w:rsidRPr="00F265F0" w:rsidRDefault="00E061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2038</w:t>
            </w:r>
            <w:r w:rsidR="00A2302F" w:rsidRPr="00F265F0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F265F0" w:rsidRPr="00F265F0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 xml:space="preserve">с. </w:t>
            </w:r>
            <w:proofErr w:type="spellStart"/>
            <w:r w:rsidRPr="002A6EE3">
              <w:rPr>
                <w:rFonts w:ascii="Times New Roman" w:hAnsi="Times New Roman" w:cs="Times New Roman"/>
                <w:szCs w:val="20"/>
              </w:rPr>
              <w:t>Барачаты</w:t>
            </w:r>
            <w:proofErr w:type="spellEnd"/>
            <w:r w:rsidRPr="002A6EE3">
              <w:rPr>
                <w:rFonts w:ascii="Times New Roman" w:hAnsi="Times New Roman" w:cs="Times New Roman"/>
                <w:szCs w:val="20"/>
              </w:rPr>
              <w:t xml:space="preserve"> котельная Центральная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5A52F3B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0,2457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7FD069A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0,0341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33F46083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0,2116</w:t>
            </w:r>
          </w:p>
        </w:tc>
      </w:tr>
      <w:tr w:rsidR="00F265F0" w:rsidRPr="00F265F0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 xml:space="preserve">д. </w:t>
            </w:r>
            <w:proofErr w:type="spellStart"/>
            <w:r w:rsidRPr="002A6EE3">
              <w:rPr>
                <w:rFonts w:ascii="Times New Roman" w:hAnsi="Times New Roman" w:cs="Times New Roman"/>
                <w:szCs w:val="20"/>
              </w:rPr>
              <w:t>Скарюпино</w:t>
            </w:r>
            <w:proofErr w:type="spellEnd"/>
            <w:r w:rsidRPr="002A6EE3">
              <w:rPr>
                <w:rFonts w:ascii="Times New Roman" w:hAnsi="Times New Roman" w:cs="Times New Roman"/>
                <w:szCs w:val="20"/>
              </w:rPr>
              <w:t xml:space="preserve"> котельная СК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19A70DC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0,0128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79C2E7B2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0,0017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30E91178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0,0111</w:t>
            </w:r>
          </w:p>
        </w:tc>
      </w:tr>
      <w:tr w:rsidR="00F265F0" w:rsidRPr="00F265F0" w14:paraId="242262E0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ЦК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2F635A8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0,0416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27397BF9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0,0057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6C36B00B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0,0359</w:t>
            </w:r>
          </w:p>
        </w:tc>
      </w:tr>
      <w:tr w:rsidR="00F265F0" w:rsidRPr="00F265F0" w14:paraId="7A75C09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637ECA3" w14:textId="77777777" w:rsidR="00F265F0" w:rsidRPr="002A6EE3" w:rsidRDefault="00F265F0" w:rsidP="00F265F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>п. Красные Ключи ШК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7E0B12" w14:textId="3F365EF4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0,0697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7B93EC" w14:textId="36B40993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0,0102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E68B2A" w14:textId="38C90E77" w:rsidR="00F265F0" w:rsidRPr="00F265F0" w:rsidRDefault="00F265F0" w:rsidP="00F265F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F265F0">
              <w:rPr>
                <w:rFonts w:ascii="Times New Roman" w:hAnsi="Times New Roman" w:cs="Times New Roman"/>
                <w:b/>
                <w:bCs/>
              </w:rPr>
              <w:t>0,0595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520A8D77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</w:t>
      </w:r>
      <w:proofErr w:type="spellStart"/>
      <w:r>
        <w:rPr>
          <w:sz w:val="26"/>
          <w:szCs w:val="26"/>
        </w:rPr>
        <w:t>Барачатского</w:t>
      </w:r>
      <w:proofErr w:type="spellEnd"/>
      <w:r>
        <w:rPr>
          <w:sz w:val="26"/>
          <w:szCs w:val="26"/>
        </w:rPr>
        <w:t xml:space="preserve"> отдела МКУ до </w:t>
      </w:r>
      <w:r w:rsidR="00E06127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F265F0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этапе</w:t>
      </w:r>
    </w:p>
    <w:p w14:paraId="324DEA26" w14:textId="17CE2270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F265F0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F265F0">
        <w:rPr>
          <w:b/>
          <w:color w:val="FF0000"/>
          <w:sz w:val="26"/>
          <w:szCs w:val="26"/>
        </w:rPr>
        <w:t>8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16D87041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>Таблице 2</w:t>
      </w:r>
      <w:r w:rsidR="00F265F0">
        <w:rPr>
          <w:b/>
          <w:color w:val="FF0000"/>
        </w:rPr>
        <w:t>9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6C14DAC0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E06127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1DC9E083" w:rsidR="00A2302F" w:rsidRPr="00EC5909" w:rsidRDefault="00F265F0" w:rsidP="00A2302F">
      <w:pPr>
        <w:pStyle w:val="ab"/>
        <w:jc w:val="left"/>
        <w:rPr>
          <w:b/>
          <w:color w:val="FF0000"/>
        </w:rPr>
      </w:pPr>
      <w:r>
        <w:t xml:space="preserve">          </w:t>
      </w:r>
      <w:r w:rsidR="00A2302F"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>
        <w:rPr>
          <w:b/>
          <w:color w:val="FF0000"/>
        </w:rPr>
        <w:t>14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4D4A79BF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proofErr w:type="spellStart"/>
      <w:r>
        <w:rPr>
          <w:sz w:val="26"/>
          <w:szCs w:val="26"/>
        </w:rPr>
        <w:t>Барачатского</w:t>
      </w:r>
      <w:proofErr w:type="spellEnd"/>
      <w:r>
        <w:rPr>
          <w:sz w:val="26"/>
          <w:szCs w:val="26"/>
        </w:rPr>
        <w:t xml:space="preserve"> отдела МКУ до </w:t>
      </w:r>
      <w:r w:rsidR="00E06127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</w:t>
      </w:r>
      <w:r w:rsidR="00E06127">
        <w:rPr>
          <w:sz w:val="26"/>
          <w:szCs w:val="26"/>
        </w:rPr>
        <w:t>2022</w:t>
      </w:r>
      <w:r>
        <w:rPr>
          <w:sz w:val="26"/>
          <w:szCs w:val="26"/>
        </w:rPr>
        <w:t xml:space="preserve">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A243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C5C8F2E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5ED7D7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2F379C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1939392" w14:textId="77777777" w:rsidR="00A2302F" w:rsidRDefault="00A2302F" w:rsidP="00A2302F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0F4E5C2" w14:textId="77777777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90FAAB" w14:textId="33D2945B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0922F37" w14:textId="46F44050" w:rsidR="00890307" w:rsidRDefault="00890307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3542943" w14:textId="6EBFADE7" w:rsidR="00890307" w:rsidRDefault="00890307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A7F6A75" w14:textId="77777777" w:rsidR="00890307" w:rsidRDefault="00890307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57E9CA" w14:textId="77777777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5911E6F" w14:textId="1FF3135B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4B3A3A89" w14:textId="77777777" w:rsidR="00AA6C53" w:rsidRDefault="00AA6C53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B7820AE" w14:textId="60740380" w:rsidR="00AA6C53" w:rsidRDefault="00ED01AE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5DB72DA6" wp14:editId="489B6E59">
            <wp:extent cx="5927910" cy="7616638"/>
            <wp:effectExtent l="0" t="0" r="0" b="3810"/>
            <wp:docPr id="15" name="Диаграмма 1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9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14:paraId="01043561" w14:textId="77777777" w:rsidR="00AA6C53" w:rsidRPr="000A7505" w:rsidRDefault="00AA6C5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B494C5D" w14:textId="6F6C11C8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897BEB">
          <w:footerReference w:type="even" r:id="rId43"/>
          <w:footerReference w:type="default" r:id="rId44"/>
          <w:pgSz w:w="11900" w:h="16840"/>
          <w:pgMar w:top="709" w:right="535" w:bottom="994" w:left="1223" w:header="0" w:footer="3" w:gutter="0"/>
          <w:cols w:space="720"/>
          <w:noEndnote/>
          <w:docGrid w:linePitch="360"/>
        </w:sectPr>
      </w:pPr>
    </w:p>
    <w:p w14:paraId="1AB0A01E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4900" w:type="dxa"/>
        <w:tblInd w:w="-3271" w:type="dxa"/>
        <w:tblLook w:val="04A0" w:firstRow="1" w:lastRow="0" w:firstColumn="1" w:lastColumn="0" w:noHBand="0" w:noVBand="1"/>
      </w:tblPr>
      <w:tblGrid>
        <w:gridCol w:w="14526"/>
        <w:gridCol w:w="668"/>
      </w:tblGrid>
      <w:tr w:rsidR="002A6EE3" w:rsidRPr="000A7505" w14:paraId="634C9820" w14:textId="77777777" w:rsidTr="002A6EE3">
        <w:trPr>
          <w:trHeight w:val="675"/>
        </w:trPr>
        <w:tc>
          <w:tcPr>
            <w:tcW w:w="14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07ABE802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proofErr w:type="spellStart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Барачатского</w:t>
            </w:r>
            <w:proofErr w:type="spellEnd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E061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0CDCB1AF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4300" w:type="dxa"/>
              <w:tblLook w:val="04A0" w:firstRow="1" w:lastRow="0" w:firstColumn="1" w:lastColumn="0" w:noHBand="0" w:noVBand="1"/>
            </w:tblPr>
            <w:tblGrid>
              <w:gridCol w:w="1580"/>
              <w:gridCol w:w="2041"/>
              <w:gridCol w:w="802"/>
              <w:gridCol w:w="622"/>
              <w:gridCol w:w="621"/>
              <w:gridCol w:w="591"/>
              <w:gridCol w:w="591"/>
              <w:gridCol w:w="711"/>
              <w:gridCol w:w="621"/>
              <w:gridCol w:w="591"/>
              <w:gridCol w:w="591"/>
              <w:gridCol w:w="591"/>
              <w:gridCol w:w="591"/>
              <w:gridCol w:w="591"/>
              <w:gridCol w:w="591"/>
              <w:gridCol w:w="591"/>
              <w:gridCol w:w="591"/>
              <w:gridCol w:w="591"/>
              <w:gridCol w:w="801"/>
            </w:tblGrid>
            <w:tr w:rsidR="00ED01AE" w:rsidRPr="00ED01AE" w14:paraId="104A994B" w14:textId="77777777" w:rsidTr="00352EA9">
              <w:trPr>
                <w:trHeight w:val="1215"/>
              </w:trPr>
              <w:tc>
                <w:tcPr>
                  <w:tcW w:w="158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FDC02DB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05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6666FE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2DF399E" w14:textId="15C3FEAE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6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8B260A6" w14:textId="6F543CC0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E32C30D" w14:textId="2D1ECA52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C71C894" w14:textId="02BF3113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4289D2D" w14:textId="22BF08BC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5227ECB" w14:textId="7D817BE1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6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7671B78" w14:textId="15CCD355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995AFC0" w14:textId="5781574B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E841477" w14:textId="319CDBE5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C121084" w14:textId="046D6663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C107863" w14:textId="689E8894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EE73F09" w14:textId="3D24E989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86A2AA3" w14:textId="32F7F886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F29E68" w14:textId="72BDD099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5B3EAE7" w14:textId="3EDE53FC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5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24761B4" w14:textId="62AD5FFA" w:rsidR="00ED01AE" w:rsidRPr="00ED01AE" w:rsidRDefault="00E06127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2038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77C22A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ED01AE" w:rsidRPr="00ED01AE" w14:paraId="560E5F7A" w14:textId="77777777" w:rsidTr="00352EA9">
              <w:trPr>
                <w:trHeight w:val="300"/>
              </w:trPr>
              <w:tc>
                <w:tcPr>
                  <w:tcW w:w="3641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E79B4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 xml:space="preserve">Прогнозируемый рост тарифа, </w:t>
                  </w:r>
                  <w:proofErr w:type="spellStart"/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руб</w:t>
                  </w:r>
                  <w:proofErr w:type="spellEnd"/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3DB6A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9440A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809A9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B8340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AFE25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8A93F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5A862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DA4F5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22215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658F3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34534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6B8EE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56120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FE75C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F9280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81CBD2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74F60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ED01AE" w:rsidRPr="00ED01AE" w14:paraId="51605AA9" w14:textId="77777777" w:rsidTr="00352EA9">
              <w:trPr>
                <w:trHeight w:val="1680"/>
              </w:trPr>
              <w:tc>
                <w:tcPr>
                  <w:tcW w:w="1585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71A05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 xml:space="preserve">с. </w:t>
                  </w:r>
                  <w:proofErr w:type="spellStart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Барачаты</w:t>
                  </w:r>
                  <w:proofErr w:type="spellEnd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 xml:space="preserve"> котельная Центральная</w:t>
                  </w:r>
                </w:p>
              </w:tc>
              <w:tc>
                <w:tcPr>
                  <w:tcW w:w="20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21EFD8" w14:textId="4FF0F906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с. </w:t>
                  </w:r>
                  <w:proofErr w:type="spellStart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Барачаты</w:t>
                  </w:r>
                  <w:proofErr w:type="spellEnd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, участок тепловой сети от жилых домов до школы, </w:t>
                  </w:r>
                  <w:r w:rsidRPr="00ED01AE">
                    <w:rPr>
                      <w:rFonts w:ascii="Calibri" w:eastAsia="Times New Roman" w:hAnsi="Calibri" w:cs="Calibri"/>
                      <w:color w:val="auto"/>
                      <w:sz w:val="18"/>
                      <w:szCs w:val="18"/>
                      <w:lang w:bidi="ar-SA"/>
                    </w:rPr>
                    <w:t>Ø</w:t>
                  </w:r>
                  <w:proofErr w:type="gramStart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89,  L</w:t>
                  </w:r>
                  <w:proofErr w:type="gramEnd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=352м.п., ул. Октябрьская от жилого дома №7 до средней школы. Ø76, L= 323 </w:t>
                  </w:r>
                  <w:proofErr w:type="spellStart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м.п</w:t>
                  </w:r>
                  <w:proofErr w:type="spellEnd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.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FB061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247BE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438,6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B308B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61BC3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7DF66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637DDB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DFEE5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C7206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33BE8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202A9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0EA08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30FAF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1897B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822ED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4BA74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5D18F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93DBB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438,6</w:t>
                  </w:r>
                </w:p>
              </w:tc>
            </w:tr>
            <w:tr w:rsidR="00ED01AE" w:rsidRPr="00ED01AE" w14:paraId="5DD64ACD" w14:textId="77777777" w:rsidTr="00352EA9">
              <w:trPr>
                <w:trHeight w:val="480"/>
              </w:trPr>
              <w:tc>
                <w:tcPr>
                  <w:tcW w:w="1585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882F02A" w14:textId="77777777" w:rsidR="00ED01AE" w:rsidRPr="00ED01AE" w:rsidRDefault="00ED01AE" w:rsidP="00ED01AE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20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44753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50С-T400-IP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529A4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F5459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7BD41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83C06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79380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66AA0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619,1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95875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75E24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77B20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F5EC1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6F32FB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038DF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6B15B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2C585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467D4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415EB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DC773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ED01AE" w:rsidRPr="00ED01AE" w14:paraId="6564AE16" w14:textId="77777777" w:rsidTr="00352EA9">
              <w:trPr>
                <w:trHeight w:val="510"/>
              </w:trPr>
              <w:tc>
                <w:tcPr>
                  <w:tcW w:w="158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0081C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 xml:space="preserve">д. </w:t>
                  </w:r>
                  <w:proofErr w:type="spellStart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Скарюпино</w:t>
                  </w:r>
                  <w:proofErr w:type="spellEnd"/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 xml:space="preserve"> котельная СК</w:t>
                  </w:r>
                </w:p>
              </w:tc>
              <w:tc>
                <w:tcPr>
                  <w:tcW w:w="20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805B7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FF0000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FF0000"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41640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A6712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501E8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B07C8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A5621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B1D90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E01AB2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6CCBC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D22BB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E4F66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CED51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D0D7B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F0B97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06C06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0F06A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8018F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4A171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</w:tr>
            <w:tr w:rsidR="00ED01AE" w:rsidRPr="00ED01AE" w14:paraId="5E305CBC" w14:textId="77777777" w:rsidTr="00352EA9">
              <w:trPr>
                <w:trHeight w:val="510"/>
              </w:trPr>
              <w:tc>
                <w:tcPr>
                  <w:tcW w:w="158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776F0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п. Красные Ключи ЦК</w:t>
                  </w:r>
                </w:p>
              </w:tc>
              <w:tc>
                <w:tcPr>
                  <w:tcW w:w="20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EAAAF2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18С-Т400-1Р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ACCC1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1FA2A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B0590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554D5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84177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84C71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D659D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40F4C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FA68A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8EA98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09D94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E299E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37ADA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0CCA7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C0DE72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22AEBA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96045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ED01AE" w:rsidRPr="00ED01AE" w14:paraId="22C7190A" w14:textId="77777777" w:rsidTr="00352EA9">
              <w:trPr>
                <w:trHeight w:val="510"/>
              </w:trPr>
              <w:tc>
                <w:tcPr>
                  <w:tcW w:w="158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6272D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п. Красные Ключи ШК</w:t>
                  </w:r>
                </w:p>
              </w:tc>
              <w:tc>
                <w:tcPr>
                  <w:tcW w:w="20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DB5939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18С-Т400-1Р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FABA6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CCAE7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4F0BC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83189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5285F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EAF26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6356A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0025B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B3267B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D8307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C777A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47281F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DB2C44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3E020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E15BEE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907D9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2E282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352EA9" w:rsidRPr="00ED01AE" w14:paraId="1FB6CD2A" w14:textId="77777777" w:rsidTr="00352EA9">
              <w:trPr>
                <w:trHeight w:val="510"/>
              </w:trPr>
              <w:tc>
                <w:tcPr>
                  <w:tcW w:w="158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50A2728" w14:textId="5E604969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п. Красные Ключи</w:t>
                  </w:r>
                </w:p>
              </w:tc>
              <w:tc>
                <w:tcPr>
                  <w:tcW w:w="20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18D120E" w14:textId="6A94799A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Закупка и монтаж двух котлов КВр-0,8 и основного оборудования в школьной котельной п. Красные Ключи, ул. Ленина,7а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BFA8BD6" w14:textId="6D71F95F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1977,35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D36809" w14:textId="6A481F8F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4AEC32" w14:textId="6BEFB26C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7542C95" w14:textId="659CD4A4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33F119E" w14:textId="4C9677B6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593AACB" w14:textId="437B5CAE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D0C2A20" w14:textId="6E9F57B3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B8FB8C" w14:textId="71F45BB8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96EF52" w14:textId="466F9F0D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667DEE1" w14:textId="43357D48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DE1929" w14:textId="7613F889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877FA72" w14:textId="7732A79D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CFC09E" w14:textId="6D551803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61D3D6B" w14:textId="74870D2B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ACA31C7" w14:textId="7C1121FB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E45518" w14:textId="385181A9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7A13D3B" w14:textId="7829D013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1977,35</w:t>
                  </w:r>
                </w:p>
              </w:tc>
            </w:tr>
            <w:tr w:rsidR="00352EA9" w:rsidRPr="00ED01AE" w14:paraId="36F1FAB2" w14:textId="77777777" w:rsidTr="00352EA9">
              <w:trPr>
                <w:trHeight w:val="510"/>
              </w:trPr>
              <w:tc>
                <w:tcPr>
                  <w:tcW w:w="158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15C865E" w14:textId="05FF3849" w:rsidR="00352EA9" w:rsidRDefault="00B63A01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п. Красные Ключи</w:t>
                  </w:r>
                </w:p>
              </w:tc>
              <w:tc>
                <w:tcPr>
                  <w:tcW w:w="20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59BA94D" w14:textId="428C0079" w:rsidR="00352EA9" w:rsidRPr="00352EA9" w:rsidRDefault="002C378D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2C378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="00352EA9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узла </w:t>
                  </w:r>
                  <w:proofErr w:type="gramStart"/>
                  <w:r w:rsidR="00352EA9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учета  на</w:t>
                  </w:r>
                  <w:proofErr w:type="gramEnd"/>
                  <w:r w:rsidR="00352EA9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базе </w:t>
                  </w:r>
                  <w:proofErr w:type="spellStart"/>
                  <w:r w:rsidR="00352EA9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тепловычислителя</w:t>
                  </w:r>
                  <w:proofErr w:type="spellEnd"/>
                  <w:r w:rsidR="00352EA9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"Взлет" в котельной с. </w:t>
                  </w:r>
                  <w:proofErr w:type="spellStart"/>
                  <w:r w:rsidR="00352EA9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Барачаты</w:t>
                  </w:r>
                  <w:proofErr w:type="spellEnd"/>
                  <w:r w:rsidR="00352EA9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, ул. Юбилейная, д. 42а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BAD10E" w14:textId="0EABD6CD" w:rsidR="00352EA9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CF2D703" w14:textId="23CA50E3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B2F4828" w14:textId="238DCFCF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FF01DF7" w14:textId="126A0CA6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9BA7B41" w14:textId="0973E49F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2171D05" w14:textId="3E165099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BC10954" w14:textId="791ED731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78FC46A" w14:textId="2F327C4C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6EFBBD" w14:textId="3ED72F13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BC4458" w14:textId="6035BFF8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696D721" w14:textId="091285A8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3C81429" w14:textId="269E3B79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DBA3671" w14:textId="1F5C68B3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BC78D2D" w14:textId="37296967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17FE890" w14:textId="4ABD6E1B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309C7D7" w14:textId="6035EBE8" w:rsidR="00352EA9" w:rsidRPr="00ED01AE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442952" w14:textId="61BBC2B3" w:rsidR="00352EA9" w:rsidRDefault="00352EA9" w:rsidP="00352EA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300</w:t>
                  </w:r>
                </w:p>
              </w:tc>
            </w:tr>
            <w:tr w:rsidR="00B63A01" w:rsidRPr="00ED01AE" w14:paraId="5F5525C6" w14:textId="77777777" w:rsidTr="00352EA9">
              <w:trPr>
                <w:trHeight w:val="510"/>
              </w:trPr>
              <w:tc>
                <w:tcPr>
                  <w:tcW w:w="158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D9B2024" w14:textId="2B1EF614" w:rsidR="00B63A01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lastRenderedPageBreak/>
                    <w:t>п. Красные Ключи</w:t>
                  </w:r>
                </w:p>
              </w:tc>
              <w:tc>
                <w:tcPr>
                  <w:tcW w:w="20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2CEFD9" w14:textId="5A93EF0A" w:rsidR="00B63A01" w:rsidRPr="00352EA9" w:rsidRDefault="002C378D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2C378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="00B63A01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узла </w:t>
                  </w:r>
                  <w:proofErr w:type="gramStart"/>
                  <w:r w:rsidR="00B63A01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учета  на</w:t>
                  </w:r>
                  <w:proofErr w:type="gramEnd"/>
                  <w:r w:rsidR="00B63A01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базе </w:t>
                  </w:r>
                  <w:proofErr w:type="spellStart"/>
                  <w:r w:rsidR="00B63A01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тепловычислителя</w:t>
                  </w:r>
                  <w:proofErr w:type="spellEnd"/>
                  <w:r w:rsidR="00B63A01" w:rsidRPr="00352EA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"Взлет" в центральной котельной п. Красные Ключи, ул. Ленина, д. 14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DFA51E5" w14:textId="2AF387EA" w:rsidR="00B63A01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246D9F" w14:textId="5BB1DB2C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8E45C7" w14:textId="32AC87F2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C17B50A" w14:textId="35A6D894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48920FE" w14:textId="5CCF6946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BC37A60" w14:textId="1C069586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3AA75E" w14:textId="43A2E928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633899A" w14:textId="5BD77534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32CB96" w14:textId="73B82547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1B91008" w14:textId="7A7B0961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3A8FB3E" w14:textId="5D23C05A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4BB486C" w14:textId="3F972F1C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D63B57" w14:textId="25F72D06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8AF45DB" w14:textId="16870F95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717C6D1" w14:textId="566D76C8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32F4C0" w14:textId="4072C494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BE445C3" w14:textId="0DEC2727" w:rsidR="00B63A01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B63A01" w:rsidRPr="00ED01AE" w14:paraId="0CAB141D" w14:textId="77777777" w:rsidTr="00352EA9">
              <w:trPr>
                <w:trHeight w:val="510"/>
              </w:trPr>
              <w:tc>
                <w:tcPr>
                  <w:tcW w:w="158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488024" w14:textId="05479F91" w:rsidR="00B63A01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п. Красные Ключи</w:t>
                  </w:r>
                </w:p>
              </w:tc>
              <w:tc>
                <w:tcPr>
                  <w:tcW w:w="20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68B3FB" w14:textId="3E913CD3" w:rsidR="00B63A01" w:rsidRPr="00352EA9" w:rsidRDefault="002C378D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2C378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="00B63A01" w:rsidRPr="00B63A01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узла </w:t>
                  </w:r>
                  <w:proofErr w:type="gramStart"/>
                  <w:r w:rsidR="00B63A01" w:rsidRPr="00B63A01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учета  на</w:t>
                  </w:r>
                  <w:proofErr w:type="gramEnd"/>
                  <w:r w:rsidR="00B63A01" w:rsidRPr="00B63A01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базе </w:t>
                  </w:r>
                  <w:proofErr w:type="spellStart"/>
                  <w:r w:rsidR="00B63A01" w:rsidRPr="00B63A01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тепловычислителя</w:t>
                  </w:r>
                  <w:proofErr w:type="spellEnd"/>
                  <w:r w:rsidR="00B63A01" w:rsidRPr="00B63A01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"Взлет" в центральной котельной п. Красные Ключи, ул. Новая, 7а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CD61ED" w14:textId="698478E8" w:rsidR="00B63A01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1328E59" w14:textId="1A1F4868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8BD097" w14:textId="2B3FAEA2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DCDE5AE" w14:textId="66219E0A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EF12039" w14:textId="32B8E037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36E06A5" w14:textId="797E7E1C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01BCE8" w14:textId="04B8FA1A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B90FBC" w14:textId="475F69B9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69D7816" w14:textId="3267B37A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214C733" w14:textId="4F5D1DEB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22AB5E3" w14:textId="4251AEF7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B908E73" w14:textId="52B21777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3B5821B" w14:textId="153B12FD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4D25B8" w14:textId="165436D3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ACCA81" w14:textId="37C7F7FF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EE1755A" w14:textId="0D81C616" w:rsidR="00B63A01" w:rsidRPr="00ED01AE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A5FEA44" w14:textId="4698E24E" w:rsidR="00B63A01" w:rsidRDefault="00B63A01" w:rsidP="00B63A0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ED01AE" w:rsidRPr="00ED01AE" w14:paraId="7484972C" w14:textId="77777777" w:rsidTr="00352EA9">
              <w:trPr>
                <w:trHeight w:val="300"/>
              </w:trPr>
              <w:tc>
                <w:tcPr>
                  <w:tcW w:w="3641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B18694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  <w:t>ИТОГО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8C928E" w14:textId="76F6560E" w:rsidR="00ED01AE" w:rsidRPr="00ED01AE" w:rsidRDefault="00352EA9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2277,35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DF146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438,6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1F4DFA" w14:textId="0F433D0B" w:rsidR="00ED01AE" w:rsidRPr="00ED01AE" w:rsidRDefault="00B63A01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</w:t>
                  </w:r>
                  <w:r w:rsidR="00ED01AE"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FF390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3B86C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AE53D7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1091,2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D326E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87ACC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FB3D3C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8E775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846A58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F068BD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EF1266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A19093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340FC0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4D0301" w14:textId="77777777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01A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79176D" w14:textId="63505005" w:rsidR="00ED01AE" w:rsidRPr="00ED01AE" w:rsidRDefault="00ED01AE" w:rsidP="00ED01AE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F5FCE" w14:textId="77777777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4D341D15" w14:textId="335BBAF0" w:rsidR="00352EA9" w:rsidRPr="000A7505" w:rsidRDefault="00352EA9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49AF03BA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A2EE29E" w14:textId="53B89E64" w:rsidR="00ED01AE" w:rsidRDefault="00ED01AE" w:rsidP="002A6EE3">
      <w:pPr>
        <w:pStyle w:val="20"/>
        <w:spacing w:after="0" w:line="240" w:lineRule="auto"/>
        <w:rPr>
          <w:sz w:val="26"/>
          <w:szCs w:val="26"/>
        </w:rPr>
      </w:pPr>
    </w:p>
    <w:p w14:paraId="6CA137BE" w14:textId="7FE476EB" w:rsidR="00ED01AE" w:rsidRDefault="00ED01AE" w:rsidP="002A6EE3">
      <w:pPr>
        <w:pStyle w:val="20"/>
        <w:spacing w:after="0" w:line="240" w:lineRule="auto"/>
        <w:rPr>
          <w:sz w:val="26"/>
          <w:szCs w:val="26"/>
        </w:rPr>
      </w:pPr>
    </w:p>
    <w:p w14:paraId="7AB32228" w14:textId="4532646C" w:rsidR="00ED01AE" w:rsidRDefault="00ED01AE" w:rsidP="002A6EE3">
      <w:pPr>
        <w:pStyle w:val="20"/>
        <w:spacing w:after="0" w:line="240" w:lineRule="auto"/>
        <w:rPr>
          <w:sz w:val="26"/>
          <w:szCs w:val="26"/>
        </w:rPr>
      </w:pPr>
    </w:p>
    <w:p w14:paraId="394361DF" w14:textId="77777777" w:rsidR="00ED01AE" w:rsidRDefault="00ED01AE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4175" w:type="dxa"/>
        <w:tblInd w:w="-3119" w:type="dxa"/>
        <w:tblLook w:val="04A0" w:firstRow="1" w:lastRow="0" w:firstColumn="1" w:lastColumn="0" w:noHBand="0" w:noVBand="1"/>
      </w:tblPr>
      <w:tblGrid>
        <w:gridCol w:w="2589"/>
        <w:gridCol w:w="667"/>
        <w:gridCol w:w="667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900"/>
      </w:tblGrid>
      <w:tr w:rsidR="00ED01AE" w:rsidRPr="00ED01AE" w14:paraId="5EBC203A" w14:textId="77777777" w:rsidTr="008A690A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4E2A5D" w14:textId="77777777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«Строительство источников тепловой энергии», тыс. руб.</w:t>
            </w:r>
          </w:p>
        </w:tc>
      </w:tr>
      <w:tr w:rsidR="00ED01AE" w:rsidRPr="00ED01AE" w14:paraId="4E184D2C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2D4761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ED01AE" w:rsidRPr="00ED01AE" w14:paraId="62D01C37" w14:textId="77777777" w:rsidTr="008A690A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55716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ECE6F2" w14:textId="7F2F760D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6499EB" w14:textId="71C7838F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71BB91" w14:textId="493476CC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35726F" w14:textId="09E7A50D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73CE1C" w14:textId="333FD7F6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B6F472" w14:textId="7CB8038B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CC7EF2" w14:textId="2ABDDA54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2EF954" w14:textId="46B1E22F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200F9D" w14:textId="54968B04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03DCDD" w14:textId="01CBF060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3CFA87" w14:textId="5F9D7C09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663EAC7" w14:textId="07838440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32B70D" w14:textId="6F02D229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A530A3" w14:textId="37B0F44C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47988E" w14:textId="6C0A827D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FB47A65" w14:textId="52F0D9A1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C8437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7E66BA2C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D765D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6AA63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8A11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C9DAC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DA1CA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A9DF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A0DE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336B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723B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1C20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E4AC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6CCB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96DF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C678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BCAB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C4B9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B839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32A9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73F893D4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134D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5472D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5B8E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3753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4D67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5378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FFFC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D41E9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F0D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4BF6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053D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E705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8D42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0DE5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EDCE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DDC0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FE6B9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1FCB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9E5D397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C115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1407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21E1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95FE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C0EB0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5116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8AC0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6C50B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0B9C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487C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9876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C576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1F43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2CE1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9996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CEFC1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9682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E692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38014DF6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3257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034D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91A2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D9E4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E5F5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C5A2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B8A4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5505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6EA9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1D74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BA7E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4900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6FB5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62B4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770C5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2809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BDFC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55EC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57A5E2E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8982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1FC7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E409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0838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36F8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A1D4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11B9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BFC3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7C90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920B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E7CA6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D337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CA99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39AC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61E6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9729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EF46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23D6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37A4CD7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BC26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D01D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D7A7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EFDE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F008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4EA3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9A39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56B0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8254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B6CB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754D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FAA0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BBA0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C30F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FB4A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2F9D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747E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F505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E5B203C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E273C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152F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7CEB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293F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3D8E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5E6A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E2D2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7B3B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77A2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62D5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574B0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5801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FCFA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DA5E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1D11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FB1E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E8D47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2CBCF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AB7AA92" w14:textId="77777777" w:rsidTr="008A690A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1EAB40" w14:textId="77777777" w:rsidR="002C378D" w:rsidRDefault="002C378D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18F06DF9" w14:textId="32E22CF8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2C378D" w:rsidRPr="002C378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источников тепловой энергии», тыс. руб.</w:t>
            </w:r>
          </w:p>
        </w:tc>
      </w:tr>
      <w:tr w:rsidR="00ED01AE" w:rsidRPr="00ED01AE" w14:paraId="463B7FA0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1776F5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ED01AE" w:rsidRPr="00ED01AE" w14:paraId="13455776" w14:textId="77777777" w:rsidTr="008A690A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9C092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18B3FA" w14:textId="45372CA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BD5351" w14:textId="5820E6DF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320791" w14:textId="1A477AF6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5927E8" w14:textId="3C7130D9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5CE525" w14:textId="70ABACC0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CF8BA4" w14:textId="47EFF884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2CEC31" w14:textId="0DADD0B6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6DF6ED" w14:textId="769D5BBC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A6EE36" w14:textId="7BCD4F0B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0D813C" w14:textId="21EFB222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2398B0" w14:textId="01633F62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BA57321" w14:textId="1DE3B973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53E6EA3" w14:textId="245134AB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273F27" w14:textId="0F0B1564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AE9023" w14:textId="3DD5AEBC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DC67CD" w14:textId="4B7D94FB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87228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5C68FAF1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9145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E62F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66B6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31C9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BD1D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D5BC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5B54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77D0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3ECB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C7E9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178D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4BD7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592B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B36F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7DD6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552B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32D5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E596A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2F664274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FDBA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B337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16DB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ABC0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C3B5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E9BC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A18B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25FD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3D2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1EE8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7A65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59C3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36DBC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AF79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8B3C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55F9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20ECB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4E4B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62E2CE0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0223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CD1F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10AD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8B76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2106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C8C5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1041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653B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5CB1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D6C7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666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9273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22AC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F8DA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906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EDC6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69ED2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CB31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6BD5966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C72D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E069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04F1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7C71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E19C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0696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93B8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EC94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D351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B5E7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3FFA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2A73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5E01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3B16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9490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2AF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643B8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0B645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386945C1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B59D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lastRenderedPageBreak/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2B1B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8E28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6D9C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CF8B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D52A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98F6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FA3C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C0EF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481B7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525B0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A06B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149A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52EF4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209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5827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B673F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4CF8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5876D81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84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7DD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BBE87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2B20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41CB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D98F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19CA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2E47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2AAF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76103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7D35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5352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844A3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FC67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0EB78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465A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DC91C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2796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73EB996A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0E40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8A52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597D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02EC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EC62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3D14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0833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670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A6C1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10D4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88BE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D097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90280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CE85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4B24B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CF7D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BFD9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D776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7452855" w14:textId="77777777" w:rsidTr="008A690A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BDD32D" w14:textId="77777777" w:rsidR="002C378D" w:rsidRDefault="002C378D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30696B46" w14:textId="413B65D1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ED01AE" w:rsidRPr="00ED01AE" w14:paraId="2B8F2A63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291ECC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ED01AE" w:rsidRPr="00ED01AE" w14:paraId="43A674F0" w14:textId="77777777" w:rsidTr="008A690A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59ED3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EEE565" w14:textId="40903A58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E34249" w14:textId="1C641F35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72C842" w14:textId="31CAB19B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79485F" w14:textId="04EEE489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DA276C" w14:textId="4F4F262E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273BF1" w14:textId="59D8433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3360FE" w14:textId="1E13084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1CE550" w14:textId="2E2BEE2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95FD69" w14:textId="271A184F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278CB2" w14:textId="09452AB8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4D638E" w14:textId="5FE29CA4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F0FEBB" w14:textId="32B1EE71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68EBA1" w14:textId="60F17A3D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2452F6" w14:textId="33B464D8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8F73A6" w14:textId="2DA358B6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545756" w14:textId="60F8B1B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A7424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56816BAD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0EF2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4A94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FD6E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40CE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08BA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98DC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119E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ABFF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3C19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6D40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0513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90BB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2552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A6B1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B908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A3401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D7D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81F9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25814EE8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0CBB0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05DC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976E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341D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1278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7154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8227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8E97E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75AE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6464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2D1C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6C44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5348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D239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B3E0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895F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F3B9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DF589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F5FF009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BCCE5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55C1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BA37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B11C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4E6D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7A14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2702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5D98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E68A1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DBA0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7690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5F9F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2E49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7BAA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FD3F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03488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32E4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41B1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60A544F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8695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D901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CE5ED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9EBD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9BA1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4477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57A1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7A8F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2B48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03794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160E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FF674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9846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84DA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73C3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E915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B157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27187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5D47D469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14CD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CB9E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4B3C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2941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72CC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9E085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2CB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7C52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4589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876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D285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1D9E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0C77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0C63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12FB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9FF2A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D61A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78A0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EF0FA04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CA91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E0D01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C0DA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4667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9C59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45E6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6710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C058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D8F1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67CD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FC24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E1CC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1D9A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8994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D84C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A7D9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FBF8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44D9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0658B6C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4176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3EF1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72EA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671F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F301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53CC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93DE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69068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B948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DB6B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87712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BF95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9968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1D3E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A0FB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ABDE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04CEA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937F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181DA6E" w14:textId="77777777" w:rsidTr="008A690A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2960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61BA8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D5A7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401B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19CE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DD75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BC52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7561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F749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7DD4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1D22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6F8D5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4C9B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C20A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D0A45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FD8F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3B57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5EE4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D01AE" w:rsidRPr="00ED01AE" w14:paraId="53B8425D" w14:textId="77777777" w:rsidTr="008A690A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564E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C116A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4C4C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8E0C1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39E1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2320E" w14:textId="77777777" w:rsid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0F856F64" w14:textId="0A47C661" w:rsidR="008A690A" w:rsidRPr="00ED01AE" w:rsidRDefault="008A690A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F134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3CE0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4D69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8263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F900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6552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CD05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1956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CD38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ABBE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8588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99F0D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D01AE" w:rsidRPr="00ED01AE" w14:paraId="715214D4" w14:textId="77777777" w:rsidTr="008A690A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6CBB7" w14:textId="0F250C35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2C378D" w:rsidRPr="002C378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 техническое перевооружение тепловых сетей», тыс. руб.</w:t>
            </w:r>
          </w:p>
        </w:tc>
      </w:tr>
      <w:tr w:rsidR="00ED01AE" w:rsidRPr="00ED01AE" w14:paraId="1A45E3B4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5F1B0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18 </w:t>
            </w:r>
          </w:p>
        </w:tc>
      </w:tr>
      <w:tr w:rsidR="00ED01AE" w:rsidRPr="00ED01AE" w14:paraId="5C5AC09C" w14:textId="77777777" w:rsidTr="008A690A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3D202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0613C9" w14:textId="34EB055F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31EDA5" w14:textId="7CBB040C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76B4E0" w14:textId="1C136976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05B870" w14:textId="358B5C8B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8169F8" w14:textId="0F22E664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6CB1B4B" w14:textId="4A919393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E30209" w14:textId="3F337F54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D1DB6D" w14:textId="6D4CE7F0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DBBB5E" w14:textId="4ECB62BA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AFC5AA" w14:textId="52F58119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23ECD4B" w14:textId="59F8DCF6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569B79" w14:textId="09CE1E75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975A01" w14:textId="252752D0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64CBAD" w14:textId="19F9ECC4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E69A98" w14:textId="7FCB23E0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C57E88" w14:textId="401FC1AF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93DB8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5D770589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C125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85C2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37DF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418A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20FF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C308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EA02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2F4B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24C8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E6DD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7F38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614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0DA8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CB1F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3C4F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8241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CDFC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14D8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2418A3B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C311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4DEE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92F8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1D4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A590A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C254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FB66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4F5B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74449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7B15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B2CB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E9D8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F11D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C93B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AA95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E753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3DBA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E8E9B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77621D3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0BC9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EFD4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7DEF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196D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4087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5F26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1619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28ACB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7262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E74A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E6BD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BAE9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4782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2E9C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E6CA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9C015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C44F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D9F5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6BBCA81A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C59F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543E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B04E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8FCA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12C2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757F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768D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ECBF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388D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660B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97C4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0F52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89DD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C63C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C89E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26C9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D576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F66E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E6CD5E4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9E00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3A2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149F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FF4D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0504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4261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5C4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6B62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7979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055E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B455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F378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2F11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8DE0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A42A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BDC9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AFB4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6ABE1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13ABAE2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66F0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EE72A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0537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EF94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E456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A539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6B9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DB8D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831B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7589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EC4B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E7AB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6F2E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1A2A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9712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6BD8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103F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2D0A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6DCDBD9" w14:textId="77777777" w:rsidTr="008A690A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0366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335F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A92A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68306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15102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92E8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B287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C50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F53D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FEF2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60C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C959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348E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107C3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B247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2260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96A5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1E50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293CE5E" w14:textId="77777777" w:rsidTr="008A690A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AC92E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4D02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1B42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9AD3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6D76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305C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272D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BCAF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6360E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49D3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0109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8260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A7997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7F3B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D091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1D8B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3FB3D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A185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D01AE" w:rsidRPr="00ED01AE" w14:paraId="0CC04682" w14:textId="77777777" w:rsidTr="008A690A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0B80D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81B02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F15F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A8A1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124C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D81A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47BFA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44ED2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4AC80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7E29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BDFD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63A8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0329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10E999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DE7542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56DB8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F18B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3FB66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D01AE" w:rsidRPr="00ED01AE" w14:paraId="6E570B4B" w14:textId="77777777" w:rsidTr="008A690A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5DA385" w14:textId="10860D6C" w:rsidR="00ED01AE" w:rsidRPr="008A690A" w:rsidRDefault="00ED01AE" w:rsidP="008A690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E061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ED01AE" w:rsidRPr="00ED01AE" w14:paraId="21EA6D92" w14:textId="77777777" w:rsidTr="008A690A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591E41" w14:textId="77777777" w:rsidR="00ED01AE" w:rsidRPr="008A690A" w:rsidRDefault="00ED01AE" w:rsidP="008A690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A690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Таблица 19 </w:t>
            </w:r>
          </w:p>
        </w:tc>
      </w:tr>
      <w:tr w:rsidR="00ED01AE" w:rsidRPr="00ED01AE" w14:paraId="42F4566E" w14:textId="77777777" w:rsidTr="008A690A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7A383B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CC0022" w14:textId="748CD4E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2DE3E1" w14:textId="3CC189E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8C0C2C" w14:textId="0F32EBCD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BBE13B" w14:textId="1C2457CE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BC67FB" w14:textId="537E630A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3EDCFF8" w14:textId="5223BDF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5501104" w14:textId="41E700AC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A9C1F0" w14:textId="6FCA4335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A81D4D9" w14:textId="1F4D5A6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CF7FAB" w14:textId="2CF39CA1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61A01B" w14:textId="6F562E49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48159B" w14:textId="79BB5348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71C76F" w14:textId="0FF21170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FCA4EC" w14:textId="34240F2E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4FC308" w14:textId="4F67F8D7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F9E6D0" w14:textId="6284215B" w:rsidR="00ED01AE" w:rsidRPr="00ED01AE" w:rsidRDefault="00E06127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18C2C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D01AE" w:rsidRPr="00ED01AE" w14:paraId="4EDF7C83" w14:textId="77777777" w:rsidTr="008A690A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49E84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1FEA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3183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4139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20C1E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B954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5AC76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0382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97B8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1532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F879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05F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ECA4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37C3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1CD3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B480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82DB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F4750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2B0B2B4C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88D1F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ACEC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C881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ED5FE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4E57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45AF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2101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3121B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E6787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9308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83C4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E673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950A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8546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A308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3BD3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8E1C9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B2584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2A9D4CB0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8BD47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22F4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B77A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A0D7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4941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F1C67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79F1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F29B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0550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BD26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47F5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D6A52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A432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FF1C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2C71B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4037A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6329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EB6F2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12FD6470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3CFA1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14F9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6661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72FD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E3EAE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793F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4EBE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CA25E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DD35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2373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D9EE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7222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4DD4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A84E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85E2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1547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21F9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2ACD6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0A48AA5B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2D63C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1827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680F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F7CFF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B0BB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C62F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D532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BEC9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F31A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05EE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5CDB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19A6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C5E5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D21E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0A680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455E23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921C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1D0E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9E3C825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BC1683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874E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ACA6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348C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CBE96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8395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D797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951B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51065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D132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5311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9ECD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0D77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7C44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D0D66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D9FEE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D52F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5928C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D01AE" w:rsidRPr="00ED01AE" w14:paraId="449876E3" w14:textId="77777777" w:rsidTr="008A690A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211A0" w14:textId="77777777" w:rsidR="00ED01AE" w:rsidRPr="00ED01AE" w:rsidRDefault="00ED01AE" w:rsidP="00ED01A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B0D55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B2010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9E9C4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9E9E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E493C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C5D3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1A9D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DEF2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BA427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5138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A2391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33422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400F9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63DC8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CD5BB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B049FD" w14:textId="77777777" w:rsidR="00ED01AE" w:rsidRPr="00ED01AE" w:rsidRDefault="00ED01AE" w:rsidP="00ED01AE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34DB3" w14:textId="77777777" w:rsidR="00ED01AE" w:rsidRPr="00ED01AE" w:rsidRDefault="00ED01AE" w:rsidP="00ED01A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D01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7EB0BE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D7F205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107D4D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7DEB6A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p w14:paraId="16DC0100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63A37945" w14:textId="690E6B4C" w:rsidR="002A6EE3" w:rsidRDefault="002A6EE3" w:rsidP="00ED01AE">
      <w:pPr>
        <w:jc w:val="center"/>
        <w:rPr>
          <w:sz w:val="26"/>
          <w:szCs w:val="26"/>
        </w:rPr>
        <w:sectPr w:rsidR="002A6EE3" w:rsidSect="00ED01AE">
          <w:pgSz w:w="16840" w:h="11900" w:orient="landscape"/>
          <w:pgMar w:top="426" w:right="1389" w:bottom="1903" w:left="4239" w:header="0" w:footer="3" w:gutter="0"/>
          <w:cols w:space="720"/>
          <w:noEndnote/>
          <w:docGrid w:linePitch="360"/>
        </w:sect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p w14:paraId="117036F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proofErr w:type="spellStart"/>
      <w:r w:rsidR="000458AE">
        <w:rPr>
          <w:sz w:val="26"/>
          <w:szCs w:val="26"/>
        </w:rPr>
        <w:t>Барачатском</w:t>
      </w:r>
      <w:proofErr w:type="spellEnd"/>
      <w:r w:rsidR="000458AE">
        <w:rPr>
          <w:sz w:val="26"/>
          <w:szCs w:val="26"/>
        </w:rPr>
        <w:t xml:space="preserve"> отделе МКУ</w:t>
      </w:r>
      <w:r>
        <w:rPr>
          <w:sz w:val="26"/>
          <w:szCs w:val="26"/>
        </w:rPr>
        <w:t xml:space="preserve"> 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77777777" w:rsidR="002A6EE3" w:rsidRPr="00AA6C53" w:rsidRDefault="002A6EE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Зоны действия тепловых сетей, расположенных в </w:t>
      </w:r>
      <w:proofErr w:type="spellStart"/>
      <w:r w:rsidR="000458AE"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Барачатском</w:t>
      </w:r>
      <w:proofErr w:type="spellEnd"/>
      <w:r w:rsidR="000458AE"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 МКУ</w:t>
      </w:r>
      <w:r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</w:p>
    <w:p w14:paraId="5463693C" w14:textId="77777777" w:rsidR="000458AE" w:rsidRPr="00230A24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30A24">
        <w:rPr>
          <w:sz w:val="26"/>
          <w:szCs w:val="26"/>
        </w:rPr>
        <w:t xml:space="preserve">с. </w:t>
      </w:r>
      <w:proofErr w:type="spellStart"/>
      <w:r w:rsidRPr="00230A24">
        <w:rPr>
          <w:sz w:val="26"/>
          <w:szCs w:val="26"/>
        </w:rPr>
        <w:t>Барачаты</w:t>
      </w:r>
      <w:proofErr w:type="spellEnd"/>
      <w:r w:rsidRPr="00230A24">
        <w:rPr>
          <w:sz w:val="26"/>
          <w:szCs w:val="26"/>
        </w:rPr>
        <w:t xml:space="preserve"> котельная Центральная</w:t>
      </w:r>
    </w:p>
    <w:p w14:paraId="04C90375" w14:textId="77777777" w:rsidR="008305F0" w:rsidRPr="00230A24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30A24">
        <w:rPr>
          <w:sz w:val="26"/>
          <w:szCs w:val="26"/>
        </w:rPr>
        <w:t xml:space="preserve">д. </w:t>
      </w:r>
      <w:proofErr w:type="spellStart"/>
      <w:r w:rsidRPr="00230A24">
        <w:rPr>
          <w:sz w:val="26"/>
          <w:szCs w:val="26"/>
        </w:rPr>
        <w:t>Скарюпино</w:t>
      </w:r>
      <w:proofErr w:type="spellEnd"/>
      <w:r w:rsidRPr="00230A24">
        <w:rPr>
          <w:sz w:val="26"/>
          <w:szCs w:val="26"/>
        </w:rPr>
        <w:t xml:space="preserve"> котельная СК</w:t>
      </w:r>
    </w:p>
    <w:p w14:paraId="2E965F1F" w14:textId="77777777" w:rsidR="008305F0" w:rsidRPr="00230A24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30A24">
        <w:rPr>
          <w:sz w:val="26"/>
          <w:szCs w:val="26"/>
        </w:rPr>
        <w:t>п. Красные Ключи ЦК</w:t>
      </w:r>
    </w:p>
    <w:p w14:paraId="59CBE3E7" w14:textId="77777777" w:rsidR="008305F0" w:rsidRPr="00230A24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30A24">
        <w:rPr>
          <w:sz w:val="26"/>
          <w:szCs w:val="26"/>
        </w:rPr>
        <w:t>п. Красные Ключи ШК</w:t>
      </w:r>
    </w:p>
    <w:p w14:paraId="7DF3053B" w14:textId="77777777" w:rsidR="002A6EE3" w:rsidRDefault="000458AE" w:rsidP="000458A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2,5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 xml:space="preserve">ям для присвоения статуса ЕТО, в случае передачи в аренду котельного и теплосетевого оборудования </w:t>
      </w:r>
      <w:proofErr w:type="spellStart"/>
      <w:r>
        <w:rPr>
          <w:sz w:val="26"/>
          <w:szCs w:val="26"/>
        </w:rPr>
        <w:t>Банновского</w:t>
      </w:r>
      <w:proofErr w:type="spellEnd"/>
      <w:r>
        <w:rPr>
          <w:sz w:val="26"/>
          <w:szCs w:val="26"/>
        </w:rPr>
        <w:t xml:space="preserve">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06673BC8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proofErr w:type="spellStart"/>
      <w:r>
        <w:rPr>
          <w:sz w:val="26"/>
          <w:szCs w:val="26"/>
        </w:rPr>
        <w:t>Барачатского</w:t>
      </w:r>
      <w:proofErr w:type="spellEnd"/>
      <w:r>
        <w:rPr>
          <w:sz w:val="26"/>
          <w:szCs w:val="26"/>
        </w:rPr>
        <w:t xml:space="preserve"> отдела МКУ</w:t>
      </w:r>
      <w:r w:rsidR="00230A24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потребителями тепловой энергии, </w:t>
      </w:r>
      <w:proofErr w:type="spellStart"/>
      <w:r>
        <w:rPr>
          <w:sz w:val="26"/>
          <w:szCs w:val="26"/>
        </w:rPr>
        <w:t>теплопотребляющие</w:t>
      </w:r>
      <w:proofErr w:type="spellEnd"/>
      <w:r>
        <w:rPr>
          <w:sz w:val="26"/>
          <w:szCs w:val="26"/>
        </w:rPr>
        <w:t xml:space="preserve"> установки которых находятся в </w:t>
      </w:r>
      <w:r>
        <w:rPr>
          <w:sz w:val="26"/>
          <w:szCs w:val="26"/>
        </w:rPr>
        <w:lastRenderedPageBreak/>
        <w:t>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к системе теплоснабжения новых </w:t>
      </w:r>
      <w:proofErr w:type="spellStart"/>
      <w:r>
        <w:rPr>
          <w:sz w:val="26"/>
          <w:szCs w:val="26"/>
        </w:rPr>
        <w:t>теплопотребляющих</w:t>
      </w:r>
      <w:proofErr w:type="spellEnd"/>
      <w:r>
        <w:rPr>
          <w:sz w:val="26"/>
          <w:szCs w:val="26"/>
        </w:rPr>
        <w:t xml:space="preserve">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55C43CCA" w:rsidR="002A6EE3" w:rsidRPr="00443468" w:rsidRDefault="002A6EE3" w:rsidP="00540F38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4B1AE5A5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230A2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7F06C9E7" w:rsidR="002A6EE3" w:rsidRPr="00DF2DBD" w:rsidRDefault="00E06127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36D4DA3B" w:rsidR="002A6EE3" w:rsidRPr="00DF2DBD" w:rsidRDefault="00E06127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4E1872D5" w:rsidR="002A6EE3" w:rsidRPr="00DF2DBD" w:rsidRDefault="00E06127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6A0EB5AC" w:rsidR="002A6EE3" w:rsidRPr="00DF2DBD" w:rsidRDefault="00E06127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</w:p>
        </w:tc>
      </w:tr>
      <w:tr w:rsidR="00AA6C53" w:rsidRPr="00DF2DBD" w14:paraId="6D0F30DE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022F9516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A6C5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53AF670F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AA6C53">
              <w:rPr>
                <w:rFonts w:ascii="Times New Roman" w:hAnsi="Times New Roman" w:cs="Times New Roman"/>
                <w:sz w:val="22"/>
                <w:szCs w:val="22"/>
              </w:rPr>
              <w:t xml:space="preserve">с. </w:t>
            </w:r>
            <w:proofErr w:type="spellStart"/>
            <w:r w:rsidRPr="00AA6C53">
              <w:rPr>
                <w:rFonts w:ascii="Times New Roman" w:hAnsi="Times New Roman" w:cs="Times New Roman"/>
                <w:sz w:val="22"/>
                <w:szCs w:val="22"/>
              </w:rPr>
              <w:t>Барачаты</w:t>
            </w:r>
            <w:proofErr w:type="spellEnd"/>
            <w:r w:rsidRPr="00AA6C53">
              <w:rPr>
                <w:rFonts w:ascii="Times New Roman" w:hAnsi="Times New Roman" w:cs="Times New Roman"/>
                <w:sz w:val="22"/>
                <w:szCs w:val="22"/>
              </w:rPr>
              <w:t xml:space="preserve"> котельная Центральная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3C8AFFD8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0,922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3B85E0B4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0,922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1A0A2E10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0,922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1395D908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0,922</w:t>
            </w:r>
          </w:p>
        </w:tc>
      </w:tr>
      <w:tr w:rsidR="00AA6C53" w:rsidRPr="00DF2DBD" w14:paraId="047E531D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6A75B5C2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A6C5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3FF98DF4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AA6C53">
              <w:rPr>
                <w:rFonts w:ascii="Times New Roman" w:hAnsi="Times New Roman" w:cs="Times New Roman"/>
                <w:sz w:val="22"/>
                <w:szCs w:val="22"/>
              </w:rPr>
              <w:t xml:space="preserve">д. </w:t>
            </w:r>
            <w:proofErr w:type="spellStart"/>
            <w:r w:rsidRPr="00AA6C53">
              <w:rPr>
                <w:rFonts w:ascii="Times New Roman" w:hAnsi="Times New Roman" w:cs="Times New Roman"/>
                <w:sz w:val="22"/>
                <w:szCs w:val="22"/>
              </w:rPr>
              <w:t>Скарюпино</w:t>
            </w:r>
            <w:proofErr w:type="spellEnd"/>
            <w:r w:rsidRPr="00AA6C53">
              <w:rPr>
                <w:rFonts w:ascii="Times New Roman" w:hAnsi="Times New Roman" w:cs="Times New Roman"/>
                <w:sz w:val="22"/>
                <w:szCs w:val="22"/>
              </w:rPr>
              <w:t xml:space="preserve"> котельная СК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7B284AC0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0,054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53C8ABD9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0,054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547586A9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0,054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3BBBF1A3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0,054</w:t>
            </w:r>
          </w:p>
        </w:tc>
      </w:tr>
      <w:tr w:rsidR="00AA6C53" w:rsidRPr="00DF2DBD" w14:paraId="145A9FC3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7730A84A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A6C5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0DA4E" w14:textId="5D42FA16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AA6C53">
              <w:rPr>
                <w:rFonts w:ascii="Times New Roman" w:hAnsi="Times New Roman" w:cs="Times New Roman"/>
                <w:sz w:val="22"/>
                <w:szCs w:val="22"/>
              </w:rPr>
              <w:t>п. Красные Ключи ЦК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08FB092F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0,146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219BF59E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0,146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772A61F2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0,146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2FFC7FEB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0,146</w:t>
            </w:r>
          </w:p>
        </w:tc>
      </w:tr>
      <w:tr w:rsidR="00AA6C53" w:rsidRPr="00DF2DBD" w14:paraId="2CAE7EE2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FBD2D" w14:textId="7567550C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A6C5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9502C" w14:textId="016BA491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AA6C53">
              <w:rPr>
                <w:rFonts w:ascii="Times New Roman" w:hAnsi="Times New Roman" w:cs="Times New Roman"/>
                <w:sz w:val="22"/>
                <w:szCs w:val="22"/>
              </w:rPr>
              <w:t>п. Красные Ключи ШК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58651" w14:textId="065AAE82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0,060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EC592" w14:textId="5FE553F4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0,060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E1422" w14:textId="7BD2ABF7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0,060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728A2" w14:textId="5C1C0FAD" w:rsidR="00AA6C53" w:rsidRPr="00AA6C53" w:rsidRDefault="00AA6C53" w:rsidP="00AA6C53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0,060</w:t>
            </w:r>
          </w:p>
        </w:tc>
      </w:tr>
      <w:tr w:rsidR="00AA6C53" w:rsidRPr="00DF2DBD" w14:paraId="5AAB7B58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77777777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1F1D4E5F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1,182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3A971856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1,182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3875D376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1,182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391E226E" w:rsidR="00AA6C53" w:rsidRPr="00AA6C53" w:rsidRDefault="00AA6C53" w:rsidP="00AA6C5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AA6C53">
              <w:rPr>
                <w:rFonts w:ascii="Times New Roman" w:hAnsi="Times New Roman" w:cs="Times New Roman"/>
                <w:b/>
                <w:bCs/>
              </w:rPr>
              <w:t>1,182</w:t>
            </w:r>
          </w:p>
        </w:tc>
      </w:tr>
    </w:tbl>
    <w:p w14:paraId="7FA7B7D5" w14:textId="77777777" w:rsidR="002A6EE3" w:rsidRDefault="002A6EE3" w:rsidP="002A6EE3"/>
    <w:p w14:paraId="37D319E6" w14:textId="77777777" w:rsidR="002A6EE3" w:rsidRPr="00443468" w:rsidRDefault="002A6EE3" w:rsidP="00540F38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250495B7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proofErr w:type="spellStart"/>
      <w:r>
        <w:rPr>
          <w:sz w:val="26"/>
          <w:szCs w:val="26"/>
        </w:rPr>
        <w:t>Барачатского</w:t>
      </w:r>
      <w:proofErr w:type="spellEnd"/>
      <w:r>
        <w:rPr>
          <w:sz w:val="26"/>
          <w:szCs w:val="26"/>
        </w:rPr>
        <w:t xml:space="preserve"> отдела МКУ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15E03CBF" w14:textId="75BD9BF9" w:rsidR="002611CA" w:rsidRDefault="002611CA">
      <w:pPr>
        <w:rPr>
          <w:rFonts w:ascii="Times New Roman" w:eastAsia="Times New Roman" w:hAnsi="Times New Roman" w:cs="Times New Roman"/>
          <w:sz w:val="26"/>
          <w:szCs w:val="26"/>
        </w:rPr>
      </w:pPr>
      <w:r>
        <w:rPr>
          <w:sz w:val="26"/>
          <w:szCs w:val="26"/>
        </w:rPr>
        <w:br w:type="page"/>
      </w:r>
    </w:p>
    <w:p w14:paraId="25E3224A" w14:textId="356A573B" w:rsidR="00EE2CCB" w:rsidRPr="00EE2CCB" w:rsidRDefault="00EE2CCB" w:rsidP="00EE2CCB">
      <w:pPr>
        <w:pStyle w:val="24"/>
        <w:keepNext/>
        <w:keepLines/>
        <w:numPr>
          <w:ilvl w:val="0"/>
          <w:numId w:val="14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hint="eastAsia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Мероприятия за счет средств нормативной прибыли и амортизации за 202</w:t>
      </w:r>
      <w:r w:rsidR="0061778B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3</w:t>
      </w:r>
      <w:r>
        <w:rPr>
          <w:rFonts w:hint="eastAsia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-2025г. ООО «ТЭП»</w:t>
      </w:r>
    </w:p>
    <w:p w14:paraId="06158510" w14:textId="31808330" w:rsidR="00FA4BB9" w:rsidRDefault="00EE2CCB" w:rsidP="00EE2CCB">
      <w:pPr>
        <w:pStyle w:val="20"/>
        <w:spacing w:after="0" w:line="240" w:lineRule="auto"/>
        <w:ind w:left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Перевооружение </w:t>
      </w:r>
      <w:r w:rsidR="002D5019">
        <w:rPr>
          <w:sz w:val="26"/>
          <w:szCs w:val="26"/>
        </w:rPr>
        <w:t xml:space="preserve">теплосетевого </w:t>
      </w:r>
      <w:r>
        <w:rPr>
          <w:sz w:val="26"/>
          <w:szCs w:val="26"/>
        </w:rPr>
        <w:t xml:space="preserve">имущественного комплекса центральной котельной </w:t>
      </w:r>
      <w:bookmarkStart w:id="181" w:name="_GoBack"/>
      <w:bookmarkEnd w:id="181"/>
      <w:r>
        <w:rPr>
          <w:sz w:val="26"/>
          <w:szCs w:val="26"/>
        </w:rPr>
        <w:t>п. Красные Ключи, ул. Ленина, 7а:</w:t>
      </w:r>
    </w:p>
    <w:p w14:paraId="7BA145CC" w14:textId="3857900A" w:rsidR="00EE2CCB" w:rsidRDefault="00EE2CCB" w:rsidP="00EE2CCB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1. Закупка и монтаж двух котлов КВр-0,8 и основного оборудования в школьной котельной п. Красные Ключи.</w:t>
      </w:r>
    </w:p>
    <w:p w14:paraId="1C4A03D6" w14:textId="5E81F2EB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3A511AD5" w14:textId="547F21B6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2C3D3622" w14:textId="43528939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0672580" w14:textId="20167884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191A31B4" w14:textId="1CF18063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7D72011" w14:textId="12F61EAB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7034E95" w14:textId="24EA500B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C0D8C63" w14:textId="2E7BF879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3DAE72ED" w14:textId="687BD173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11F236F" w14:textId="529F406D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2776D0A" w14:textId="7A9EF17F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3EA37F4F" w14:textId="2157E260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3944D33" w14:textId="2B626C94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9EC3571" w14:textId="75CB1B6C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BE7E351" w14:textId="5A084F40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BD52644" w14:textId="0B29B448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9F5DCC3" w14:textId="4822FDEE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1746C2E" w14:textId="6A66D695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64302FA" w14:textId="53D5DE8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EC6B33D" w14:textId="09AA23F0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F3166E8" w14:textId="0545BF61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FCBB1B2" w14:textId="246CE21E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02B5452" w14:textId="194E82D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3FE3CA8" w14:textId="7B69FD55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2C28A57C" w14:textId="2E614669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64D7051B" w14:textId="27EBCA48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1BBBEE18" w14:textId="13A9E291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76591F7" w14:textId="0E9DA0E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0326E3F" w14:textId="39BC46CC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06F4C6C5" w14:textId="777A320E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25DF2FA9" w14:textId="7777777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5065F179" w14:textId="71ED7D54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3EEDFF92" w14:textId="4B7247D9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A3B386E" w14:textId="4CF0C3AE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4B8FBD75" w14:textId="646403C6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12AAED1F" w14:textId="77777777" w:rsidR="00E42A37" w:rsidRDefault="00E42A37" w:rsidP="00E42A37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Начальник</w:t>
      </w:r>
      <w:r>
        <w:rPr>
          <w:rFonts w:hint="eastAsia"/>
        </w:rPr>
        <w:t xml:space="preserve"> </w:t>
      </w:r>
    </w:p>
    <w:p w14:paraId="42577748" w14:textId="77777777" w:rsidR="00E42A37" w:rsidRDefault="00E42A37" w:rsidP="00E42A37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3087E7C3" w14:textId="77777777" w:rsidR="00E42A37" w:rsidRDefault="00E42A37" w:rsidP="00E42A37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Сухорукова Ю. В. </w:t>
      </w:r>
    </w:p>
    <w:p w14:paraId="351A71C3" w14:textId="77777777" w:rsidR="00FA4BB9" w:rsidRDefault="00FA4BB9" w:rsidP="00FA4BB9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28B2359" w14:textId="004CA9C4" w:rsidR="00FA4BB9" w:rsidRDefault="00E06127" w:rsidP="00FA4BB9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2022</w:t>
      </w:r>
      <w:r w:rsidR="00FA4BB9"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6BF1ADB3" w14:textId="77777777" w:rsidR="00FA4BB9" w:rsidRDefault="00FA4BB9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sectPr w:rsidR="00FA4BB9" w:rsidSect="00230A24">
      <w:footerReference w:type="even" r:id="rId45"/>
      <w:footerReference w:type="default" r:id="rId46"/>
      <w:pgSz w:w="11900" w:h="16840"/>
      <w:pgMar w:top="993" w:right="539" w:bottom="709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260F3E" w14:textId="77777777" w:rsidR="00394333" w:rsidRDefault="00394333">
      <w:r>
        <w:separator/>
      </w:r>
    </w:p>
  </w:endnote>
  <w:endnote w:type="continuationSeparator" w:id="0">
    <w:p w14:paraId="1AC3C6E1" w14:textId="77777777" w:rsidR="00394333" w:rsidRDefault="003943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336541697"/>
      <w:docPartObj>
        <w:docPartGallery w:val="Page Numbers (Bottom of Page)"/>
        <w:docPartUnique/>
      </w:docPartObj>
    </w:sdtPr>
    <w:sdtEndPr/>
    <w:sdtContent>
      <w:p w14:paraId="50CF4267" w14:textId="5B0781DE" w:rsidR="00352EA9" w:rsidRDefault="00352EA9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C378D">
          <w:rPr>
            <w:noProof/>
          </w:rPr>
          <w:t>1</w:t>
        </w:r>
        <w:r>
          <w:fldChar w:fldCharType="end"/>
        </w:r>
      </w:p>
    </w:sdtContent>
  </w:sdt>
  <w:p w14:paraId="2C233D16" w14:textId="77777777" w:rsidR="00352EA9" w:rsidRDefault="00352EA9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7BFBCC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7315AC30" wp14:editId="217B9C8F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5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3DC44C7" w14:textId="41BEB69B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315AC30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25164902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/YRzrZQBAAAh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33DC44C7" w14:textId="41BEB69B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7D2292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6432" behindDoc="1" locked="0" layoutInCell="1" allowOverlap="1" wp14:anchorId="1E31DBD0" wp14:editId="79CA8770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4476860" w14:textId="00878F7B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31DBD0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2516500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soGbvlgEAACg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24476860" w14:textId="00878F7B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1156DA78" wp14:editId="4C07EDF5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3B0516E" w14:textId="4FAB2342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56DA78" id="_x0000_t202" coordsize="21600,21600" o:spt="202" path="m,l,21600r21600,l21600,xe">
              <v:stroke joinstyle="miter"/>
              <v:path gradientshapeok="t" o:connecttype="rect"/>
            </v:shapetype>
            <v:shape id="Shape 20" o:spid="_x0000_s1033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NKMQV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3B0516E" w14:textId="4FAB2342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E170A3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6740AAF7" wp14:editId="36EBB33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5B55EF" w14:textId="5D036C51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13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40AAF7" id="_x0000_t202" coordsize="21600,21600" o:spt="202" path="m,l,21600r21600,l21600,xe">
              <v:stroke joinstyle="miter"/>
              <v:path gradientshapeok="t" o:connecttype="rect"/>
            </v:shapetype>
            <v:shape id="Shape 18" o:spid="_x0000_s1034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KWA47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4B5B55EF" w14:textId="5D036C51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13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08979A28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5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F5YKY5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08979A28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53F4BBA4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15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6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NZdtpG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53F4BBA4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15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79F95664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24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uc06p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8FA5BD4" w14:textId="79F95664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24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20BC70B9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25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BQZ9uS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20BC70B9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25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5CA76A0E" w:rsidR="00352EA9" w:rsidRDefault="00352EA9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2C378D"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9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0Hg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t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ctNB4J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5CA76A0E" w:rsidR="00352EA9" w:rsidRDefault="00352EA9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2C378D"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06AA8CBE" w:rsidR="00352EA9" w:rsidRDefault="00352EA9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40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M+N0V2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06AA8CBE" w:rsidR="00352EA9" w:rsidRDefault="00352EA9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422B0020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41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D49P6YAQAA&#10;Kw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422B0020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61C74827" w:rsidR="00352EA9" w:rsidRDefault="00352EA9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2C378D"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2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" filled="f" stroked="f">
              <v:textbox style="mso-fit-shape-to-text:t" inset="0,0,0,0">
                <w:txbxContent>
                  <w:p w14:paraId="78DF411C" w14:textId="61C74827" w:rsidR="00352EA9" w:rsidRDefault="00352EA9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2C378D"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38A30C0E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3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HPjrOiYAQAA&#10;Kw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49DA3C3" w14:textId="38A30C0E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352EA9" w:rsidRDefault="00352EA9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4180BB23" w:rsidR="00352EA9" w:rsidRDefault="00352EA9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2C378D">
                            <w:rPr>
                              <w:noProof/>
                              <w:sz w:val="24"/>
                              <w:szCs w:val="24"/>
                            </w:rPr>
                            <w:t>35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4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vlrEep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4180BB23" w:rsidR="00352EA9" w:rsidRDefault="00352EA9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2C378D">
                      <w:rPr>
                        <w:noProof/>
                        <w:sz w:val="24"/>
                        <w:szCs w:val="24"/>
                      </w:rPr>
                      <w:t>35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E9651C" w14:textId="77777777" w:rsidR="00394333" w:rsidRDefault="00394333"/>
  </w:footnote>
  <w:footnote w:type="continuationSeparator" w:id="0">
    <w:p w14:paraId="5333929A" w14:textId="77777777" w:rsidR="00394333" w:rsidRDefault="00394333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F740E7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0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11"/>
  </w:num>
  <w:num w:numId="3">
    <w:abstractNumId w:val="0"/>
  </w:num>
  <w:num w:numId="4">
    <w:abstractNumId w:val="12"/>
  </w:num>
  <w:num w:numId="5">
    <w:abstractNumId w:val="13"/>
  </w:num>
  <w:num w:numId="6">
    <w:abstractNumId w:val="4"/>
  </w:num>
  <w:num w:numId="7">
    <w:abstractNumId w:val="7"/>
  </w:num>
  <w:num w:numId="8">
    <w:abstractNumId w:val="1"/>
  </w:num>
  <w:num w:numId="9">
    <w:abstractNumId w:val="10"/>
  </w:num>
  <w:num w:numId="10">
    <w:abstractNumId w:val="5"/>
  </w:num>
  <w:num w:numId="11">
    <w:abstractNumId w:val="6"/>
  </w:num>
  <w:num w:numId="12">
    <w:abstractNumId w:val="3"/>
  </w:num>
  <w:num w:numId="13">
    <w:abstractNumId w:val="9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320FB"/>
    <w:rsid w:val="00032282"/>
    <w:rsid w:val="000458AE"/>
    <w:rsid w:val="00051A2D"/>
    <w:rsid w:val="00053647"/>
    <w:rsid w:val="00067E1D"/>
    <w:rsid w:val="00086778"/>
    <w:rsid w:val="00095BD4"/>
    <w:rsid w:val="000C4991"/>
    <w:rsid w:val="00116F8E"/>
    <w:rsid w:val="00144AFD"/>
    <w:rsid w:val="00145E65"/>
    <w:rsid w:val="0018563B"/>
    <w:rsid w:val="00197CDA"/>
    <w:rsid w:val="001A2AE7"/>
    <w:rsid w:val="001A3F62"/>
    <w:rsid w:val="001E241C"/>
    <w:rsid w:val="00206BE2"/>
    <w:rsid w:val="00213380"/>
    <w:rsid w:val="00230A24"/>
    <w:rsid w:val="00241111"/>
    <w:rsid w:val="002611CA"/>
    <w:rsid w:val="00274DF9"/>
    <w:rsid w:val="00285DD9"/>
    <w:rsid w:val="002A5E1F"/>
    <w:rsid w:val="002A6EE3"/>
    <w:rsid w:val="002B0297"/>
    <w:rsid w:val="002B062C"/>
    <w:rsid w:val="002B7E8E"/>
    <w:rsid w:val="002C378D"/>
    <w:rsid w:val="002D323A"/>
    <w:rsid w:val="002D5019"/>
    <w:rsid w:val="002E49AA"/>
    <w:rsid w:val="00301779"/>
    <w:rsid w:val="0031248E"/>
    <w:rsid w:val="00352EA9"/>
    <w:rsid w:val="00357696"/>
    <w:rsid w:val="00360F8A"/>
    <w:rsid w:val="00377F3F"/>
    <w:rsid w:val="00387C95"/>
    <w:rsid w:val="00394333"/>
    <w:rsid w:val="00394971"/>
    <w:rsid w:val="00397FC9"/>
    <w:rsid w:val="003B44B1"/>
    <w:rsid w:val="00436C8D"/>
    <w:rsid w:val="00443468"/>
    <w:rsid w:val="00462385"/>
    <w:rsid w:val="00462E9D"/>
    <w:rsid w:val="004A1375"/>
    <w:rsid w:val="004B1966"/>
    <w:rsid w:val="00530E72"/>
    <w:rsid w:val="00531FB9"/>
    <w:rsid w:val="0053463A"/>
    <w:rsid w:val="00540F38"/>
    <w:rsid w:val="00547E57"/>
    <w:rsid w:val="005522D6"/>
    <w:rsid w:val="00574354"/>
    <w:rsid w:val="005A4B64"/>
    <w:rsid w:val="005C6402"/>
    <w:rsid w:val="006145F3"/>
    <w:rsid w:val="0061778B"/>
    <w:rsid w:val="00632038"/>
    <w:rsid w:val="006440A7"/>
    <w:rsid w:val="0064621A"/>
    <w:rsid w:val="00653233"/>
    <w:rsid w:val="00662EAF"/>
    <w:rsid w:val="00676A78"/>
    <w:rsid w:val="006A29C8"/>
    <w:rsid w:val="006B0AB0"/>
    <w:rsid w:val="006D65C0"/>
    <w:rsid w:val="006F0FD7"/>
    <w:rsid w:val="00726F44"/>
    <w:rsid w:val="00736C9C"/>
    <w:rsid w:val="007466EE"/>
    <w:rsid w:val="00763DAF"/>
    <w:rsid w:val="0077011B"/>
    <w:rsid w:val="00772A28"/>
    <w:rsid w:val="00794FD3"/>
    <w:rsid w:val="007A3B64"/>
    <w:rsid w:val="007D2920"/>
    <w:rsid w:val="0081539E"/>
    <w:rsid w:val="008305F0"/>
    <w:rsid w:val="00890307"/>
    <w:rsid w:val="00897BEB"/>
    <w:rsid w:val="008A690A"/>
    <w:rsid w:val="008B5BC7"/>
    <w:rsid w:val="008B5E71"/>
    <w:rsid w:val="008D07EF"/>
    <w:rsid w:val="008E7F79"/>
    <w:rsid w:val="008F051C"/>
    <w:rsid w:val="00904BFE"/>
    <w:rsid w:val="00907D1B"/>
    <w:rsid w:val="00914E31"/>
    <w:rsid w:val="0092352F"/>
    <w:rsid w:val="0092429A"/>
    <w:rsid w:val="00936DD1"/>
    <w:rsid w:val="0094603C"/>
    <w:rsid w:val="00954DAB"/>
    <w:rsid w:val="00975703"/>
    <w:rsid w:val="009953E5"/>
    <w:rsid w:val="009A0920"/>
    <w:rsid w:val="009B2445"/>
    <w:rsid w:val="009F1453"/>
    <w:rsid w:val="00A164C9"/>
    <w:rsid w:val="00A2302F"/>
    <w:rsid w:val="00A30E92"/>
    <w:rsid w:val="00A33FCE"/>
    <w:rsid w:val="00A81585"/>
    <w:rsid w:val="00A932B4"/>
    <w:rsid w:val="00A964DA"/>
    <w:rsid w:val="00AA6C53"/>
    <w:rsid w:val="00B16AFC"/>
    <w:rsid w:val="00B2725A"/>
    <w:rsid w:val="00B30570"/>
    <w:rsid w:val="00B4409E"/>
    <w:rsid w:val="00B442A0"/>
    <w:rsid w:val="00B45AB4"/>
    <w:rsid w:val="00B63A01"/>
    <w:rsid w:val="00B63CD1"/>
    <w:rsid w:val="00BA0B9D"/>
    <w:rsid w:val="00BB03EE"/>
    <w:rsid w:val="00BD7CDE"/>
    <w:rsid w:val="00C21DE6"/>
    <w:rsid w:val="00C81FA0"/>
    <w:rsid w:val="00C8223C"/>
    <w:rsid w:val="00C9753C"/>
    <w:rsid w:val="00CA132C"/>
    <w:rsid w:val="00CF04F8"/>
    <w:rsid w:val="00D26CBC"/>
    <w:rsid w:val="00D47CEB"/>
    <w:rsid w:val="00D52ADE"/>
    <w:rsid w:val="00DA0D86"/>
    <w:rsid w:val="00DC6309"/>
    <w:rsid w:val="00DC7CAD"/>
    <w:rsid w:val="00DE3C7F"/>
    <w:rsid w:val="00DF2DBD"/>
    <w:rsid w:val="00E06127"/>
    <w:rsid w:val="00E063B6"/>
    <w:rsid w:val="00E14C25"/>
    <w:rsid w:val="00E42A37"/>
    <w:rsid w:val="00EC5909"/>
    <w:rsid w:val="00ED01AE"/>
    <w:rsid w:val="00EE2CCB"/>
    <w:rsid w:val="00EE3BD5"/>
    <w:rsid w:val="00F1094A"/>
    <w:rsid w:val="00F21E2F"/>
    <w:rsid w:val="00F230D3"/>
    <w:rsid w:val="00F263D0"/>
    <w:rsid w:val="00F265F0"/>
    <w:rsid w:val="00F355CE"/>
    <w:rsid w:val="00F357B6"/>
    <w:rsid w:val="00F416C8"/>
    <w:rsid w:val="00F44B1E"/>
    <w:rsid w:val="00F62A06"/>
    <w:rsid w:val="00F635E6"/>
    <w:rsid w:val="00F81D7C"/>
    <w:rsid w:val="00F877C4"/>
    <w:rsid w:val="00FA4BB9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4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67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6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1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9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oleObject" Target="embeddings/oleObject2.bin"/><Relationship Id="rId26" Type="http://schemas.openxmlformats.org/officeDocument/2006/relationships/image" Target="media/image9.png"/><Relationship Id="rId39" Type="http://schemas.openxmlformats.org/officeDocument/2006/relationships/footer" Target="footer10.xml"/><Relationship Id="rId3" Type="http://schemas.openxmlformats.org/officeDocument/2006/relationships/styles" Target="styles.xml"/><Relationship Id="rId21" Type="http://schemas.openxmlformats.org/officeDocument/2006/relationships/image" Target="media/image6.wmf"/><Relationship Id="rId34" Type="http://schemas.openxmlformats.org/officeDocument/2006/relationships/image" Target="media/image15.jpg"/><Relationship Id="rId42" Type="http://schemas.openxmlformats.org/officeDocument/2006/relationships/chart" Target="charts/chart3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4.wmf"/><Relationship Id="rId25" Type="http://schemas.openxmlformats.org/officeDocument/2006/relationships/image" Target="media/image8.png"/><Relationship Id="rId33" Type="http://schemas.openxmlformats.org/officeDocument/2006/relationships/image" Target="media/image14.jpg"/><Relationship Id="rId38" Type="http://schemas.openxmlformats.org/officeDocument/2006/relationships/footer" Target="footer9.xml"/><Relationship Id="rId46" Type="http://schemas.openxmlformats.org/officeDocument/2006/relationships/footer" Target="footer15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image" Target="media/image12.png"/><Relationship Id="rId41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7.png"/><Relationship Id="rId32" Type="http://schemas.openxmlformats.org/officeDocument/2006/relationships/footer" Target="footer7.xml"/><Relationship Id="rId37" Type="http://schemas.openxmlformats.org/officeDocument/2006/relationships/footer" Target="footer8.xml"/><Relationship Id="rId40" Type="http://schemas.openxmlformats.org/officeDocument/2006/relationships/footer" Target="footer11.xml"/><Relationship Id="rId45" Type="http://schemas.openxmlformats.org/officeDocument/2006/relationships/footer" Target="footer14.xml"/><Relationship Id="rId5" Type="http://schemas.openxmlformats.org/officeDocument/2006/relationships/webSettings" Target="webSettings.xml"/><Relationship Id="rId15" Type="http://schemas.openxmlformats.org/officeDocument/2006/relationships/image" Target="media/image3.wmf"/><Relationship Id="rId23" Type="http://schemas.openxmlformats.org/officeDocument/2006/relationships/oleObject" Target="embeddings/oleObject5.bin"/><Relationship Id="rId28" Type="http://schemas.openxmlformats.org/officeDocument/2006/relationships/image" Target="media/image11.wmf"/><Relationship Id="rId36" Type="http://schemas.openxmlformats.org/officeDocument/2006/relationships/chart" Target="charts/chart1.xml"/><Relationship Id="rId10" Type="http://schemas.openxmlformats.org/officeDocument/2006/relationships/footer" Target="footer2.xml"/><Relationship Id="rId19" Type="http://schemas.openxmlformats.org/officeDocument/2006/relationships/image" Target="media/image5.wmf"/><Relationship Id="rId31" Type="http://schemas.openxmlformats.org/officeDocument/2006/relationships/footer" Target="footer6.xml"/><Relationship Id="rId44" Type="http://schemas.openxmlformats.org/officeDocument/2006/relationships/footer" Target="footer1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oleObject" Target="embeddings/oleObject4.bin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6.jpg"/><Relationship Id="rId43" Type="http://schemas.openxmlformats.org/officeDocument/2006/relationships/footer" Target="footer12.xml"/><Relationship Id="rId48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1;&#1072;&#1088;&#1072;&#1095;&#1072;&#1090;&#1089;&#1082;&#1086;&#1077;%20&#1057;&#1055;\&#1058;&#1057;\&#1054;&#1058;&#1042;&#1045;&#1058;%20&#1074;%20&#1058;&#1069;&#1055;%20&#1087;&#1086;%20&#1041;&#1072;&#1088;&#1072;&#1095;&#1072;&#1090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1;&#1072;&#1088;&#1072;&#1095;&#1072;&#1090;&#1089;&#1082;&#1086;&#1077;%20&#1057;&#1055;\&#1058;&#1057;\&#1054;&#1058;&#1042;&#1045;&#1058;%20&#1074;%20&#1058;&#1069;&#1055;%20&#1087;&#1086;%20&#1041;&#1072;&#1088;&#1072;&#1095;&#1072;&#1090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1;&#1072;&#1088;&#1072;&#1095;&#1072;&#1090;&#1089;&#1082;&#1086;&#1077;%20&#1057;&#1055;\&#1058;&#1057;\&#1054;&#1058;&#1042;&#1045;&#1058;%20&#1074;%20&#1058;&#1069;&#1055;%20&#1087;&#1086;%20&#1041;&#1072;&#1088;&#1072;&#1095;&#1072;&#1090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2902517448373374E-2"/>
          <c:y val="0.30790632702690213"/>
          <c:w val="0.94239070691796412"/>
          <c:h val="0.669135423809023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2023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№11'!$B$8:$B$11</c:f>
              <c:numCache>
                <c:formatCode>General</c:formatCode>
                <c:ptCount val="4"/>
                <c:pt idx="0">
                  <c:v>2557.1729999999998</c:v>
                </c:pt>
                <c:pt idx="1">
                  <c:v>173.774</c:v>
                </c:pt>
                <c:pt idx="2">
                  <c:v>538.97299999999996</c:v>
                </c:pt>
                <c:pt idx="3">
                  <c:v>1077.6510000000001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039-48BF-AABE-B7D473BFFAB9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2023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№11'!$C$8:$C$11</c:f>
              <c:numCache>
                <c:formatCode>0.00</c:formatCode>
                <c:ptCount val="4"/>
                <c:pt idx="0">
                  <c:v>0.55797514859999997</c:v>
                </c:pt>
                <c:pt idx="1">
                  <c:v>3.9272924000000001E-2</c:v>
                </c:pt>
                <c:pt idx="2">
                  <c:v>0.12407158459999998</c:v>
                </c:pt>
                <c:pt idx="3">
                  <c:v>0.24678207900000004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039-48BF-AABE-B7D473BFFAB9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2028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№11'!$D$8:$D$11</c:f>
              <c:numCache>
                <c:formatCode>General</c:formatCode>
                <c:ptCount val="4"/>
                <c:pt idx="0">
                  <c:v>2557.1729999999998</c:v>
                </c:pt>
                <c:pt idx="1">
                  <c:v>173.774</c:v>
                </c:pt>
                <c:pt idx="2">
                  <c:v>538.97299999999996</c:v>
                </c:pt>
                <c:pt idx="3">
                  <c:v>1077.6510000000001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039-48BF-AABE-B7D473BFFAB9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2028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№11'!$E$8:$E$11</c:f>
              <c:numCache>
                <c:formatCode>0.00</c:formatCode>
                <c:ptCount val="4"/>
                <c:pt idx="0">
                  <c:v>0.55797514859999997</c:v>
                </c:pt>
                <c:pt idx="1">
                  <c:v>3.9272924000000001E-2</c:v>
                </c:pt>
                <c:pt idx="2">
                  <c:v>0.12407158459999998</c:v>
                </c:pt>
                <c:pt idx="3">
                  <c:v>0.24678207900000004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0039-48BF-AABE-B7D473BFFAB9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2033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№11'!$F$8:$F$11</c:f>
              <c:numCache>
                <c:formatCode>General</c:formatCode>
                <c:ptCount val="4"/>
                <c:pt idx="0">
                  <c:v>2557.1729999999998</c:v>
                </c:pt>
                <c:pt idx="1">
                  <c:v>173.774</c:v>
                </c:pt>
                <c:pt idx="2">
                  <c:v>538.97299999999996</c:v>
                </c:pt>
                <c:pt idx="3">
                  <c:v>1077.6510000000001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0039-48BF-AABE-B7D473BFFAB9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2033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№11'!$G$8:$G$11</c:f>
              <c:numCache>
                <c:formatCode>0.00</c:formatCode>
                <c:ptCount val="4"/>
                <c:pt idx="0">
                  <c:v>0.55797514859999997</c:v>
                </c:pt>
                <c:pt idx="1">
                  <c:v>3.9272924000000001E-2</c:v>
                </c:pt>
                <c:pt idx="2">
                  <c:v>0.12407158459999998</c:v>
                </c:pt>
                <c:pt idx="3">
                  <c:v>0.24678207900000004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0039-48BF-AABE-B7D473BFFAB9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2038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№11'!$H$8:$H$11</c:f>
              <c:numCache>
                <c:formatCode>General</c:formatCode>
                <c:ptCount val="4"/>
                <c:pt idx="0">
                  <c:v>2557.1729999999998</c:v>
                </c:pt>
                <c:pt idx="1">
                  <c:v>173.774</c:v>
                </c:pt>
                <c:pt idx="2">
                  <c:v>538.97299999999996</c:v>
                </c:pt>
                <c:pt idx="3">
                  <c:v>1077.6510000000001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0039-48BF-AABE-B7D473BFFAB9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2038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№11'!$A$8:$A$11</c:f>
              <c:strCache>
                <c:ptCount val="4"/>
                <c:pt idx="0">
                  <c:v>с. Барачаты котельная Центральная</c:v>
                </c:pt>
                <c:pt idx="1">
                  <c:v>д. Скарюпино котельная СК</c:v>
                </c:pt>
                <c:pt idx="2">
                  <c:v>п. Красные Ключи ЦК</c:v>
                </c:pt>
                <c:pt idx="3">
                  <c:v>п. Красные Ключи ШК</c:v>
                </c:pt>
              </c:strCache>
            </c:strRef>
          </c:cat>
          <c:val>
            <c:numRef>
              <c:f>'Таблица №11'!$I$8:$I$11</c:f>
              <c:numCache>
                <c:formatCode>0.00</c:formatCode>
                <c:ptCount val="4"/>
                <c:pt idx="0">
                  <c:v>0.55797514859999997</c:v>
                </c:pt>
                <c:pt idx="1">
                  <c:v>3.9272924000000001E-2</c:v>
                </c:pt>
                <c:pt idx="2">
                  <c:v>0.12407158459999998</c:v>
                </c:pt>
                <c:pt idx="3">
                  <c:v>0.24678207900000004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0039-48BF-AABE-B7D473BFFAB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17448064"/>
        <c:axId val="128238720"/>
      </c:barChart>
      <c:catAx>
        <c:axId val="11744806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05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238720"/>
        <c:crosses val="autoZero"/>
        <c:auto val="1"/>
        <c:lblAlgn val="ctr"/>
        <c:lblOffset val="100"/>
        <c:noMultiLvlLbl val="0"/>
      </c:catAx>
      <c:valAx>
        <c:axId val="12823872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74480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7.9098976810562521E-2"/>
          <c:y val="5.9379216012003019E-3"/>
          <c:w val="0.84180194110489048"/>
          <c:h val="0.2705260039987165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2023г. по 2038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C92-4192-9A6D-DE53B8F816B9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0.55797514859999997</c:v>
                </c:pt>
                <c:pt idx="1">
                  <c:v>0.55797514859999997</c:v>
                </c:pt>
                <c:pt idx="2">
                  <c:v>0.55797514859999997</c:v>
                </c:pt>
                <c:pt idx="3">
                  <c:v>0.55797514859999997</c:v>
                </c:pt>
                <c:pt idx="4">
                  <c:v>0.55797514859999997</c:v>
                </c:pt>
                <c:pt idx="5">
                  <c:v>0.55797514859999997</c:v>
                </c:pt>
                <c:pt idx="6">
                  <c:v>0.55797514859999997</c:v>
                </c:pt>
                <c:pt idx="7">
                  <c:v>0.55797514859999997</c:v>
                </c:pt>
                <c:pt idx="8">
                  <c:v>0.55797514859999997</c:v>
                </c:pt>
                <c:pt idx="9">
                  <c:v>0.55797514859999997</c:v>
                </c:pt>
                <c:pt idx="10">
                  <c:v>0.55797514859999997</c:v>
                </c:pt>
                <c:pt idx="11">
                  <c:v>0.55797514859999997</c:v>
                </c:pt>
                <c:pt idx="12">
                  <c:v>0.55797514859999997</c:v>
                </c:pt>
                <c:pt idx="13">
                  <c:v>0.55797514859999997</c:v>
                </c:pt>
                <c:pt idx="14">
                  <c:v>0.55797514859999997</c:v>
                </c:pt>
                <c:pt idx="15">
                  <c:v>0.55797514859999997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C92-4192-9A6D-DE53B8F816B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48550784"/>
        <c:axId val="165928960"/>
      </c:barChart>
      <c:catAx>
        <c:axId val="14855078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5928960"/>
        <c:crosses val="autoZero"/>
        <c:auto val="1"/>
        <c:lblAlgn val="ctr"/>
        <c:lblOffset val="100"/>
        <c:noMultiLvlLbl val="0"/>
      </c:catAx>
      <c:valAx>
        <c:axId val="16592896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85507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№14'!$A$2:$R$2</c:f>
          <c:strCache>
            <c:ptCount val="18"/>
            <c:pt idx="0">
              <c:v>Программа развития системы теплоснабжения Барачатского отдела МКУ «Территориальное управление» до 2038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2.2383067818684391E-2"/>
          <c:y val="9.7125049380369033E-2"/>
          <c:w val="0.9546578302259271"/>
          <c:h val="0.49045472112570437"/>
        </c:manualLayout>
      </c:layout>
      <c:areaChart>
        <c:grouping val="stacke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№14'!$C$5:$R$5</c:f>
              <c:numCache>
                <c:formatCode>General</c:formatCode>
                <c:ptCount val="16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90F-4A08-8342-886831584D6C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с. Барачаты котельная Центральная</c:v>
                </c:pt>
                <c:pt idx="1">
                  <c:v>с.Барачаты, участкок тепловой сети от жилых домов до школы, Ø89,  L=352м.п., ул. Октябрьская от жилого дома №7 до средней школы. Ø76, L= 323 м.п.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№14'!$C$6:$R$6</c:f>
              <c:numCache>
                <c:formatCode>0.0</c:formatCode>
                <c:ptCount val="16"/>
                <c:pt idx="0">
                  <c:v>0</c:v>
                </c:pt>
                <c:pt idx="1">
                  <c:v>438.6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90F-4A08-8342-886831584D6C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с. Барачаты котельная Центральная</c:v>
                </c:pt>
                <c:pt idx="1">
                  <c:v>Установка генератора АД 50С-T400-IP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elete val="1"/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№14'!$C$7:$R$7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619.1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90F-4A08-8342-886831584D6C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д. Скарюпино котельная СК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elete val="1"/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№14'!$C$8:$R$8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90F-4A08-8342-886831584D6C}"/>
            </c:ext>
          </c:extLst>
        </c:ser>
        <c:ser>
          <c:idx val="4"/>
          <c:order val="4"/>
          <c:tx>
            <c:strRef>
              <c:f>'Таблица №14'!$A$9:$B$9</c:f>
              <c:strCache>
                <c:ptCount val="2"/>
                <c:pt idx="0">
                  <c:v>п. Красные Ключи ЦК</c:v>
                </c:pt>
                <c:pt idx="1">
                  <c:v>Установка генератора АД 18С-Т400-1Р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hade val="51000"/>
                    <a:satMod val="130000"/>
                  </a:schemeClr>
                </a:gs>
                <a:gs pos="80000">
                  <a:schemeClr val="accent5">
                    <a:shade val="93000"/>
                    <a:satMod val="130000"/>
                  </a:schemeClr>
                </a:gs>
                <a:gs pos="100000">
                  <a:schemeClr val="accent5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elete val="1"/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№14'!$C$9:$R$9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472.1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490F-4A08-8342-886831584D6C}"/>
            </c:ext>
          </c:extLst>
        </c:ser>
        <c:ser>
          <c:idx val="5"/>
          <c:order val="5"/>
          <c:tx>
            <c:strRef>
              <c:f>'Таблица №14'!$A$10:$B$10</c:f>
              <c:strCache>
                <c:ptCount val="2"/>
                <c:pt idx="0">
                  <c:v>п. Красные Ключи ШК</c:v>
                </c:pt>
                <c:pt idx="1">
                  <c:v>Установка генератора АД 18С-Т400-1Р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shade val="51000"/>
                    <a:satMod val="130000"/>
                  </a:schemeClr>
                </a:gs>
                <a:gs pos="80000">
                  <a:schemeClr val="accent6">
                    <a:shade val="93000"/>
                    <a:satMod val="130000"/>
                  </a:schemeClr>
                </a:gs>
                <a:gs pos="100000">
                  <a:schemeClr val="accent6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elete val="1"/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№14'!$C$10:$R$10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472.1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490F-4A08-8342-886831584D6C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axId val="170188800"/>
        <c:axId val="170190336"/>
      </c:areaChart>
      <c:catAx>
        <c:axId val="1701888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0190336"/>
        <c:crosses val="autoZero"/>
        <c:auto val="1"/>
        <c:lblAlgn val="ctr"/>
        <c:lblOffset val="100"/>
        <c:noMultiLvlLbl val="0"/>
      </c:catAx>
      <c:valAx>
        <c:axId val="1701903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018880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6.4694965899454296E-2"/>
          <c:y val="0.64729612573230344"/>
          <c:w val="0.8818718570288685"/>
          <c:h val="0.2569905514742856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5B9620-F9F5-46A9-A7F7-933E933543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1073</TotalTime>
  <Pages>1</Pages>
  <Words>9284</Words>
  <Characters>52920</Characters>
  <Application>Microsoft Office Word</Application>
  <DocSecurity>0</DocSecurity>
  <Lines>441</Lines>
  <Paragraphs>124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62080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ugs_2</cp:lastModifiedBy>
  <cp:revision>53</cp:revision>
  <cp:lastPrinted>2020-04-24T09:16:00Z</cp:lastPrinted>
  <dcterms:created xsi:type="dcterms:W3CDTF">2020-04-16T09:09:00Z</dcterms:created>
  <dcterms:modified xsi:type="dcterms:W3CDTF">2022-04-18T02:35:00Z</dcterms:modified>
</cp:coreProperties>
</file>