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9172D8" w14:textId="77777777" w:rsidR="00F44B1E" w:rsidRDefault="00F44B1E" w:rsidP="00EC5909"/>
    <w:p w14:paraId="32EF8D2E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1BD4B24C" wp14:editId="49C8BB64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7E6D8" w14:textId="77777777" w:rsidR="00394971" w:rsidRDefault="00394971" w:rsidP="00EC5909">
      <w:pPr>
        <w:pStyle w:val="20"/>
        <w:spacing w:after="0" w:line="240" w:lineRule="auto"/>
      </w:pPr>
    </w:p>
    <w:p w14:paraId="692FAABB" w14:textId="77777777" w:rsidR="00394971" w:rsidRDefault="00394971" w:rsidP="00EC5909">
      <w:pPr>
        <w:pStyle w:val="20"/>
        <w:spacing w:after="0" w:line="240" w:lineRule="auto"/>
      </w:pPr>
    </w:p>
    <w:p w14:paraId="64B5C5F6" w14:textId="77777777" w:rsidR="00394971" w:rsidRDefault="00394971" w:rsidP="00EC5909">
      <w:pPr>
        <w:pStyle w:val="20"/>
        <w:spacing w:after="0" w:line="240" w:lineRule="auto"/>
      </w:pPr>
    </w:p>
    <w:p w14:paraId="2C785C23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20738887" w14:textId="07554959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9175D0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КАМЕНСКОГО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0B496668" w14:textId="2A1DCAB3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DF2F8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DF2F8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9EA6293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4FD45D1F" w14:textId="3E0F4580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DF2F8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21053F30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55CE81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33E0224D" w14:textId="77777777" w:rsidR="00653233" w:rsidRDefault="00653233" w:rsidP="00394971">
      <w:pPr>
        <w:pStyle w:val="1"/>
        <w:spacing w:after="0" w:line="240" w:lineRule="auto"/>
      </w:pPr>
    </w:p>
    <w:p w14:paraId="3890ABFB" w14:textId="77777777" w:rsidR="00653233" w:rsidRDefault="00653233" w:rsidP="00EC5909">
      <w:pPr>
        <w:pStyle w:val="1"/>
        <w:spacing w:after="0" w:line="240" w:lineRule="auto"/>
      </w:pPr>
    </w:p>
    <w:p w14:paraId="21228504" w14:textId="77777777" w:rsidR="00653233" w:rsidRDefault="00653233" w:rsidP="00EC5909">
      <w:pPr>
        <w:pStyle w:val="1"/>
        <w:spacing w:after="0" w:line="240" w:lineRule="auto"/>
      </w:pPr>
    </w:p>
    <w:p w14:paraId="4455B335" w14:textId="77777777" w:rsidR="00653233" w:rsidRDefault="00653233" w:rsidP="00EC5909">
      <w:pPr>
        <w:pStyle w:val="1"/>
        <w:spacing w:after="0" w:line="240" w:lineRule="auto"/>
      </w:pPr>
    </w:p>
    <w:p w14:paraId="26C8E068" w14:textId="77777777" w:rsidR="00653233" w:rsidRDefault="00653233" w:rsidP="00EC5909">
      <w:pPr>
        <w:pStyle w:val="1"/>
        <w:spacing w:after="0" w:line="240" w:lineRule="auto"/>
      </w:pPr>
    </w:p>
    <w:p w14:paraId="0355BBB2" w14:textId="77777777" w:rsidR="00653233" w:rsidRDefault="00653233" w:rsidP="00EC5909">
      <w:pPr>
        <w:pStyle w:val="1"/>
        <w:spacing w:after="0" w:line="240" w:lineRule="auto"/>
      </w:pPr>
    </w:p>
    <w:p w14:paraId="0B0E3AD6" w14:textId="77777777" w:rsidR="00394971" w:rsidRDefault="00394971" w:rsidP="00EC5909">
      <w:pPr>
        <w:pStyle w:val="1"/>
        <w:spacing w:after="0" w:line="240" w:lineRule="auto"/>
      </w:pPr>
    </w:p>
    <w:p w14:paraId="3BF3ECCC" w14:textId="77777777" w:rsidR="00394971" w:rsidRDefault="00394971" w:rsidP="00EC5909">
      <w:pPr>
        <w:pStyle w:val="1"/>
        <w:spacing w:after="0" w:line="240" w:lineRule="auto"/>
      </w:pPr>
    </w:p>
    <w:p w14:paraId="17D02BC6" w14:textId="77777777" w:rsidR="00394971" w:rsidRDefault="00394971" w:rsidP="00EC5909">
      <w:pPr>
        <w:pStyle w:val="1"/>
        <w:spacing w:after="0" w:line="240" w:lineRule="auto"/>
      </w:pPr>
    </w:p>
    <w:p w14:paraId="282C005B" w14:textId="77777777" w:rsidR="00394971" w:rsidRDefault="00394971" w:rsidP="00EC5909">
      <w:pPr>
        <w:pStyle w:val="1"/>
        <w:spacing w:after="0" w:line="240" w:lineRule="auto"/>
      </w:pPr>
    </w:p>
    <w:p w14:paraId="3B166A17" w14:textId="77777777" w:rsidR="00394971" w:rsidRDefault="00394971" w:rsidP="00EC5909">
      <w:pPr>
        <w:pStyle w:val="1"/>
        <w:spacing w:after="0" w:line="240" w:lineRule="auto"/>
      </w:pPr>
    </w:p>
    <w:p w14:paraId="65F0D5AF" w14:textId="77777777" w:rsidR="00394971" w:rsidRDefault="00394971" w:rsidP="00EC5909">
      <w:pPr>
        <w:pStyle w:val="1"/>
        <w:spacing w:after="0" w:line="240" w:lineRule="auto"/>
      </w:pPr>
    </w:p>
    <w:p w14:paraId="634298E7" w14:textId="77777777" w:rsidR="00394971" w:rsidRDefault="00394971" w:rsidP="00EC5909">
      <w:pPr>
        <w:pStyle w:val="1"/>
        <w:spacing w:after="0" w:line="240" w:lineRule="auto"/>
      </w:pPr>
    </w:p>
    <w:p w14:paraId="0CF0B934" w14:textId="77777777" w:rsidR="00394971" w:rsidRDefault="00394971" w:rsidP="00EC5909">
      <w:pPr>
        <w:pStyle w:val="1"/>
        <w:spacing w:after="0" w:line="240" w:lineRule="auto"/>
      </w:pPr>
    </w:p>
    <w:p w14:paraId="09FDA6DB" w14:textId="77777777" w:rsidR="00394971" w:rsidRDefault="00394971" w:rsidP="00EC5909">
      <w:pPr>
        <w:pStyle w:val="1"/>
        <w:spacing w:after="0" w:line="240" w:lineRule="auto"/>
      </w:pPr>
    </w:p>
    <w:p w14:paraId="62F6E46A" w14:textId="77777777" w:rsidR="00394971" w:rsidRDefault="00394971" w:rsidP="00EC5909">
      <w:pPr>
        <w:pStyle w:val="1"/>
        <w:spacing w:after="0" w:line="240" w:lineRule="auto"/>
      </w:pPr>
    </w:p>
    <w:p w14:paraId="34A5B3F0" w14:textId="77777777" w:rsidR="00394971" w:rsidRDefault="00394971" w:rsidP="00EC5909">
      <w:pPr>
        <w:pStyle w:val="1"/>
        <w:spacing w:after="0" w:line="240" w:lineRule="auto"/>
      </w:pPr>
    </w:p>
    <w:p w14:paraId="53F4DA93" w14:textId="77777777" w:rsidR="00394971" w:rsidRDefault="00394971" w:rsidP="00EC5909">
      <w:pPr>
        <w:pStyle w:val="1"/>
        <w:spacing w:after="0" w:line="240" w:lineRule="auto"/>
      </w:pPr>
    </w:p>
    <w:p w14:paraId="737211D1" w14:textId="77777777" w:rsidR="00394971" w:rsidRDefault="00394971" w:rsidP="00EC5909">
      <w:pPr>
        <w:pStyle w:val="1"/>
        <w:spacing w:after="0" w:line="240" w:lineRule="auto"/>
      </w:pPr>
    </w:p>
    <w:p w14:paraId="7A2265A6" w14:textId="77777777" w:rsidR="00394971" w:rsidRPr="00394971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D4D4412" w14:textId="44F47328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DF2F8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41C4CEB3" w14:textId="77777777" w:rsidR="00762939" w:rsidRDefault="00762939" w:rsidP="00762939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0" w:name="bookmark2"/>
      <w:bookmarkStart w:id="1" w:name="bookmark1"/>
      <w:bookmarkStart w:id="2" w:name="bookmark0"/>
      <w:bookmarkStart w:id="3" w:name="_Hlk40341233"/>
      <w:bookmarkStart w:id="4" w:name="bookmark56"/>
      <w:bookmarkStart w:id="5" w:name="bookmark57"/>
      <w:bookmarkStart w:id="6" w:name="bookmark58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0"/>
      <w:bookmarkEnd w:id="1"/>
      <w:bookmarkEnd w:id="2"/>
    </w:p>
    <w:p w14:paraId="363A8F88" w14:textId="77777777" w:rsidR="00762939" w:rsidRDefault="00762939" w:rsidP="00762939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>
        <w:fldChar w:fldCharType="begin"/>
      </w:r>
      <w:r>
        <w:instrText xml:space="preserve"> TOC \o "1-5" \h \z </w:instrText>
      </w:r>
      <w:r>
        <w:fldChar w:fldCharType="separate"/>
      </w:r>
      <w:hyperlink r:id="rId10" w:anchor="bookmark57" w:tooltip="Current Document" w:history="1">
        <w:r>
          <w:rPr>
            <w:rStyle w:val="af6"/>
            <w:color w:val="C00000"/>
            <w:sz w:val="28"/>
            <w:szCs w:val="28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>
          <w:rPr>
            <w:rStyle w:val="af6"/>
            <w:color w:val="auto"/>
          </w:rPr>
          <w:tab/>
        </w:r>
      </w:hyperlink>
      <w:r>
        <w:t>6</w:t>
      </w:r>
    </w:p>
    <w:p w14:paraId="7FA11A76" w14:textId="77777777" w:rsidR="00762939" w:rsidRDefault="00173A2E" w:rsidP="00762939">
      <w:pPr>
        <w:pStyle w:val="a7"/>
        <w:numPr>
          <w:ilvl w:val="0"/>
          <w:numId w:val="14"/>
        </w:numPr>
        <w:tabs>
          <w:tab w:val="left" w:pos="339"/>
        </w:tabs>
        <w:spacing w:line="240" w:lineRule="auto"/>
        <w:ind w:left="0"/>
        <w:jc w:val="both"/>
      </w:pPr>
      <w:hyperlink r:id="rId11" w:anchor="bookmark71" w:tooltip="Current Document" w:history="1">
        <w:bookmarkStart w:id="7" w:name="bookmark3"/>
        <w:bookmarkEnd w:id="7"/>
        <w:r w:rsidR="00762939">
          <w:rPr>
            <w:rStyle w:val="af6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62811AB3" w14:textId="77777777" w:rsidR="00762939" w:rsidRDefault="00762939" w:rsidP="00762939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в установленных границах территории поселения, сельского округа</w:t>
      </w:r>
      <w:r>
        <w:tab/>
        <w:t>11</w:t>
      </w:r>
    </w:p>
    <w:p w14:paraId="0DEA2C5B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2" w:anchor="bookmark75" w:tooltip="Current Document" w:history="1">
        <w:bookmarkStart w:id="8" w:name="bookmark4"/>
        <w:bookmarkEnd w:id="8"/>
        <w:r w:rsidR="00762939">
          <w:rPr>
            <w:rStyle w:val="af6"/>
            <w:color w:val="auto"/>
          </w:rPr>
          <w:t>Общая часть</w:t>
        </w:r>
        <w:r w:rsidR="00762939">
          <w:rPr>
            <w:rStyle w:val="af6"/>
            <w:color w:val="auto"/>
          </w:rPr>
          <w:tab/>
        </w:r>
      </w:hyperlink>
      <w:r w:rsidR="00762939">
        <w:t>11</w:t>
      </w:r>
    </w:p>
    <w:p w14:paraId="6BB4650A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796"/>
        </w:tabs>
        <w:spacing w:line="240" w:lineRule="auto"/>
        <w:ind w:left="0"/>
        <w:jc w:val="both"/>
      </w:pPr>
      <w:hyperlink r:id="rId13" w:anchor="bookmark78" w:tooltip="Current Document" w:history="1">
        <w:bookmarkStart w:id="9" w:name="bookmark5"/>
        <w:bookmarkEnd w:id="9"/>
        <w:r w:rsidR="00762939">
          <w:rPr>
            <w:rStyle w:val="af6"/>
            <w:color w:val="auto"/>
          </w:rPr>
          <w:t>Площадь строительных фондов и приросты площади строительных фондов по</w:t>
        </w:r>
      </w:hyperlink>
    </w:p>
    <w:p w14:paraId="02952381" w14:textId="77777777" w:rsidR="00762939" w:rsidRDefault="00173A2E" w:rsidP="00762939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4" w:anchor="bookmark80" w:tooltip="Current Document" w:history="1">
        <w:r w:rsidR="00762939">
          <w:rPr>
            <w:rStyle w:val="af6"/>
            <w:color w:val="auto"/>
          </w:rPr>
          <w:t>расчетным элементам территориального деления</w:t>
        </w:r>
        <w:r w:rsidR="00762939">
          <w:rPr>
            <w:rStyle w:val="af6"/>
            <w:color w:val="auto"/>
          </w:rPr>
          <w:tab/>
        </w:r>
      </w:hyperlink>
      <w:r w:rsidR="00762939">
        <w:t>11</w:t>
      </w:r>
    </w:p>
    <w:p w14:paraId="2E7FAA83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796"/>
        </w:tabs>
        <w:spacing w:line="240" w:lineRule="auto"/>
        <w:ind w:left="0"/>
        <w:jc w:val="both"/>
      </w:pPr>
      <w:hyperlink r:id="rId15" w:anchor="bookmark83" w:tooltip="Current Document" w:history="1">
        <w:bookmarkStart w:id="10" w:name="bookmark6"/>
        <w:bookmarkEnd w:id="10"/>
        <w:r w:rsidR="00762939">
          <w:rPr>
            <w:rStyle w:val="af6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72BD223B" w14:textId="77777777" w:rsidR="00762939" w:rsidRDefault="00173A2E" w:rsidP="00762939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6" w:anchor="bookmark85" w:tooltip="Current Document" w:history="1">
        <w:r w:rsidR="00762939">
          <w:rPr>
            <w:rStyle w:val="af6"/>
            <w:color w:val="auto"/>
          </w:rPr>
          <w:t>потребления тепловой энергии (мощности)</w:t>
        </w:r>
        <w:r w:rsidR="00762939">
          <w:rPr>
            <w:rStyle w:val="af6"/>
            <w:color w:val="auto"/>
          </w:rPr>
          <w:tab/>
        </w:r>
      </w:hyperlink>
      <w:r w:rsidR="00762939">
        <w:t>11</w:t>
      </w:r>
    </w:p>
    <w:p w14:paraId="5CD71C94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796"/>
        </w:tabs>
        <w:spacing w:line="240" w:lineRule="auto"/>
        <w:ind w:left="0"/>
        <w:jc w:val="both"/>
      </w:pPr>
      <w:hyperlink r:id="rId17" w:anchor="bookmark88" w:tooltip="Current Document" w:history="1">
        <w:bookmarkStart w:id="11" w:name="bookmark7"/>
        <w:bookmarkEnd w:id="11"/>
        <w:r w:rsidR="00762939">
          <w:rPr>
            <w:rStyle w:val="af6"/>
            <w:color w:val="auto"/>
          </w:rPr>
          <w:t>Потребление тепловой энергии (мощности) и теплоносителя объектами,</w:t>
        </w:r>
      </w:hyperlink>
    </w:p>
    <w:p w14:paraId="43705061" w14:textId="77777777" w:rsidR="00762939" w:rsidRDefault="00173A2E" w:rsidP="00762939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8" w:anchor="bookmark90" w:tooltip="Current Document" w:history="1">
        <w:r w:rsidR="00762939">
          <w:rPr>
            <w:rStyle w:val="af6"/>
            <w:color w:val="auto"/>
          </w:rPr>
          <w:t>расположенными в производственных зонах</w:t>
        </w:r>
        <w:r w:rsidR="00762939">
          <w:rPr>
            <w:rStyle w:val="af6"/>
            <w:color w:val="auto"/>
          </w:rPr>
          <w:tab/>
          <w:t>1</w:t>
        </w:r>
      </w:hyperlink>
      <w:r w:rsidR="00762939">
        <w:t>3</w:t>
      </w:r>
    </w:p>
    <w:p w14:paraId="46C86152" w14:textId="77777777" w:rsidR="00762939" w:rsidRDefault="00173A2E" w:rsidP="00762939">
      <w:pPr>
        <w:pStyle w:val="a7"/>
        <w:numPr>
          <w:ilvl w:val="0"/>
          <w:numId w:val="14"/>
        </w:numPr>
        <w:tabs>
          <w:tab w:val="left" w:pos="368"/>
        </w:tabs>
        <w:spacing w:line="240" w:lineRule="auto"/>
        <w:ind w:left="0"/>
        <w:jc w:val="both"/>
      </w:pPr>
      <w:hyperlink r:id="rId19" w:anchor="bookmark93" w:tooltip="Current Document" w:history="1">
        <w:bookmarkStart w:id="12" w:name="bookmark8"/>
        <w:bookmarkEnd w:id="12"/>
        <w:r w:rsidR="00762939">
          <w:rPr>
            <w:rStyle w:val="af6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104A5697" w14:textId="77777777" w:rsidR="00762939" w:rsidRDefault="00762939" w:rsidP="00762939">
      <w:pPr>
        <w:pStyle w:val="a7"/>
        <w:tabs>
          <w:tab w:val="right" w:leader="dot" w:pos="10200"/>
        </w:tabs>
        <w:spacing w:line="240" w:lineRule="auto"/>
        <w:ind w:left="0"/>
        <w:jc w:val="both"/>
      </w:pPr>
      <w:r>
        <w:t>нагрузки потребителей</w:t>
      </w:r>
      <w:r>
        <w:tab/>
        <w:t>13</w:t>
      </w:r>
    </w:p>
    <w:p w14:paraId="0EE8A37E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20" w:anchor="bookmark97" w:tooltip="Current Document" w:history="1">
        <w:bookmarkStart w:id="13" w:name="bookmark9"/>
        <w:bookmarkEnd w:id="13"/>
        <w:r w:rsidR="00762939">
          <w:rPr>
            <w:rStyle w:val="af6"/>
            <w:color w:val="auto"/>
          </w:rPr>
          <w:t>Радиусы эффективного теплоснабжения</w:t>
        </w:r>
        <w:r w:rsidR="00762939">
          <w:rPr>
            <w:rStyle w:val="af6"/>
            <w:color w:val="auto"/>
          </w:rPr>
          <w:tab/>
          <w:t>1</w:t>
        </w:r>
      </w:hyperlink>
      <w:r w:rsidR="00762939">
        <w:t>3</w:t>
      </w:r>
    </w:p>
    <w:p w14:paraId="0DD4DAF0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ind w:left="0"/>
        <w:jc w:val="both"/>
      </w:pPr>
      <w:hyperlink r:id="rId21" w:anchor="bookmark103" w:tooltip="Current Document" w:history="1">
        <w:bookmarkStart w:id="14" w:name="bookmark10"/>
        <w:bookmarkEnd w:id="14"/>
        <w:r w:rsidR="00762939">
          <w:rPr>
            <w:rStyle w:val="af6"/>
            <w:color w:val="auto"/>
          </w:rPr>
          <w:t>Описание существующих и перспективных зон действия систем теплоснабжения и</w:t>
        </w:r>
      </w:hyperlink>
    </w:p>
    <w:p w14:paraId="39DFEB93" w14:textId="77777777" w:rsidR="00762939" w:rsidRDefault="00173A2E" w:rsidP="00762939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2" w:anchor="bookmark105" w:tooltip="Current Document" w:history="1">
        <w:r w:rsidR="00762939">
          <w:rPr>
            <w:rStyle w:val="af6"/>
            <w:color w:val="auto"/>
          </w:rPr>
          <w:t>источников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16</w:t>
      </w:r>
    </w:p>
    <w:p w14:paraId="5E5D3DB1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ind w:left="0"/>
        <w:jc w:val="both"/>
      </w:pPr>
      <w:hyperlink r:id="rId23" w:anchor="bookmark108" w:tooltip="Current Document" w:history="1">
        <w:bookmarkStart w:id="15" w:name="bookmark11"/>
        <w:bookmarkEnd w:id="15"/>
        <w:r w:rsidR="00762939">
          <w:rPr>
            <w:rStyle w:val="af6"/>
            <w:color w:val="auto"/>
          </w:rPr>
          <w:t>Описание существующих и перспективных зон действия индивидуальных</w:t>
        </w:r>
      </w:hyperlink>
    </w:p>
    <w:p w14:paraId="3A14A098" w14:textId="77777777" w:rsidR="00762939" w:rsidRDefault="00173A2E" w:rsidP="00762939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4" w:anchor="bookmark110" w:tooltip="Current Document" w:history="1">
        <w:r w:rsidR="00762939">
          <w:rPr>
            <w:rStyle w:val="af6"/>
            <w:color w:val="auto"/>
          </w:rPr>
          <w:t>источников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19</w:t>
      </w:r>
    </w:p>
    <w:p w14:paraId="4461B345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ind w:left="0"/>
        <w:jc w:val="both"/>
      </w:pPr>
      <w:hyperlink r:id="rId25" w:anchor="bookmark113" w:tooltip="Current Document" w:history="1">
        <w:bookmarkStart w:id="16" w:name="bookmark12"/>
        <w:bookmarkEnd w:id="16"/>
        <w:r w:rsidR="00762939">
          <w:rPr>
            <w:rStyle w:val="af6"/>
            <w:color w:val="auto"/>
          </w:rPr>
          <w:t>Перспективные балансы тепловой мощности и тепловой нагрузки в перспективных</w:t>
        </w:r>
      </w:hyperlink>
    </w:p>
    <w:p w14:paraId="732745EA" w14:textId="77777777" w:rsidR="00762939" w:rsidRDefault="00762939" w:rsidP="00762939">
      <w:pPr>
        <w:pStyle w:val="a7"/>
        <w:tabs>
          <w:tab w:val="right" w:leader="dot" w:pos="10200"/>
        </w:tabs>
        <w:spacing w:line="240" w:lineRule="auto"/>
        <w:ind w:left="260"/>
      </w:pPr>
      <w:r>
        <w:t>зонах действия источников тепловой энергии, в том числе работающих на единую тепловую сеть</w:t>
      </w:r>
      <w:r>
        <w:tab/>
        <w:t>19</w:t>
      </w:r>
    </w:p>
    <w:p w14:paraId="44B218C5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26" w:anchor="bookmark115" w:tooltip="Current Document" w:history="1">
        <w:bookmarkStart w:id="17" w:name="bookmark13"/>
        <w:bookmarkEnd w:id="17"/>
        <w:r w:rsidR="00762939">
          <w:rPr>
            <w:rStyle w:val="af6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7F6D13A8" w14:textId="77777777" w:rsidR="00762939" w:rsidRDefault="00173A2E" w:rsidP="00762939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7" w:anchor="bookmark117" w:tooltip="Current Document" w:history="1">
        <w:r w:rsidR="00762939">
          <w:rPr>
            <w:rStyle w:val="af6"/>
            <w:color w:val="auto"/>
          </w:rPr>
          <w:t>нужды источников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20</w:t>
      </w:r>
    </w:p>
    <w:p w14:paraId="169808EC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28" w:anchor="bookmark120" w:tooltip="Current Document" w:history="1">
        <w:bookmarkStart w:id="18" w:name="bookmark14"/>
        <w:bookmarkEnd w:id="18"/>
        <w:r w:rsidR="00762939">
          <w:rPr>
            <w:rStyle w:val="af6"/>
            <w:color w:val="auto"/>
          </w:rPr>
          <w:t>Значения существующей и перспективной тепловой мощности источников</w:t>
        </w:r>
      </w:hyperlink>
    </w:p>
    <w:p w14:paraId="619B06FF" w14:textId="77777777" w:rsidR="00762939" w:rsidRDefault="00173A2E" w:rsidP="00762939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9" w:anchor="bookmark122" w:tooltip="Current Document" w:history="1">
        <w:r w:rsidR="00762939">
          <w:rPr>
            <w:rStyle w:val="af6"/>
            <w:color w:val="auto"/>
          </w:rPr>
          <w:t>тепловой энергии нетто</w:t>
        </w:r>
        <w:r w:rsidR="00762939">
          <w:rPr>
            <w:rStyle w:val="af6"/>
            <w:color w:val="auto"/>
          </w:rPr>
          <w:tab/>
        </w:r>
      </w:hyperlink>
      <w:r w:rsidR="00762939">
        <w:t>20</w:t>
      </w:r>
    </w:p>
    <w:p w14:paraId="1368467F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30" w:anchor="bookmark129" w:tooltip="Current Document" w:history="1">
        <w:bookmarkStart w:id="19" w:name="bookmark15"/>
        <w:bookmarkEnd w:id="19"/>
        <w:r w:rsidR="00762939">
          <w:rPr>
            <w:rStyle w:val="af6"/>
            <w:color w:val="auto"/>
          </w:rPr>
          <w:t>Значения существующих и перспективных потерь тепловой энергии при ее</w:t>
        </w:r>
      </w:hyperlink>
    </w:p>
    <w:p w14:paraId="22653228" w14:textId="77777777" w:rsidR="00762939" w:rsidRDefault="00173A2E" w:rsidP="00762939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1" w:anchor="bookmark126" w:tooltip="Current Document" w:history="1">
        <w:r w:rsidR="00762939">
          <w:rPr>
            <w:rStyle w:val="af6"/>
            <w:color w:val="auto"/>
          </w:rPr>
          <w:t>передаче по тепловым сетям</w:t>
        </w:r>
        <w:r w:rsidR="00762939">
          <w:rPr>
            <w:rStyle w:val="af6"/>
            <w:color w:val="auto"/>
          </w:rPr>
          <w:tab/>
        </w:r>
      </w:hyperlink>
      <w:r w:rsidR="00762939">
        <w:t>21</w:t>
      </w:r>
    </w:p>
    <w:p w14:paraId="1F41EEF7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32" w:anchor="bookmark131" w:tooltip="Current Document" w:history="1">
        <w:bookmarkStart w:id="20" w:name="bookmark16"/>
        <w:bookmarkEnd w:id="20"/>
        <w:r w:rsidR="00762939">
          <w:rPr>
            <w:rStyle w:val="af6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3F7949AE" w14:textId="77777777" w:rsidR="00762939" w:rsidRDefault="00173A2E" w:rsidP="00762939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3" w:anchor="bookmark133" w:tooltip="Current Document" w:history="1">
        <w:r w:rsidR="00762939">
          <w:rPr>
            <w:rStyle w:val="af6"/>
            <w:color w:val="auto"/>
          </w:rPr>
          <w:t>нужды тепловых сетей</w:t>
        </w:r>
        <w:r w:rsidR="00762939">
          <w:rPr>
            <w:rStyle w:val="af6"/>
            <w:color w:val="auto"/>
          </w:rPr>
          <w:tab/>
        </w:r>
      </w:hyperlink>
      <w:r w:rsidR="00762939">
        <w:fldChar w:fldCharType="end"/>
      </w:r>
      <w:r w:rsidR="00762939">
        <w:t>21</w:t>
      </w:r>
    </w:p>
    <w:p w14:paraId="2B0C6AC9" w14:textId="77777777" w:rsidR="00762939" w:rsidRPr="009674BE" w:rsidRDefault="00173A2E" w:rsidP="00762939">
      <w:pPr>
        <w:pStyle w:val="1"/>
        <w:numPr>
          <w:ilvl w:val="1"/>
          <w:numId w:val="14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34" w:anchor="bookmark136" w:tooltip="Current Document" w:history="1">
        <w:bookmarkStart w:id="21" w:name="bookmark17"/>
        <w:bookmarkEnd w:id="21"/>
        <w:r w:rsidR="00762939" w:rsidRPr="009674BE">
          <w:rPr>
            <w:rStyle w:val="af6"/>
            <w:b w:val="0"/>
            <w:bCs w:val="0"/>
            <w:color w:val="auto"/>
            <w:u w:val="none"/>
          </w:rPr>
          <w:t>Значения существующей и перспективной резервной тепловой мощности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источников теплоснабжения, в том числе источников тепловой энергии,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36" w:anchor="bookmark136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принадлежащих потребителям, и источников тепловой энергии теплоснабжающих</w:t>
        </w:r>
      </w:hyperlink>
    </w:p>
    <w:p w14:paraId="16695AF1" w14:textId="77777777" w:rsidR="00762939" w:rsidRPr="009674BE" w:rsidRDefault="00173A2E" w:rsidP="00762939">
      <w:pPr>
        <w:pStyle w:val="1"/>
        <w:tabs>
          <w:tab w:val="right" w:leader="dot" w:pos="10199"/>
        </w:tabs>
        <w:spacing w:after="0" w:line="240" w:lineRule="auto"/>
        <w:ind w:left="240" w:firstLine="20"/>
        <w:jc w:val="both"/>
        <w:rPr>
          <w:sz w:val="26"/>
          <w:szCs w:val="26"/>
        </w:rPr>
      </w:pPr>
      <w:hyperlink r:id="rId37" w:anchor="bookmark136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38" w:anchor="bookmark136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резервной тепловой мощности</w:t>
        </w:r>
        <w:r w:rsidR="00762939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762939" w:rsidRPr="009674BE">
        <w:rPr>
          <w:b w:val="0"/>
          <w:bCs w:val="0"/>
          <w:sz w:val="26"/>
          <w:szCs w:val="26"/>
        </w:rPr>
        <w:t>21</w:t>
      </w:r>
    </w:p>
    <w:p w14:paraId="62D292AF" w14:textId="77777777" w:rsidR="00762939" w:rsidRPr="009674BE" w:rsidRDefault="00173A2E" w:rsidP="00762939">
      <w:pPr>
        <w:pStyle w:val="1"/>
        <w:numPr>
          <w:ilvl w:val="1"/>
          <w:numId w:val="14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</w:pPr>
      <w:hyperlink r:id="rId39" w:anchor="bookmark138" w:tooltip="Current Document" w:history="1">
        <w:bookmarkStart w:id="22" w:name="bookmark18"/>
        <w:bookmarkEnd w:id="22"/>
        <w:r w:rsidR="00762939" w:rsidRPr="009674BE">
          <w:rPr>
            <w:rStyle w:val="af6"/>
            <w:b w:val="0"/>
            <w:bCs w:val="0"/>
            <w:color w:val="auto"/>
            <w:u w:val="none"/>
          </w:rPr>
          <w:t>Значения существующей и перспективной тепловой нагрузки потребителей,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устанавливаемые по договорам на поддержание резервной тепловой мощности,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долгосрочным договорам теплоснабжения, в соответствии с которыми цена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определяется по соглашению сторон, и по долгосрочным договорам, в отношении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43" w:anchor="bookmark13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которых установлен долгосрочный тариф</w:t>
        </w:r>
        <w:r w:rsidR="00762939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762939" w:rsidRPr="009674BE">
        <w:rPr>
          <w:b w:val="0"/>
          <w:bCs w:val="0"/>
          <w:sz w:val="26"/>
          <w:szCs w:val="26"/>
        </w:rPr>
        <w:t>22</w:t>
      </w:r>
      <w:r w:rsidR="00762939">
        <w:fldChar w:fldCharType="begin"/>
      </w:r>
      <w:r w:rsidR="00762939" w:rsidRPr="009674BE">
        <w:instrText xml:space="preserve"> TOC \o "1-5" \h \z </w:instrText>
      </w:r>
      <w:r w:rsidR="00762939">
        <w:fldChar w:fldCharType="separate"/>
      </w:r>
      <w:bookmarkStart w:id="23" w:name="bookmark19"/>
      <w:bookmarkEnd w:id="23"/>
    </w:p>
    <w:p w14:paraId="43523A30" w14:textId="77777777" w:rsidR="00762939" w:rsidRDefault="00173A2E" w:rsidP="00762939">
      <w:pPr>
        <w:pStyle w:val="a7"/>
        <w:numPr>
          <w:ilvl w:val="0"/>
          <w:numId w:val="14"/>
        </w:numPr>
        <w:tabs>
          <w:tab w:val="left" w:pos="368"/>
        </w:tabs>
        <w:spacing w:line="240" w:lineRule="auto"/>
        <w:ind w:left="0"/>
        <w:jc w:val="both"/>
      </w:pPr>
      <w:hyperlink r:id="rId44" w:anchor="bookmark181" w:tooltip="Current Document" w:history="1">
        <w:bookmarkStart w:id="24" w:name="bookmark27"/>
        <w:bookmarkEnd w:id="24"/>
        <w:r w:rsidR="00762939">
          <w:rPr>
            <w:rStyle w:val="af6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448F0B85" w14:textId="77777777" w:rsidR="00762939" w:rsidRDefault="00762939" w:rsidP="00762939">
      <w:pPr>
        <w:pStyle w:val="a7"/>
        <w:tabs>
          <w:tab w:val="right" w:leader="dot" w:pos="10199"/>
        </w:tabs>
        <w:spacing w:line="240" w:lineRule="auto"/>
        <w:ind w:left="0"/>
        <w:jc w:val="both"/>
      </w:pPr>
      <w:r>
        <w:t>источников тепловой энергии</w:t>
      </w:r>
      <w:r>
        <w:tab/>
        <w:t>22</w:t>
      </w:r>
    </w:p>
    <w:p w14:paraId="3EB9BD1E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85" w:tooltip="Current Document" w:history="1">
        <w:bookmarkStart w:id="25" w:name="bookmark28"/>
        <w:bookmarkEnd w:id="25"/>
        <w:r w:rsidR="00762939">
          <w:rPr>
            <w:rStyle w:val="af6"/>
            <w:color w:val="auto"/>
          </w:rPr>
          <w:t>Общие положения</w:t>
        </w:r>
        <w:r w:rsidR="00762939">
          <w:rPr>
            <w:rStyle w:val="af6"/>
            <w:color w:val="auto"/>
          </w:rPr>
          <w:tab/>
        </w:r>
      </w:hyperlink>
      <w:r w:rsidR="00762939">
        <w:t>22</w:t>
      </w:r>
    </w:p>
    <w:p w14:paraId="7698EC88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6" w:anchor="bookmark190" w:tooltip="Current Document" w:history="1">
        <w:bookmarkStart w:id="26" w:name="bookmark29"/>
        <w:bookmarkEnd w:id="26"/>
        <w:r w:rsidR="00762939">
          <w:rPr>
            <w:rStyle w:val="af6"/>
            <w:color w:val="auto"/>
          </w:rPr>
          <w:t>Предложения по строительству источников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22</w:t>
      </w:r>
    </w:p>
    <w:p w14:paraId="63B705EE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47" w:anchor="bookmark193" w:tooltip="Current Document" w:history="1">
        <w:bookmarkStart w:id="27" w:name="bookmark30"/>
        <w:bookmarkEnd w:id="27"/>
        <w:r w:rsidR="00762939">
          <w:rPr>
            <w:rStyle w:val="af6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7F6B6448" w14:textId="77777777" w:rsidR="00762939" w:rsidRDefault="00173A2E" w:rsidP="00762939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8" w:anchor="bookmark195" w:tooltip="Current Document" w:history="1">
        <w:r w:rsidR="00762939">
          <w:rPr>
            <w:rStyle w:val="af6"/>
            <w:color w:val="auto"/>
          </w:rPr>
          <w:t>перспективную тепловую нагрузку</w:t>
        </w:r>
        <w:r w:rsidR="00762939">
          <w:rPr>
            <w:rStyle w:val="af6"/>
            <w:color w:val="auto"/>
          </w:rPr>
          <w:tab/>
        </w:r>
      </w:hyperlink>
      <w:r w:rsidR="00762939">
        <w:t>22</w:t>
      </w:r>
    </w:p>
    <w:p w14:paraId="55F322C7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  <w:jc w:val="both"/>
      </w:pPr>
      <w:hyperlink r:id="rId49" w:anchor="bookmark198" w:tooltip="Current Document" w:history="1">
        <w:bookmarkStart w:id="28" w:name="bookmark31"/>
        <w:bookmarkEnd w:id="28"/>
        <w:r w:rsidR="00762939">
          <w:rPr>
            <w:rStyle w:val="af6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6B8A199C" w14:textId="77777777" w:rsidR="00762939" w:rsidRDefault="00173A2E" w:rsidP="00762939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50" w:anchor="bookmark200" w:tooltip="Current Document" w:history="1">
        <w:r w:rsidR="00762939">
          <w:rPr>
            <w:rStyle w:val="af6"/>
            <w:color w:val="auto"/>
          </w:rPr>
          <w:t>целью повышения эффективности работы систем теплоснабжения</w:t>
        </w:r>
        <w:r w:rsidR="00762939">
          <w:rPr>
            <w:rStyle w:val="af6"/>
            <w:color w:val="auto"/>
          </w:rPr>
          <w:tab/>
        </w:r>
      </w:hyperlink>
      <w:r w:rsidR="00762939">
        <w:fldChar w:fldCharType="end"/>
      </w:r>
      <w:r w:rsidR="00762939">
        <w:t>23</w:t>
      </w:r>
    </w:p>
    <w:p w14:paraId="2C057666" w14:textId="77777777" w:rsidR="00762939" w:rsidRPr="009674BE" w:rsidRDefault="00173A2E" w:rsidP="00762939">
      <w:pPr>
        <w:pStyle w:val="1"/>
        <w:numPr>
          <w:ilvl w:val="1"/>
          <w:numId w:val="14"/>
        </w:numPr>
        <w:tabs>
          <w:tab w:val="left" w:pos="810"/>
        </w:tabs>
        <w:spacing w:after="0" w:line="240" w:lineRule="auto"/>
        <w:jc w:val="both"/>
        <w:rPr>
          <w:sz w:val="26"/>
          <w:szCs w:val="26"/>
        </w:rPr>
      </w:pPr>
      <w:hyperlink r:id="rId51" w:anchor="bookmark203" w:tooltip="Current Document" w:history="1">
        <w:bookmarkStart w:id="29" w:name="bookmark32"/>
        <w:bookmarkEnd w:id="29"/>
        <w:r w:rsidR="00762939" w:rsidRPr="009674BE">
          <w:rPr>
            <w:rStyle w:val="af6"/>
            <w:b w:val="0"/>
            <w:bCs w:val="0"/>
            <w:color w:val="auto"/>
            <w:u w:val="none"/>
          </w:rPr>
          <w:t>Графики совместной работы источников тепловой энергии, функционирующих в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52" w:anchor="bookmark203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762939" w:rsidRPr="009674BE">
        <w:rPr>
          <w:b w:val="0"/>
          <w:bCs w:val="0"/>
          <w:sz w:val="26"/>
          <w:szCs w:val="26"/>
        </w:rPr>
        <w:t>23</w:t>
      </w:r>
    </w:p>
    <w:p w14:paraId="689C034A" w14:textId="77777777" w:rsidR="00762939" w:rsidRPr="009674BE" w:rsidRDefault="00173A2E" w:rsidP="00762939">
      <w:pPr>
        <w:pStyle w:val="1"/>
        <w:numPr>
          <w:ilvl w:val="1"/>
          <w:numId w:val="14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3" w:anchor="bookmark205" w:tooltip="Current Document" w:history="1">
        <w:bookmarkStart w:id="30" w:name="bookmark33"/>
        <w:bookmarkEnd w:id="30"/>
        <w:r w:rsidR="00762939" w:rsidRPr="009674BE">
          <w:rPr>
            <w:rStyle w:val="af6"/>
            <w:b w:val="0"/>
            <w:bCs w:val="0"/>
            <w:color w:val="auto"/>
            <w:u w:val="none"/>
          </w:rPr>
          <w:t>Меры по выводу из эксплуатации, консервации и демонтажу избыточных</w:t>
        </w:r>
      </w:hyperlink>
    </w:p>
    <w:p w14:paraId="44371EBA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lastRenderedPageBreak/>
        <w:fldChar w:fldCharType="begin"/>
      </w:r>
      <w:r>
        <w:instrText xml:space="preserve"> TOC \o "1-5" \h \z </w:instrText>
      </w:r>
      <w:r>
        <w:fldChar w:fldCharType="separate"/>
      </w:r>
      <w:r>
        <w:t>источников тепловой энергии, а также источников тепловой энергии, выработавших нормативный срок службы</w:t>
      </w:r>
      <w:r>
        <w:tab/>
        <w:t>23</w:t>
      </w:r>
    </w:p>
    <w:p w14:paraId="11A28E2E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</w:pPr>
      <w:hyperlink r:id="rId54" w:anchor="bookmark207" w:tooltip="Current Document" w:history="1">
        <w:bookmarkStart w:id="31" w:name="bookmark34"/>
        <w:bookmarkEnd w:id="31"/>
        <w:r w:rsidR="00762939">
          <w:rPr>
            <w:rStyle w:val="af6"/>
            <w:color w:val="auto"/>
          </w:rPr>
          <w:t>Меры по переоборудованию котельных в источники комбинированной выработки</w:t>
        </w:r>
      </w:hyperlink>
    </w:p>
    <w:p w14:paraId="24352E90" w14:textId="77777777" w:rsidR="00762939" w:rsidRDefault="00173A2E" w:rsidP="00762939">
      <w:pPr>
        <w:pStyle w:val="a7"/>
        <w:tabs>
          <w:tab w:val="left" w:leader="dot" w:pos="9927"/>
        </w:tabs>
        <w:spacing w:line="240" w:lineRule="auto"/>
        <w:ind w:left="260"/>
      </w:pPr>
      <w:hyperlink r:id="rId55" w:anchor="bookmark209" w:tooltip="Current Document" w:history="1">
        <w:r w:rsidR="00762939">
          <w:rPr>
            <w:rStyle w:val="af6"/>
            <w:color w:val="auto"/>
          </w:rPr>
          <w:t>электрической и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23</w:t>
      </w:r>
    </w:p>
    <w:p w14:paraId="27481877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</w:pPr>
      <w:hyperlink r:id="rId56" w:anchor="bookmark212" w:tooltip="Current Document" w:history="1">
        <w:bookmarkStart w:id="32" w:name="bookmark35"/>
        <w:bookmarkEnd w:id="32"/>
        <w:r w:rsidR="00762939">
          <w:rPr>
            <w:rStyle w:val="af6"/>
            <w:color w:val="auto"/>
          </w:rPr>
          <w:t>Меры по переводу котельных, размещенных в существующих и расширяемых</w:t>
        </w:r>
      </w:hyperlink>
    </w:p>
    <w:p w14:paraId="13DF5205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t>зонах действия источников комбинированной выработки тепловой и электрической энергии, в пиковой режим работы</w:t>
      </w:r>
      <w:r>
        <w:tab/>
        <w:t>23</w:t>
      </w:r>
    </w:p>
    <w:p w14:paraId="795A338C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5"/>
        </w:tabs>
        <w:spacing w:line="240" w:lineRule="auto"/>
      </w:pPr>
      <w:hyperlink r:id="rId57" w:anchor="bookmark214" w:tooltip="Current Document" w:history="1">
        <w:bookmarkStart w:id="33" w:name="bookmark36"/>
        <w:bookmarkEnd w:id="33"/>
        <w:r w:rsidR="00762939">
          <w:rPr>
            <w:rStyle w:val="af6"/>
            <w:color w:val="auto"/>
          </w:rPr>
          <w:t>Решения о загрузке источников тепловой энергии, распределении</w:t>
        </w:r>
      </w:hyperlink>
    </w:p>
    <w:p w14:paraId="147888BC" w14:textId="77777777" w:rsidR="00762939" w:rsidRDefault="00173A2E" w:rsidP="00762939">
      <w:pPr>
        <w:pStyle w:val="a7"/>
        <w:tabs>
          <w:tab w:val="right" w:leader="dot" w:pos="10218"/>
        </w:tabs>
        <w:spacing w:line="240" w:lineRule="auto"/>
        <w:ind w:left="260"/>
      </w:pPr>
      <w:hyperlink r:id="rId58" w:anchor="bookmark216" w:tooltip="Current Document" w:history="1">
        <w:r w:rsidR="00762939">
          <w:rPr>
            <w:rStyle w:val="af6"/>
            <w:color w:val="auto"/>
          </w:rPr>
          <w:t>(перераспределении) тепловой нагрузки потребителей тепловой энергии</w:t>
        </w:r>
        <w:r w:rsidR="00762939">
          <w:rPr>
            <w:rStyle w:val="af6"/>
            <w:color w:val="auto"/>
          </w:rPr>
          <w:tab/>
        </w:r>
      </w:hyperlink>
      <w:r w:rsidR="00762939">
        <w:t>23</w:t>
      </w:r>
    </w:p>
    <w:p w14:paraId="6F2245F9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954"/>
        </w:tabs>
        <w:spacing w:line="240" w:lineRule="auto"/>
      </w:pPr>
      <w:hyperlink r:id="rId59" w:anchor="bookmark219" w:tooltip="Current Document" w:history="1">
        <w:bookmarkStart w:id="34" w:name="bookmark37"/>
        <w:bookmarkEnd w:id="34"/>
        <w:r w:rsidR="00762939">
          <w:rPr>
            <w:rStyle w:val="af6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10E34BB5" w14:textId="77777777" w:rsidR="00762939" w:rsidRDefault="00173A2E" w:rsidP="00762939">
      <w:pPr>
        <w:pStyle w:val="a7"/>
        <w:tabs>
          <w:tab w:val="right" w:leader="dot" w:pos="10218"/>
        </w:tabs>
        <w:spacing w:line="240" w:lineRule="auto"/>
        <w:ind w:left="260"/>
      </w:pPr>
      <w:hyperlink r:id="rId60" w:anchor="bookmark221" w:tooltip="Current Document" w:history="1">
        <w:r w:rsidR="00762939">
          <w:rPr>
            <w:rStyle w:val="af6"/>
            <w:color w:val="auto"/>
          </w:rPr>
          <w:t>источников тепловой энергии систем теплоснабжения</w:t>
        </w:r>
        <w:r w:rsidR="00762939">
          <w:rPr>
            <w:rStyle w:val="af6"/>
            <w:color w:val="auto"/>
          </w:rPr>
          <w:tab/>
        </w:r>
      </w:hyperlink>
      <w:r w:rsidR="00762939">
        <w:t>24</w:t>
      </w:r>
    </w:p>
    <w:p w14:paraId="7ADC281B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954"/>
        </w:tabs>
        <w:spacing w:line="240" w:lineRule="auto"/>
      </w:pPr>
      <w:hyperlink r:id="rId61" w:anchor="bookmark224" w:tooltip="Current Document" w:history="1">
        <w:bookmarkStart w:id="35" w:name="bookmark38"/>
        <w:bookmarkEnd w:id="35"/>
        <w:r w:rsidR="00762939">
          <w:rPr>
            <w:rStyle w:val="af6"/>
            <w:color w:val="auto"/>
          </w:rPr>
          <w:t>Предложения по перспективной установленной тепловой мощности каждого</w:t>
        </w:r>
      </w:hyperlink>
    </w:p>
    <w:p w14:paraId="6AFB8D57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>
        <w:tab/>
        <w:t>24</w:t>
      </w:r>
    </w:p>
    <w:p w14:paraId="4F6A346C" w14:textId="77777777" w:rsidR="00762939" w:rsidRDefault="00762939" w:rsidP="00762939">
      <w:pPr>
        <w:pStyle w:val="a7"/>
        <w:numPr>
          <w:ilvl w:val="0"/>
          <w:numId w:val="14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>
        <w:t>Предложения по строительству и реконструкции тепловых сетей</w:t>
      </w:r>
      <w:r>
        <w:tab/>
      </w:r>
      <w:r>
        <w:fldChar w:fldCharType="end"/>
      </w:r>
      <w:r>
        <w:t>24</w:t>
      </w:r>
    </w:p>
    <w:p w14:paraId="3869E9C7" w14:textId="77777777" w:rsidR="00762939" w:rsidRPr="009674BE" w:rsidRDefault="00173A2E" w:rsidP="00762939">
      <w:pPr>
        <w:pStyle w:val="1"/>
        <w:numPr>
          <w:ilvl w:val="1"/>
          <w:numId w:val="14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2" w:anchor="bookmark228" w:tooltip="Current Document" w:history="1">
        <w:bookmarkStart w:id="36" w:name="bookmark40"/>
        <w:bookmarkEnd w:id="36"/>
        <w:r w:rsidR="00762939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сетей, обеспечивающих</w:t>
        </w:r>
      </w:hyperlink>
    </w:p>
    <w:p w14:paraId="523A4944" w14:textId="77777777" w:rsidR="00762939" w:rsidRPr="009674BE" w:rsidRDefault="00173A2E" w:rsidP="00762939">
      <w:pPr>
        <w:pStyle w:val="1"/>
        <w:tabs>
          <w:tab w:val="left" w:leader="dot" w:pos="9927"/>
        </w:tabs>
        <w:spacing w:after="0" w:line="240" w:lineRule="auto"/>
        <w:ind w:left="260"/>
        <w:jc w:val="left"/>
        <w:rPr>
          <w:sz w:val="26"/>
          <w:szCs w:val="26"/>
        </w:rPr>
      </w:pPr>
      <w:hyperlink r:id="rId63" w:anchor="bookmark22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762939" w:rsidRPr="009674BE">
        <w:rPr>
          <w:b w:val="0"/>
          <w:bCs w:val="0"/>
          <w:sz w:val="26"/>
          <w:szCs w:val="26"/>
        </w:rPr>
        <w:t xml:space="preserve"> </w:t>
      </w:r>
      <w:hyperlink r:id="rId65" w:anchor="bookmark228" w:tooltip="Current Document" w:history="1">
        <w:r w:rsidR="00762939" w:rsidRPr="009674BE">
          <w:rPr>
            <w:rStyle w:val="af6"/>
            <w:b w:val="0"/>
            <w:bCs w:val="0"/>
            <w:color w:val="auto"/>
            <w:u w:val="none"/>
          </w:rPr>
          <w:t>мощности источников тепловой энергии (использование существующих резервов)</w:t>
        </w:r>
        <w:r w:rsidR="00762939" w:rsidRPr="009674BE">
          <w:rPr>
            <w:rStyle w:val="af6"/>
            <w:b w:val="0"/>
            <w:bCs w:val="0"/>
            <w:color w:val="auto"/>
            <w:u w:val="none"/>
          </w:rPr>
          <w:tab/>
        </w:r>
      </w:hyperlink>
      <w:r w:rsidR="00762939" w:rsidRPr="009674BE">
        <w:rPr>
          <w:b w:val="0"/>
          <w:bCs w:val="0"/>
          <w:sz w:val="26"/>
          <w:szCs w:val="26"/>
        </w:rPr>
        <w:t>24</w:t>
      </w:r>
    </w:p>
    <w:p w14:paraId="2119849B" w14:textId="77777777" w:rsidR="00762939" w:rsidRPr="009674BE" w:rsidRDefault="00173A2E" w:rsidP="00762939">
      <w:pPr>
        <w:pStyle w:val="1"/>
        <w:numPr>
          <w:ilvl w:val="1"/>
          <w:numId w:val="14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6" w:anchor="bookmark230" w:tooltip="Current Document" w:history="1">
        <w:bookmarkStart w:id="37" w:name="bookmark41"/>
        <w:bookmarkEnd w:id="37"/>
        <w:r w:rsidR="00762939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6B00EC0C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перспективных приростов тепловой нагрузки под жилищную, комплексную или производственную застройку</w:t>
      </w:r>
      <w:r>
        <w:tab/>
        <w:t>24</w:t>
      </w:r>
    </w:p>
    <w:p w14:paraId="1D6C7BFA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0"/>
        </w:tabs>
        <w:spacing w:line="240" w:lineRule="auto"/>
        <w:ind w:left="0"/>
        <w:jc w:val="both"/>
      </w:pPr>
      <w:hyperlink r:id="rId67" w:anchor="bookmark232" w:tooltip="Current Document" w:history="1">
        <w:bookmarkStart w:id="38" w:name="bookmark42"/>
        <w:bookmarkEnd w:id="38"/>
        <w:r w:rsidR="00762939">
          <w:rPr>
            <w:rStyle w:val="af6"/>
            <w:color w:val="auto"/>
          </w:rPr>
          <w:t>Предложения по строительству и реконструкции тепловых сетей в целях</w:t>
        </w:r>
      </w:hyperlink>
    </w:p>
    <w:p w14:paraId="65DCE3C9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>
        <w:tab/>
        <w:t>24</w:t>
      </w:r>
    </w:p>
    <w:p w14:paraId="661B782C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0"/>
        </w:tabs>
        <w:spacing w:line="240" w:lineRule="auto"/>
        <w:ind w:left="0"/>
        <w:jc w:val="both"/>
      </w:pPr>
      <w:hyperlink r:id="rId68" w:anchor="bookmark234" w:tooltip="Current Document" w:history="1">
        <w:bookmarkStart w:id="39" w:name="bookmark43"/>
        <w:bookmarkEnd w:id="39"/>
        <w:r w:rsidR="00762939">
          <w:rPr>
            <w:rStyle w:val="af6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46DE2E3D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260"/>
      </w:pPr>
      <w:r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>
        <w:tab/>
        <w:t>24</w:t>
      </w:r>
    </w:p>
    <w:p w14:paraId="54A0B679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20"/>
        </w:tabs>
        <w:spacing w:line="240" w:lineRule="auto"/>
        <w:ind w:left="0"/>
        <w:jc w:val="both"/>
      </w:pPr>
      <w:hyperlink r:id="rId69" w:anchor="bookmark236" w:tooltip="Current Document" w:history="1">
        <w:bookmarkStart w:id="40" w:name="bookmark44"/>
        <w:bookmarkEnd w:id="40"/>
        <w:r w:rsidR="00762939">
          <w:rPr>
            <w:rStyle w:val="af6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34851168" w14:textId="77777777" w:rsidR="00762939" w:rsidRDefault="00762939" w:rsidP="00762939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>
        <w:t>диаметра трубопроводов для обеспечения расчетных расходов теплоносителя</w:t>
      </w:r>
      <w:r>
        <w:tab/>
      </w:r>
      <w:r>
        <w:fldChar w:fldCharType="end"/>
      </w:r>
      <w:r>
        <w:t>24</w:t>
      </w:r>
    </w:p>
    <w:p w14:paraId="6FF98743" w14:textId="77777777" w:rsidR="00762939" w:rsidRPr="009674BE" w:rsidRDefault="00173A2E" w:rsidP="00762939">
      <w:pPr>
        <w:pStyle w:val="1"/>
        <w:numPr>
          <w:ilvl w:val="1"/>
          <w:numId w:val="14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70" w:anchor="bookmark238" w:tooltip="Current Document" w:history="1">
        <w:bookmarkStart w:id="41" w:name="bookmark45"/>
        <w:bookmarkEnd w:id="41"/>
        <w:r w:rsidR="00762939" w:rsidRPr="009674BE">
          <w:rPr>
            <w:rStyle w:val="af6"/>
            <w:b w:val="0"/>
            <w:bCs w:val="0"/>
            <w:color w:val="auto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52C7164A" w14:textId="77777777" w:rsidR="00762939" w:rsidRDefault="00762939" w:rsidP="00762939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r>
        <w:t>нормативной надежности и безопасности</w:t>
      </w:r>
      <w:r>
        <w:tab/>
        <w:t>теплоснабжения</w:t>
      </w:r>
      <w:r>
        <w:tab/>
        <w:t>25</w:t>
      </w:r>
    </w:p>
    <w:p w14:paraId="3AAF05F3" w14:textId="77777777" w:rsidR="00762939" w:rsidRDefault="00173A2E" w:rsidP="00762939">
      <w:pPr>
        <w:pStyle w:val="a7"/>
        <w:numPr>
          <w:ilvl w:val="0"/>
          <w:numId w:val="14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1" w:anchor="bookmark242" w:tooltip="Current Document" w:history="1">
        <w:bookmarkStart w:id="42" w:name="bookmark46"/>
        <w:bookmarkEnd w:id="42"/>
        <w:r w:rsidR="00762939">
          <w:rPr>
            <w:rStyle w:val="af6"/>
            <w:color w:val="auto"/>
          </w:rPr>
          <w:t>Перспективные топливные балансы</w:t>
        </w:r>
        <w:r w:rsidR="00762939">
          <w:rPr>
            <w:rStyle w:val="af6"/>
            <w:color w:val="auto"/>
          </w:rPr>
          <w:tab/>
        </w:r>
      </w:hyperlink>
      <w:r w:rsidR="00762939">
        <w:t>25</w:t>
      </w:r>
    </w:p>
    <w:p w14:paraId="678418C9" w14:textId="77777777" w:rsidR="00762939" w:rsidRDefault="00173A2E" w:rsidP="00762939">
      <w:pPr>
        <w:pStyle w:val="a7"/>
        <w:numPr>
          <w:ilvl w:val="0"/>
          <w:numId w:val="14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2" w:anchor="bookmark247" w:tooltip="Current Document" w:history="1">
        <w:bookmarkStart w:id="43" w:name="bookmark47"/>
        <w:bookmarkEnd w:id="43"/>
        <w:r w:rsidR="00762939">
          <w:rPr>
            <w:rStyle w:val="af6"/>
            <w:color w:val="auto"/>
          </w:rPr>
          <w:t>Инвестиции в строительство, реконструкцию и</w:t>
        </w:r>
        <w:r w:rsidR="00762939">
          <w:rPr>
            <w:rStyle w:val="af6"/>
            <w:color w:val="auto"/>
          </w:rPr>
          <w:tab/>
          <w:t>техническое перевооружение</w:t>
        </w:r>
        <w:r w:rsidR="00762939">
          <w:rPr>
            <w:rStyle w:val="af6"/>
            <w:color w:val="auto"/>
          </w:rPr>
          <w:tab/>
        </w:r>
      </w:hyperlink>
      <w:r w:rsidR="00762939">
        <w:t>28</w:t>
      </w:r>
    </w:p>
    <w:p w14:paraId="51B7CB3C" w14:textId="77777777" w:rsidR="00762939" w:rsidRDefault="00762939" w:rsidP="00762939">
      <w:pPr>
        <w:pStyle w:val="a7"/>
        <w:numPr>
          <w:ilvl w:val="1"/>
          <w:numId w:val="14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4" w:name="bookmark48"/>
      <w:bookmarkEnd w:id="44"/>
      <w:r>
        <w:t>Общие положения</w:t>
      </w:r>
      <w:r>
        <w:tab/>
        <w:t>28</w:t>
      </w:r>
    </w:p>
    <w:p w14:paraId="12FC8C13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00"/>
        </w:tabs>
        <w:spacing w:line="240" w:lineRule="auto"/>
        <w:ind w:left="0"/>
        <w:jc w:val="both"/>
      </w:pPr>
      <w:hyperlink r:id="rId73" w:anchor="bookmark253" w:tooltip="Current Document" w:history="1">
        <w:bookmarkStart w:id="45" w:name="bookmark49"/>
        <w:bookmarkEnd w:id="45"/>
        <w:r w:rsidR="00762939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</w:p>
    <w:p w14:paraId="7D966F1E" w14:textId="77777777" w:rsidR="00762939" w:rsidRDefault="00173A2E" w:rsidP="00762939">
      <w:pPr>
        <w:pStyle w:val="a7"/>
        <w:tabs>
          <w:tab w:val="right" w:leader="dot" w:pos="10190"/>
        </w:tabs>
        <w:spacing w:line="240" w:lineRule="auto"/>
      </w:pPr>
      <w:hyperlink r:id="rId74" w:anchor="bookmark257" w:tooltip="Current Document" w:history="1">
        <w:r w:rsidR="00762939">
          <w:rPr>
            <w:rStyle w:val="af6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762939">
          <w:rPr>
            <w:rStyle w:val="af6"/>
            <w:color w:val="auto"/>
          </w:rPr>
          <w:tab/>
        </w:r>
      </w:hyperlink>
      <w:r w:rsidR="00762939">
        <w:t>29</w:t>
      </w:r>
    </w:p>
    <w:p w14:paraId="0F31D746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10"/>
        </w:tabs>
        <w:spacing w:line="240" w:lineRule="auto"/>
      </w:pPr>
      <w:hyperlink r:id="rId75" w:anchor="bookmark255" w:tooltip="Current Document" w:history="1">
        <w:bookmarkStart w:id="46" w:name="bookmark50"/>
        <w:bookmarkEnd w:id="46"/>
        <w:r w:rsidR="00762939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  <w:r w:rsidR="00762939">
        <w:t xml:space="preserve"> </w:t>
      </w:r>
      <w:hyperlink r:id="rId76" w:anchor="bookmark255" w:tooltip="Current Document" w:history="1">
        <w:r w:rsidR="00762939">
          <w:rPr>
            <w:rStyle w:val="af6"/>
            <w:color w:val="auto"/>
          </w:rPr>
          <w:t>реконструкцию и техническое перевооружение тепловых сетей и сооружений на них ...</w:t>
        </w:r>
      </w:hyperlink>
      <w:r w:rsidR="00762939">
        <w:t>29</w:t>
      </w:r>
    </w:p>
    <w:p w14:paraId="061C5833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00"/>
        </w:tabs>
        <w:spacing w:line="240" w:lineRule="auto"/>
        <w:ind w:left="0"/>
        <w:jc w:val="both"/>
      </w:pPr>
      <w:hyperlink r:id="rId77" w:anchor="bookmark260" w:tooltip="Current Document" w:history="1">
        <w:bookmarkStart w:id="47" w:name="bookmark51"/>
        <w:bookmarkEnd w:id="47"/>
        <w:r w:rsidR="00762939">
          <w:rPr>
            <w:rStyle w:val="af6"/>
            <w:color w:val="auto"/>
          </w:rPr>
          <w:t>Предложения по величине инвестиций в строительство, реконструкцию и</w:t>
        </w:r>
      </w:hyperlink>
    </w:p>
    <w:p w14:paraId="08703FBF" w14:textId="77777777" w:rsidR="00762939" w:rsidRDefault="00762939" w:rsidP="00762939">
      <w:pPr>
        <w:pStyle w:val="a7"/>
        <w:tabs>
          <w:tab w:val="right" w:leader="dot" w:pos="10190"/>
        </w:tabs>
        <w:spacing w:line="240" w:lineRule="auto"/>
      </w:pPr>
      <w:r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>
        <w:tab/>
        <w:t>29</w:t>
      </w:r>
    </w:p>
    <w:p w14:paraId="554A4419" w14:textId="77777777" w:rsidR="00762939" w:rsidRDefault="00173A2E" w:rsidP="00762939">
      <w:pPr>
        <w:pStyle w:val="a7"/>
        <w:numPr>
          <w:ilvl w:val="1"/>
          <w:numId w:val="14"/>
        </w:numPr>
        <w:tabs>
          <w:tab w:val="left" w:pos="800"/>
        </w:tabs>
        <w:spacing w:line="240" w:lineRule="auto"/>
      </w:pPr>
      <w:hyperlink r:id="rId78" w:anchor="bookmark262" w:tooltip="Current Document" w:history="1">
        <w:bookmarkStart w:id="48" w:name="bookmark52"/>
        <w:bookmarkEnd w:id="48"/>
        <w:r w:rsidR="00762939">
          <w:rPr>
            <w:rStyle w:val="af6"/>
            <w:color w:val="auto"/>
          </w:rPr>
          <w:t>Расчеты ценовых последствий для потребителей при реализации программ</w:t>
        </w:r>
      </w:hyperlink>
      <w:r w:rsidR="00762939">
        <w:t xml:space="preserve"> </w:t>
      </w:r>
      <w:hyperlink r:id="rId79" w:anchor="bookmark262" w:tooltip="Current Document" w:history="1">
        <w:r w:rsidR="00762939">
          <w:rPr>
            <w:rStyle w:val="af6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762939">
        <w:t>29</w:t>
      </w:r>
    </w:p>
    <w:p w14:paraId="1D235863" w14:textId="77777777" w:rsidR="00762939" w:rsidRDefault="00173A2E" w:rsidP="00762939">
      <w:pPr>
        <w:pStyle w:val="a7"/>
        <w:numPr>
          <w:ilvl w:val="0"/>
          <w:numId w:val="14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80" w:anchor="bookmark266" w:tooltip="Current Document" w:history="1">
        <w:bookmarkStart w:id="49" w:name="bookmark53"/>
        <w:bookmarkEnd w:id="49"/>
        <w:r w:rsidR="00762939">
          <w:rPr>
            <w:rStyle w:val="af6"/>
            <w:color w:val="auto"/>
          </w:rPr>
          <w:t>Решение об определении единой теплоснабжающей организации (организаций)</w:t>
        </w:r>
        <w:r w:rsidR="00762939">
          <w:rPr>
            <w:rStyle w:val="af6"/>
            <w:color w:val="auto"/>
          </w:rPr>
          <w:tab/>
        </w:r>
      </w:hyperlink>
      <w:r w:rsidR="00762939">
        <w:t>34</w:t>
      </w:r>
    </w:p>
    <w:p w14:paraId="7002979E" w14:textId="768AAB6D" w:rsidR="00762939" w:rsidRDefault="00173A2E" w:rsidP="00762939">
      <w:pPr>
        <w:pStyle w:val="a7"/>
        <w:numPr>
          <w:ilvl w:val="0"/>
          <w:numId w:val="14"/>
        </w:numPr>
        <w:tabs>
          <w:tab w:val="left" w:pos="363"/>
        </w:tabs>
        <w:spacing w:line="240" w:lineRule="auto"/>
        <w:ind w:left="0"/>
        <w:jc w:val="both"/>
      </w:pPr>
      <w:hyperlink r:id="rId81" w:anchor="bookmark280" w:tooltip="Current Document" w:history="1">
        <w:bookmarkStart w:id="50" w:name="bookmark54"/>
        <w:bookmarkEnd w:id="50"/>
        <w:r w:rsidR="00762939">
          <w:rPr>
            <w:rStyle w:val="af6"/>
            <w:color w:val="auto"/>
          </w:rPr>
          <w:t>Решения о распределении тепловой нагрузки между источниками тепловой энергии ....</w:t>
        </w:r>
      </w:hyperlink>
      <w:r w:rsidR="00762939">
        <w:t>3</w:t>
      </w:r>
      <w:r w:rsidR="007E5F53">
        <w:t>7</w:t>
      </w:r>
    </w:p>
    <w:p w14:paraId="2E7F7772" w14:textId="14F8BCEA" w:rsidR="00762939" w:rsidRDefault="00173A2E" w:rsidP="00762939">
      <w:pPr>
        <w:pStyle w:val="a7"/>
        <w:numPr>
          <w:ilvl w:val="0"/>
          <w:numId w:val="14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2" w:anchor="bookmark284" w:tooltip="Current Document" w:history="1">
        <w:bookmarkStart w:id="51" w:name="bookmark55"/>
        <w:bookmarkEnd w:id="51"/>
        <w:r w:rsidR="00762939">
          <w:rPr>
            <w:rStyle w:val="af6"/>
            <w:color w:val="auto"/>
          </w:rPr>
          <w:t>Решения по бесхозяйным тепловым сетям</w:t>
        </w:r>
        <w:r w:rsidR="00762939">
          <w:rPr>
            <w:rStyle w:val="af6"/>
            <w:color w:val="auto"/>
          </w:rPr>
          <w:tab/>
        </w:r>
      </w:hyperlink>
      <w:r w:rsidR="00762939">
        <w:fldChar w:fldCharType="end"/>
      </w:r>
      <w:r w:rsidR="00762939">
        <w:t>3</w:t>
      </w:r>
      <w:r w:rsidR="007E5F53">
        <w:t>7</w:t>
      </w:r>
    </w:p>
    <w:p w14:paraId="25741EA6" w14:textId="65D0235A" w:rsidR="009D648A" w:rsidRDefault="009D648A" w:rsidP="009D648A">
      <w:pPr>
        <w:pStyle w:val="a7"/>
        <w:numPr>
          <w:ilvl w:val="0"/>
          <w:numId w:val="14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r w:rsidRPr="00EE2CCB">
        <w:t>Мероприятия за счет средств нормативной прибыли и амортизации за 2022-2025г. ООО «ТЭП»</w:t>
      </w:r>
      <w:r>
        <w:t>…………………………………………………………………………………………….3</w:t>
      </w:r>
      <w:r w:rsidR="00305B1B">
        <w:t>7</w:t>
      </w:r>
    </w:p>
    <w:bookmarkEnd w:id="3"/>
    <w:p w14:paraId="0B366842" w14:textId="77777777" w:rsidR="00DF2F8D" w:rsidRDefault="00DF2F8D">
      <w:pP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/>
          <w:bCs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 w:type="page"/>
      </w:r>
    </w:p>
    <w:p w14:paraId="4DC4650D" w14:textId="58BDFA41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4"/>
      <w:bookmarkEnd w:id="5"/>
      <w:bookmarkEnd w:id="6"/>
    </w:p>
    <w:p w14:paraId="02658BF4" w14:textId="6AAEFF98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2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>
        <w:rPr>
          <w:b w:val="0"/>
          <w:bCs w:val="0"/>
          <w:sz w:val="26"/>
          <w:szCs w:val="26"/>
        </w:rPr>
        <w:t xml:space="preserve"> на период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2028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2"/>
    </w:p>
    <w:p w14:paraId="0CB6B62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5876DDF2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632D6D5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60C86464" w14:textId="10069B77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- село </w:t>
      </w:r>
      <w:r w:rsidR="009175D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Каменка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02C03C9B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состав поселения входят четыре населенных пункта (рисунок 1):</w:t>
      </w:r>
    </w:p>
    <w:p w14:paraId="24A1888F" w14:textId="77777777" w:rsidR="009175D0" w:rsidRPr="009175D0" w:rsidRDefault="009175D0" w:rsidP="009175D0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>1.</w:t>
      </w:r>
      <w:r w:rsidRPr="009175D0">
        <w:rPr>
          <w:b w:val="0"/>
          <w:bCs w:val="0"/>
          <w:sz w:val="26"/>
          <w:szCs w:val="26"/>
        </w:rPr>
        <w:tab/>
        <w:t xml:space="preserve">Село Каменка - 179 (жилых домов) </w:t>
      </w:r>
    </w:p>
    <w:p w14:paraId="64009509" w14:textId="01BC9A2F" w:rsidR="009175D0" w:rsidRPr="009175D0" w:rsidRDefault="009175D0" w:rsidP="009175D0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>2.</w:t>
      </w:r>
      <w:r w:rsidRPr="009175D0">
        <w:rPr>
          <w:b w:val="0"/>
          <w:bCs w:val="0"/>
          <w:sz w:val="26"/>
          <w:szCs w:val="26"/>
        </w:rPr>
        <w:tab/>
        <w:t xml:space="preserve">Село </w:t>
      </w:r>
      <w:proofErr w:type="spellStart"/>
      <w:r w:rsidRPr="009175D0">
        <w:rPr>
          <w:b w:val="0"/>
          <w:bCs w:val="0"/>
          <w:sz w:val="26"/>
          <w:szCs w:val="26"/>
        </w:rPr>
        <w:t>Арсеново</w:t>
      </w:r>
      <w:proofErr w:type="spellEnd"/>
      <w:r w:rsidRPr="009175D0">
        <w:rPr>
          <w:b w:val="0"/>
          <w:bCs w:val="0"/>
          <w:sz w:val="26"/>
          <w:szCs w:val="26"/>
        </w:rPr>
        <w:t xml:space="preserve"> - 95 (жилых домов) </w:t>
      </w:r>
    </w:p>
    <w:p w14:paraId="0562783A" w14:textId="2C13E2DA" w:rsidR="009175D0" w:rsidRPr="009175D0" w:rsidRDefault="009175D0" w:rsidP="009175D0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>3.</w:t>
      </w:r>
      <w:r w:rsidRPr="009175D0">
        <w:rPr>
          <w:b w:val="0"/>
          <w:bCs w:val="0"/>
          <w:sz w:val="26"/>
          <w:szCs w:val="26"/>
        </w:rPr>
        <w:tab/>
        <w:t xml:space="preserve">Деревня Ключи - 91 (жилых домов) </w:t>
      </w:r>
    </w:p>
    <w:p w14:paraId="2DAB0983" w14:textId="3997A4B3" w:rsidR="009175D0" w:rsidRPr="009175D0" w:rsidRDefault="009175D0" w:rsidP="009175D0">
      <w:pPr>
        <w:pStyle w:val="1"/>
        <w:spacing w:after="0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 xml:space="preserve">4.     </w:t>
      </w:r>
      <w:r>
        <w:rPr>
          <w:b w:val="0"/>
          <w:bCs w:val="0"/>
          <w:sz w:val="26"/>
          <w:szCs w:val="26"/>
        </w:rPr>
        <w:t xml:space="preserve">    </w:t>
      </w:r>
      <w:r w:rsidRPr="009175D0">
        <w:rPr>
          <w:b w:val="0"/>
          <w:bCs w:val="0"/>
          <w:sz w:val="26"/>
          <w:szCs w:val="26"/>
        </w:rPr>
        <w:t xml:space="preserve"> Село </w:t>
      </w:r>
      <w:proofErr w:type="spellStart"/>
      <w:r w:rsidRPr="009175D0">
        <w:rPr>
          <w:b w:val="0"/>
          <w:bCs w:val="0"/>
          <w:sz w:val="26"/>
          <w:szCs w:val="26"/>
        </w:rPr>
        <w:t>Салтымаково</w:t>
      </w:r>
      <w:proofErr w:type="spellEnd"/>
      <w:r w:rsidRPr="009175D0">
        <w:rPr>
          <w:b w:val="0"/>
          <w:bCs w:val="0"/>
          <w:sz w:val="26"/>
          <w:szCs w:val="26"/>
        </w:rPr>
        <w:t xml:space="preserve"> – 35 (жилых домов)</w:t>
      </w:r>
    </w:p>
    <w:p w14:paraId="79A5EAC3" w14:textId="47CD2EAF" w:rsidR="00F21E2F" w:rsidRDefault="009175D0" w:rsidP="009175D0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9175D0">
        <w:rPr>
          <w:b w:val="0"/>
          <w:bCs w:val="0"/>
          <w:sz w:val="26"/>
          <w:szCs w:val="26"/>
        </w:rPr>
        <w:t>Площадь территории отдела на 01.01.</w:t>
      </w:r>
      <w:r w:rsidR="00DF2F8D">
        <w:rPr>
          <w:b w:val="0"/>
          <w:bCs w:val="0"/>
          <w:sz w:val="26"/>
          <w:szCs w:val="26"/>
        </w:rPr>
        <w:t>2022</w:t>
      </w:r>
      <w:r w:rsidRPr="009175D0">
        <w:rPr>
          <w:b w:val="0"/>
          <w:bCs w:val="0"/>
          <w:sz w:val="26"/>
          <w:szCs w:val="26"/>
        </w:rPr>
        <w:t xml:space="preserve"> г. – 3037 кв. км. </w:t>
      </w:r>
    </w:p>
    <w:p w14:paraId="6D2C393E" w14:textId="3633652F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населенных пунктов </w:t>
      </w:r>
      <w:r w:rsidR="009175D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Каменского отдела МКУ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549CE9D9" w14:textId="1630FD4C" w:rsidR="006A29C8" w:rsidRDefault="009175D0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  <w:lang w:bidi="ar-SA"/>
        </w:rPr>
        <w:drawing>
          <wp:inline distT="0" distB="0" distL="0" distR="0" wp14:anchorId="7071FCDC" wp14:editId="5E826426">
            <wp:extent cx="5893435" cy="4714862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Ген Каменкиel.jpg"/>
                    <pic:cNvPicPr/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5276" cy="472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B9402" w14:textId="77777777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AE9D2E3" w14:textId="14C10721" w:rsidR="00F44B1E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lastRenderedPageBreak/>
        <w:t xml:space="preserve"> </w:t>
      </w:r>
      <w:r w:rsidR="00653233">
        <w:rPr>
          <w:b w:val="0"/>
          <w:bCs w:val="0"/>
          <w:sz w:val="26"/>
          <w:szCs w:val="26"/>
        </w:rPr>
        <w:t xml:space="preserve">На территории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 w:rsidR="00653233"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 w:rsidR="009175D0">
        <w:rPr>
          <w:b w:val="0"/>
          <w:bCs w:val="0"/>
          <w:sz w:val="26"/>
          <w:szCs w:val="26"/>
        </w:rPr>
        <w:t>три</w:t>
      </w:r>
      <w:r w:rsidR="00653233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>централизованных</w:t>
      </w:r>
      <w:r w:rsidR="00653233">
        <w:rPr>
          <w:b w:val="0"/>
          <w:bCs w:val="0"/>
          <w:sz w:val="26"/>
          <w:szCs w:val="26"/>
        </w:rPr>
        <w:t xml:space="preserve"> ис</w:t>
      </w:r>
      <w:r w:rsidR="00653233">
        <w:rPr>
          <w:b w:val="0"/>
          <w:bCs w:val="0"/>
          <w:sz w:val="26"/>
          <w:szCs w:val="26"/>
        </w:rPr>
        <w:softHyphen/>
        <w:t>точник</w:t>
      </w:r>
      <w:r>
        <w:rPr>
          <w:b w:val="0"/>
          <w:bCs w:val="0"/>
          <w:sz w:val="26"/>
          <w:szCs w:val="26"/>
        </w:rPr>
        <w:t>ов</w:t>
      </w:r>
      <w:r w:rsidR="00653233">
        <w:rPr>
          <w:b w:val="0"/>
          <w:bCs w:val="0"/>
          <w:sz w:val="26"/>
          <w:szCs w:val="26"/>
        </w:rPr>
        <w:t xml:space="preserve"> тепловой энергии:</w:t>
      </w:r>
    </w:p>
    <w:p w14:paraId="774C3736" w14:textId="77777777" w:rsidR="00F21E2F" w:rsidRPr="0077011B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1EF106C" w14:textId="041F6ECE" w:rsidR="00F44B1E" w:rsidRPr="00B16AFC" w:rsidRDefault="00B4409E" w:rsidP="00B4409E">
      <w:pPr>
        <w:pStyle w:val="1"/>
        <w:spacing w:after="0" w:line="240" w:lineRule="auto"/>
        <w:ind w:right="-144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3" w:name="bookmark66"/>
      <w:bookmarkStart w:id="54" w:name="bookmark67"/>
      <w:bookmarkEnd w:id="53"/>
      <w:bookmarkEnd w:id="54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0B55D82E" w14:textId="05D45DD8" w:rsidR="0077011B" w:rsidRPr="00B16AFC" w:rsidRDefault="0077011B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7753011F" w14:textId="6A6DE83B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465F0D1B" w14:textId="79D7014F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 переведен в таблицу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47868E9D" w14:textId="77777777" w:rsidR="00736C9C" w:rsidRPr="00B16AFC" w:rsidRDefault="00736C9C" w:rsidP="002D323A">
      <w:pPr>
        <w:pStyle w:val="1"/>
        <w:spacing w:after="0" w:line="240" w:lineRule="auto"/>
        <w:ind w:firstLine="142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19F3A8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EA5269B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0C6F974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C5C95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350A47">
          <w:footerReference w:type="even" r:id="rId84"/>
          <w:footerReference w:type="default" r:id="rId85"/>
          <w:pgSz w:w="11900" w:h="16840"/>
          <w:pgMar w:top="568" w:right="560" w:bottom="426" w:left="993" w:header="544" w:footer="6" w:gutter="0"/>
          <w:cols w:space="720"/>
          <w:noEndnote/>
          <w:docGrid w:linePitch="360"/>
        </w:sectPr>
      </w:pPr>
    </w:p>
    <w:p w14:paraId="66D6CEB4" w14:textId="42C7E341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 w:rsidR="00B4409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Таблица№1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8"/>
        <w:gridCol w:w="1527"/>
        <w:gridCol w:w="1661"/>
        <w:gridCol w:w="443"/>
        <w:gridCol w:w="914"/>
        <w:gridCol w:w="1124"/>
        <w:gridCol w:w="770"/>
        <w:gridCol w:w="1084"/>
        <w:gridCol w:w="765"/>
        <w:gridCol w:w="1179"/>
        <w:gridCol w:w="1179"/>
        <w:gridCol w:w="1648"/>
        <w:gridCol w:w="1011"/>
        <w:gridCol w:w="1506"/>
      </w:tblGrid>
      <w:tr w:rsidR="00095BD4" w:rsidRPr="00DC7CAD" w14:paraId="4254F144" w14:textId="77777777" w:rsidTr="00A72F4A">
        <w:trPr>
          <w:trHeight w:val="619"/>
        </w:trPr>
        <w:tc>
          <w:tcPr>
            <w:tcW w:w="488" w:type="dxa"/>
            <w:vMerge w:val="restart"/>
            <w:shd w:val="clear" w:color="auto" w:fill="auto"/>
            <w:vAlign w:val="center"/>
            <w:hideMark/>
          </w:tcPr>
          <w:p w14:paraId="59C4C56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497" w:type="dxa"/>
            <w:vMerge w:val="restart"/>
            <w:shd w:val="clear" w:color="auto" w:fill="auto"/>
            <w:vAlign w:val="center"/>
            <w:hideMark/>
          </w:tcPr>
          <w:p w14:paraId="6CD5DD7A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629" w:type="dxa"/>
            <w:vMerge w:val="restart"/>
            <w:shd w:val="clear" w:color="auto" w:fill="auto"/>
            <w:vAlign w:val="center"/>
            <w:hideMark/>
          </w:tcPr>
          <w:p w14:paraId="639E8216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5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52F16E1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4571" w:type="dxa"/>
            <w:gridSpan w:val="5"/>
            <w:shd w:val="clear" w:color="auto" w:fill="auto"/>
            <w:vAlign w:val="center"/>
            <w:hideMark/>
          </w:tcPr>
          <w:p w14:paraId="1318677B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314" w:type="dxa"/>
            <w:gridSpan w:val="2"/>
            <w:shd w:val="clear" w:color="auto" w:fill="auto"/>
            <w:vAlign w:val="center"/>
            <w:hideMark/>
          </w:tcPr>
          <w:p w14:paraId="2A46A357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72F5094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92" w:type="dxa"/>
            <w:vMerge w:val="restart"/>
            <w:shd w:val="clear" w:color="auto" w:fill="auto"/>
            <w:vAlign w:val="center"/>
            <w:hideMark/>
          </w:tcPr>
          <w:p w14:paraId="3D7216B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78" w:type="dxa"/>
            <w:vMerge w:val="restart"/>
            <w:shd w:val="clear" w:color="auto" w:fill="auto"/>
            <w:vAlign w:val="center"/>
            <w:hideMark/>
          </w:tcPr>
          <w:p w14:paraId="5CDDC17E" w14:textId="75269709" w:rsidR="00095BD4" w:rsidRPr="00DC7CAD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DF2F8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095BD4" w:rsidRPr="00DC7CAD" w14:paraId="5484643C" w14:textId="77777777" w:rsidTr="00A72F4A">
        <w:trPr>
          <w:trHeight w:val="619"/>
        </w:trPr>
        <w:tc>
          <w:tcPr>
            <w:tcW w:w="488" w:type="dxa"/>
            <w:vMerge/>
            <w:vAlign w:val="center"/>
            <w:hideMark/>
          </w:tcPr>
          <w:p w14:paraId="4FB88628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97" w:type="dxa"/>
            <w:vMerge/>
            <w:vAlign w:val="center"/>
            <w:hideMark/>
          </w:tcPr>
          <w:p w14:paraId="74FF9F2B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629" w:type="dxa"/>
            <w:vMerge/>
            <w:vAlign w:val="center"/>
            <w:hideMark/>
          </w:tcPr>
          <w:p w14:paraId="0D8A316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5" w:type="dxa"/>
            <w:vMerge/>
            <w:vAlign w:val="center"/>
            <w:hideMark/>
          </w:tcPr>
          <w:p w14:paraId="09951A5A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897" w:type="dxa"/>
            <w:shd w:val="clear" w:color="auto" w:fill="auto"/>
            <w:vAlign w:val="center"/>
            <w:hideMark/>
          </w:tcPr>
          <w:p w14:paraId="3820A671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103" w:type="dxa"/>
            <w:shd w:val="clear" w:color="auto" w:fill="auto"/>
            <w:vAlign w:val="center"/>
            <w:hideMark/>
          </w:tcPr>
          <w:p w14:paraId="579E1C49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56" w:type="dxa"/>
            <w:shd w:val="clear" w:color="auto" w:fill="auto"/>
            <w:vAlign w:val="center"/>
            <w:hideMark/>
          </w:tcPr>
          <w:p w14:paraId="67AFF130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064" w:type="dxa"/>
            <w:shd w:val="clear" w:color="auto" w:fill="auto"/>
            <w:vAlign w:val="center"/>
            <w:hideMark/>
          </w:tcPr>
          <w:p w14:paraId="63C4A204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51" w:type="dxa"/>
            <w:shd w:val="clear" w:color="auto" w:fill="auto"/>
            <w:vAlign w:val="center"/>
            <w:hideMark/>
          </w:tcPr>
          <w:p w14:paraId="09885CA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157" w:type="dxa"/>
            <w:shd w:val="clear" w:color="auto" w:fill="auto"/>
            <w:vAlign w:val="center"/>
            <w:hideMark/>
          </w:tcPr>
          <w:p w14:paraId="4F574D6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157" w:type="dxa"/>
            <w:shd w:val="clear" w:color="auto" w:fill="auto"/>
            <w:vAlign w:val="center"/>
            <w:hideMark/>
          </w:tcPr>
          <w:p w14:paraId="63416758" w14:textId="77777777" w:rsidR="00095BD4" w:rsidRPr="00DC7CAD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617" w:type="dxa"/>
            <w:vMerge/>
            <w:vAlign w:val="center"/>
            <w:hideMark/>
          </w:tcPr>
          <w:p w14:paraId="5F268FA1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14:paraId="65610C9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78" w:type="dxa"/>
            <w:vMerge/>
            <w:vAlign w:val="center"/>
            <w:hideMark/>
          </w:tcPr>
          <w:p w14:paraId="572C2B42" w14:textId="77777777" w:rsidR="00095BD4" w:rsidRPr="00DC7CAD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B01952" w:rsidRPr="00DC7CAD" w14:paraId="5A0CC71D" w14:textId="77777777" w:rsidTr="00A72F4A">
        <w:trPr>
          <w:trHeight w:val="619"/>
        </w:trPr>
        <w:tc>
          <w:tcPr>
            <w:tcW w:w="488" w:type="dxa"/>
            <w:shd w:val="clear" w:color="auto" w:fill="auto"/>
            <w:vAlign w:val="center"/>
          </w:tcPr>
          <w:p w14:paraId="760622CB" w14:textId="77777777" w:rsidR="00B01952" w:rsidRPr="00DC7CAD" w:rsidRDefault="00B01952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497" w:type="dxa"/>
            <w:shd w:val="clear" w:color="000000" w:fill="E3FAFD"/>
            <w:vAlign w:val="center"/>
          </w:tcPr>
          <w:p w14:paraId="6471AD25" w14:textId="138505F6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дминистрации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780C57C1" w14:textId="335CF751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0C8F75DC" w14:textId="64ECFE96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76A93E61" w14:textId="6D623C27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103" w:type="dxa"/>
            <w:shd w:val="clear" w:color="auto" w:fill="auto"/>
            <w:vAlign w:val="center"/>
          </w:tcPr>
          <w:p w14:paraId="55CAF7B0" w14:textId="659F4E3A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Каменка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668CFCDE" w14:textId="41286E47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64" w:type="dxa"/>
            <w:shd w:val="clear" w:color="auto" w:fill="auto"/>
            <w:vAlign w:val="center"/>
          </w:tcPr>
          <w:p w14:paraId="49CDB9FF" w14:textId="01BA3057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Почтовая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7465544F" w14:textId="65D25368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6E605162" w14:textId="54517871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54,4806000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001F1205" w14:textId="416E05F1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86,4209000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4302EF35" w14:textId="13A86141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2" w:type="dxa"/>
            <w:shd w:val="clear" w:color="000000" w:fill="B7E4FF"/>
            <w:vAlign w:val="center"/>
          </w:tcPr>
          <w:p w14:paraId="629F903B" w14:textId="66BA03E9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8" w:type="dxa"/>
            <w:shd w:val="clear" w:color="000000" w:fill="B7E4FF"/>
            <w:vAlign w:val="center"/>
          </w:tcPr>
          <w:p w14:paraId="1E6D16B4" w14:textId="767C82BB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</w:t>
            </w:r>
            <w:r w:rsidR="003619D1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</w:tr>
      <w:tr w:rsidR="00B01952" w:rsidRPr="00DC7CAD" w14:paraId="7FB3E03C" w14:textId="77777777" w:rsidTr="00A72F4A">
        <w:trPr>
          <w:trHeight w:val="619"/>
        </w:trPr>
        <w:tc>
          <w:tcPr>
            <w:tcW w:w="488" w:type="dxa"/>
            <w:shd w:val="clear" w:color="auto" w:fill="auto"/>
            <w:vAlign w:val="center"/>
          </w:tcPr>
          <w:p w14:paraId="373F8791" w14:textId="77777777" w:rsidR="00B01952" w:rsidRPr="00DC7CAD" w:rsidRDefault="00B01952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</w:t>
            </w:r>
          </w:p>
        </w:tc>
        <w:tc>
          <w:tcPr>
            <w:tcW w:w="1497" w:type="dxa"/>
            <w:shd w:val="clear" w:color="000000" w:fill="E3FAFD"/>
            <w:vAlign w:val="center"/>
          </w:tcPr>
          <w:p w14:paraId="1B408BF6" w14:textId="1E28850D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16461E62" w14:textId="3EE654B8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1B084A0E" w14:textId="127569DD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280DB442" w14:textId="4C44401B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село</w:t>
            </w:r>
          </w:p>
        </w:tc>
        <w:tc>
          <w:tcPr>
            <w:tcW w:w="1103" w:type="dxa"/>
            <w:shd w:val="clear" w:color="auto" w:fill="auto"/>
            <w:vAlign w:val="center"/>
          </w:tcPr>
          <w:p w14:paraId="30C91228" w14:textId="7725C296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Каменка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2CCA5BA1" w14:textId="641D7865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64" w:type="dxa"/>
            <w:shd w:val="clear" w:color="auto" w:fill="auto"/>
            <w:vAlign w:val="center"/>
          </w:tcPr>
          <w:p w14:paraId="6A29F3D2" w14:textId="02ED1A5F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Парковая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667BB24D" w14:textId="329FEF46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32742D35" w14:textId="0CA9D471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54,4801000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2DF7200C" w14:textId="5A0E77BD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86,4231000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7C95455F" w14:textId="44CD28E7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2" w:type="dxa"/>
            <w:shd w:val="clear" w:color="000000" w:fill="B7E4FF"/>
            <w:vAlign w:val="center"/>
          </w:tcPr>
          <w:p w14:paraId="059345A0" w14:textId="57F126B4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8" w:type="dxa"/>
            <w:shd w:val="clear" w:color="000000" w:fill="B7E4FF"/>
            <w:vAlign w:val="center"/>
          </w:tcPr>
          <w:p w14:paraId="7DE2C531" w14:textId="2B26E290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1,9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B01952" w:rsidRPr="00DC7CAD" w14:paraId="34DB84B3" w14:textId="77777777" w:rsidTr="00A72F4A">
        <w:trPr>
          <w:trHeight w:val="619"/>
        </w:trPr>
        <w:tc>
          <w:tcPr>
            <w:tcW w:w="488" w:type="dxa"/>
            <w:shd w:val="clear" w:color="auto" w:fill="auto"/>
            <w:vAlign w:val="center"/>
          </w:tcPr>
          <w:p w14:paraId="32AE4C51" w14:textId="77777777" w:rsidR="00B01952" w:rsidRPr="00DC7CAD" w:rsidRDefault="00B01952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3</w:t>
            </w:r>
          </w:p>
        </w:tc>
        <w:tc>
          <w:tcPr>
            <w:tcW w:w="1497" w:type="dxa"/>
            <w:shd w:val="clear" w:color="000000" w:fill="E3FAFD"/>
            <w:vAlign w:val="center"/>
          </w:tcPr>
          <w:p w14:paraId="63B29644" w14:textId="714277B8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д. Ключи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1629" w:type="dxa"/>
            <w:shd w:val="clear" w:color="000000" w:fill="E3FAFD"/>
            <w:vAlign w:val="center"/>
          </w:tcPr>
          <w:p w14:paraId="553B9C8C" w14:textId="3AAA2C69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5" w:type="dxa"/>
            <w:shd w:val="clear" w:color="000000" w:fill="D9D9D9"/>
            <w:vAlign w:val="center"/>
          </w:tcPr>
          <w:p w14:paraId="6AF18BA3" w14:textId="3A3851CC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</w:tcPr>
          <w:p w14:paraId="4F86D1D1" w14:textId="211ABF47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деревня</w:t>
            </w:r>
          </w:p>
        </w:tc>
        <w:tc>
          <w:tcPr>
            <w:tcW w:w="1103" w:type="dxa"/>
            <w:shd w:val="clear" w:color="auto" w:fill="auto"/>
            <w:vAlign w:val="center"/>
          </w:tcPr>
          <w:p w14:paraId="022C2475" w14:textId="27595C6C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Ключи</w:t>
            </w:r>
          </w:p>
        </w:tc>
        <w:tc>
          <w:tcPr>
            <w:tcW w:w="756" w:type="dxa"/>
            <w:shd w:val="clear" w:color="auto" w:fill="auto"/>
            <w:vAlign w:val="center"/>
          </w:tcPr>
          <w:p w14:paraId="727F54B3" w14:textId="427DB450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064" w:type="dxa"/>
            <w:shd w:val="clear" w:color="auto" w:fill="auto"/>
            <w:vAlign w:val="center"/>
          </w:tcPr>
          <w:p w14:paraId="19E139B7" w14:textId="708FAD19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Новая</w:t>
            </w:r>
          </w:p>
        </w:tc>
        <w:tc>
          <w:tcPr>
            <w:tcW w:w="751" w:type="dxa"/>
            <w:shd w:val="clear" w:color="auto" w:fill="auto"/>
            <w:vAlign w:val="center"/>
          </w:tcPr>
          <w:p w14:paraId="706FCE0F" w14:textId="7079D802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0C411894" w14:textId="53BA9848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54,4816000</w:t>
            </w:r>
          </w:p>
        </w:tc>
        <w:tc>
          <w:tcPr>
            <w:tcW w:w="1157" w:type="dxa"/>
            <w:shd w:val="clear" w:color="auto" w:fill="auto"/>
            <w:vAlign w:val="center"/>
          </w:tcPr>
          <w:p w14:paraId="38589472" w14:textId="5B4D4779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86,5256000</w:t>
            </w:r>
          </w:p>
        </w:tc>
        <w:tc>
          <w:tcPr>
            <w:tcW w:w="1617" w:type="dxa"/>
            <w:shd w:val="clear" w:color="000000" w:fill="B7E4FF"/>
            <w:vAlign w:val="center"/>
          </w:tcPr>
          <w:p w14:paraId="3943B979" w14:textId="472A963C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92" w:type="dxa"/>
            <w:shd w:val="clear" w:color="000000" w:fill="B7E4FF"/>
            <w:vAlign w:val="center"/>
          </w:tcPr>
          <w:p w14:paraId="762F2B8C" w14:textId="6BCA38C5" w:rsidR="00B01952" w:rsidRPr="00B01952" w:rsidRDefault="00B01952" w:rsidP="00B01952">
            <w:pPr>
              <w:widowControl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78" w:type="dxa"/>
            <w:shd w:val="clear" w:color="000000" w:fill="B7E4FF"/>
            <w:vAlign w:val="center"/>
          </w:tcPr>
          <w:p w14:paraId="0AA69CD6" w14:textId="7EEE7AEF" w:rsidR="00B01952" w:rsidRPr="00B01952" w:rsidRDefault="00B01952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8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</w:tr>
      <w:tr w:rsidR="00D26CBC" w:rsidRPr="00DC7CAD" w14:paraId="42F5F246" w14:textId="77777777" w:rsidTr="00A72F4A">
        <w:trPr>
          <w:trHeight w:val="619"/>
        </w:trPr>
        <w:tc>
          <w:tcPr>
            <w:tcW w:w="13543" w:type="dxa"/>
            <w:gridSpan w:val="13"/>
            <w:shd w:val="clear" w:color="auto" w:fill="FFFFFF" w:themeFill="background1"/>
            <w:vAlign w:val="center"/>
          </w:tcPr>
          <w:p w14:paraId="14902FA8" w14:textId="77777777" w:rsidR="00D26CBC" w:rsidRPr="00DC7CAD" w:rsidRDefault="00D26CBC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ВСЕГО:</w:t>
            </w:r>
          </w:p>
        </w:tc>
        <w:tc>
          <w:tcPr>
            <w:tcW w:w="1478" w:type="dxa"/>
            <w:shd w:val="clear" w:color="auto" w:fill="FFFFFF" w:themeFill="background1"/>
            <w:vAlign w:val="center"/>
          </w:tcPr>
          <w:p w14:paraId="7A8106FC" w14:textId="6F0D608C" w:rsidR="00D26CBC" w:rsidRPr="00DC7CAD" w:rsidRDefault="00B01952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color w:val="auto"/>
                <w:sz w:val="18"/>
                <w:szCs w:val="16"/>
                <w:lang w:bidi="ar-SA"/>
              </w:rPr>
              <w:t>2,21</w:t>
            </w: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fldChar w:fldCharType="end"/>
            </w:r>
          </w:p>
        </w:tc>
      </w:tr>
    </w:tbl>
    <w:p w14:paraId="7ECD7C7C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C2D8E98" w14:textId="4B71446C" w:rsidR="006A29C8" w:rsidRPr="00B16AFC" w:rsidRDefault="006A29C8" w:rsidP="006A29C8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6AC42646" w14:textId="77777777" w:rsidR="00095BD4" w:rsidRDefault="006A29C8" w:rsidP="006A29C8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 </w:t>
      </w:r>
    </w:p>
    <w:tbl>
      <w:tblPr>
        <w:tblW w:w="15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4"/>
        <w:gridCol w:w="1611"/>
        <w:gridCol w:w="880"/>
        <w:gridCol w:w="1807"/>
        <w:gridCol w:w="1246"/>
        <w:gridCol w:w="1005"/>
        <w:gridCol w:w="1124"/>
        <w:gridCol w:w="1410"/>
        <w:gridCol w:w="1365"/>
        <w:gridCol w:w="1307"/>
        <w:gridCol w:w="1415"/>
        <w:gridCol w:w="404"/>
        <w:gridCol w:w="1301"/>
      </w:tblGrid>
      <w:tr w:rsidR="008B5BC7" w:rsidRPr="00DC7CAD" w14:paraId="60068C70" w14:textId="77777777" w:rsidTr="003619D1">
        <w:trPr>
          <w:trHeight w:val="630"/>
        </w:trPr>
        <w:tc>
          <w:tcPr>
            <w:tcW w:w="434" w:type="dxa"/>
            <w:vMerge w:val="restart"/>
            <w:shd w:val="clear" w:color="auto" w:fill="auto"/>
            <w:vAlign w:val="center"/>
            <w:hideMark/>
          </w:tcPr>
          <w:p w14:paraId="01FD2918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  <w:hideMark/>
          </w:tcPr>
          <w:p w14:paraId="681E3324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880" w:type="dxa"/>
            <w:vMerge w:val="restart"/>
            <w:shd w:val="clear" w:color="auto" w:fill="auto"/>
            <w:vAlign w:val="center"/>
            <w:hideMark/>
          </w:tcPr>
          <w:p w14:paraId="699CD97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807" w:type="dxa"/>
            <w:shd w:val="clear" w:color="auto" w:fill="auto"/>
            <w:vAlign w:val="center"/>
            <w:hideMark/>
          </w:tcPr>
          <w:p w14:paraId="414FEF4B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46" w:type="dxa"/>
            <w:vMerge w:val="restart"/>
            <w:shd w:val="clear" w:color="auto" w:fill="auto"/>
            <w:vAlign w:val="center"/>
            <w:hideMark/>
          </w:tcPr>
          <w:p w14:paraId="329BDF2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1005" w:type="dxa"/>
            <w:vMerge w:val="restart"/>
            <w:shd w:val="clear" w:color="auto" w:fill="auto"/>
            <w:vAlign w:val="center"/>
            <w:hideMark/>
          </w:tcPr>
          <w:p w14:paraId="20CC728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5E53321C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307" w:type="dxa"/>
            <w:vMerge w:val="restart"/>
            <w:shd w:val="clear" w:color="auto" w:fill="auto"/>
            <w:vAlign w:val="center"/>
            <w:hideMark/>
          </w:tcPr>
          <w:p w14:paraId="38B6406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415" w:type="dxa"/>
            <w:vMerge w:val="restart"/>
            <w:shd w:val="clear" w:color="auto" w:fill="auto"/>
            <w:vAlign w:val="center"/>
            <w:hideMark/>
          </w:tcPr>
          <w:p w14:paraId="42D270C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404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1E3DAB09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301" w:type="dxa"/>
            <w:vMerge w:val="restart"/>
            <w:shd w:val="clear" w:color="auto" w:fill="auto"/>
            <w:vAlign w:val="center"/>
            <w:hideMark/>
          </w:tcPr>
          <w:p w14:paraId="3ED72DD8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247C5E8A" w14:textId="77777777" w:rsidTr="003619D1">
        <w:trPr>
          <w:trHeight w:val="285"/>
        </w:trPr>
        <w:tc>
          <w:tcPr>
            <w:tcW w:w="434" w:type="dxa"/>
            <w:vMerge/>
            <w:vAlign w:val="center"/>
            <w:hideMark/>
          </w:tcPr>
          <w:p w14:paraId="76467DC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095414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vMerge/>
            <w:vAlign w:val="center"/>
            <w:hideMark/>
          </w:tcPr>
          <w:p w14:paraId="79906CF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807" w:type="dxa"/>
            <w:vMerge w:val="restart"/>
            <w:shd w:val="clear" w:color="auto" w:fill="auto"/>
            <w:vAlign w:val="center"/>
            <w:hideMark/>
          </w:tcPr>
          <w:p w14:paraId="34B10A36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46" w:type="dxa"/>
            <w:vMerge/>
            <w:vAlign w:val="center"/>
            <w:hideMark/>
          </w:tcPr>
          <w:p w14:paraId="06E1826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5" w:type="dxa"/>
            <w:vMerge/>
            <w:vAlign w:val="center"/>
            <w:hideMark/>
          </w:tcPr>
          <w:p w14:paraId="14535EA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5D6365AA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307" w:type="dxa"/>
            <w:vMerge/>
            <w:vAlign w:val="center"/>
            <w:hideMark/>
          </w:tcPr>
          <w:p w14:paraId="494016A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3AB1F41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4" w:type="dxa"/>
            <w:vMerge/>
            <w:vAlign w:val="center"/>
            <w:hideMark/>
          </w:tcPr>
          <w:p w14:paraId="57EDCDA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14:paraId="58F75B7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24BCC248" w14:textId="77777777" w:rsidTr="003619D1">
        <w:trPr>
          <w:trHeight w:val="525"/>
        </w:trPr>
        <w:tc>
          <w:tcPr>
            <w:tcW w:w="434" w:type="dxa"/>
            <w:vMerge/>
            <w:vAlign w:val="center"/>
            <w:hideMark/>
          </w:tcPr>
          <w:p w14:paraId="52438F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04D5B06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vMerge/>
            <w:vAlign w:val="center"/>
            <w:hideMark/>
          </w:tcPr>
          <w:p w14:paraId="14DD8F6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807" w:type="dxa"/>
            <w:vMerge/>
            <w:vAlign w:val="center"/>
            <w:hideMark/>
          </w:tcPr>
          <w:p w14:paraId="12D415E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6D59E9F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5" w:type="dxa"/>
            <w:vMerge/>
            <w:vAlign w:val="center"/>
            <w:hideMark/>
          </w:tcPr>
          <w:p w14:paraId="2D71331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 w:val="restart"/>
            <w:shd w:val="clear" w:color="auto" w:fill="auto"/>
            <w:vAlign w:val="center"/>
            <w:hideMark/>
          </w:tcPr>
          <w:p w14:paraId="6AC1161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775" w:type="dxa"/>
            <w:gridSpan w:val="2"/>
            <w:shd w:val="clear" w:color="auto" w:fill="auto"/>
            <w:vAlign w:val="center"/>
            <w:hideMark/>
          </w:tcPr>
          <w:p w14:paraId="0C78BD4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307" w:type="dxa"/>
            <w:vMerge/>
            <w:vAlign w:val="center"/>
            <w:hideMark/>
          </w:tcPr>
          <w:p w14:paraId="0F0145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3EC4ABC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4" w:type="dxa"/>
            <w:vMerge/>
            <w:vAlign w:val="center"/>
            <w:hideMark/>
          </w:tcPr>
          <w:p w14:paraId="19FF712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14:paraId="77A58A6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1773F5DC" w14:textId="77777777" w:rsidTr="003619D1">
        <w:trPr>
          <w:trHeight w:val="540"/>
        </w:trPr>
        <w:tc>
          <w:tcPr>
            <w:tcW w:w="434" w:type="dxa"/>
            <w:vMerge/>
            <w:vAlign w:val="center"/>
            <w:hideMark/>
          </w:tcPr>
          <w:p w14:paraId="787604A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629DFD0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vMerge/>
            <w:vAlign w:val="center"/>
            <w:hideMark/>
          </w:tcPr>
          <w:p w14:paraId="62008E0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807" w:type="dxa"/>
            <w:vMerge/>
            <w:vAlign w:val="center"/>
            <w:hideMark/>
          </w:tcPr>
          <w:p w14:paraId="4A56250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65D80A2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5" w:type="dxa"/>
            <w:vMerge/>
            <w:vAlign w:val="center"/>
            <w:hideMark/>
          </w:tcPr>
          <w:p w14:paraId="2C0AA7B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/>
            <w:vAlign w:val="center"/>
            <w:hideMark/>
          </w:tcPr>
          <w:p w14:paraId="2FD071F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14:paraId="6AB0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7DA2622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307" w:type="dxa"/>
            <w:vMerge/>
            <w:vAlign w:val="center"/>
            <w:hideMark/>
          </w:tcPr>
          <w:p w14:paraId="599B697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3A2B215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4" w:type="dxa"/>
            <w:vMerge/>
            <w:vAlign w:val="center"/>
            <w:hideMark/>
          </w:tcPr>
          <w:p w14:paraId="23AB48F9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1" w:type="dxa"/>
            <w:vMerge/>
            <w:vAlign w:val="center"/>
            <w:hideMark/>
          </w:tcPr>
          <w:p w14:paraId="7D1B32A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431AE1F9" w14:textId="77777777" w:rsidTr="003619D1">
        <w:trPr>
          <w:trHeight w:val="175"/>
        </w:trPr>
        <w:tc>
          <w:tcPr>
            <w:tcW w:w="434" w:type="dxa"/>
            <w:vAlign w:val="center"/>
          </w:tcPr>
          <w:p w14:paraId="56ABB8A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Align w:val="center"/>
          </w:tcPr>
          <w:p w14:paraId="14D90185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880" w:type="dxa"/>
            <w:vAlign w:val="center"/>
          </w:tcPr>
          <w:p w14:paraId="641C0D0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807" w:type="dxa"/>
            <w:vAlign w:val="center"/>
          </w:tcPr>
          <w:p w14:paraId="232CAAD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46" w:type="dxa"/>
            <w:vAlign w:val="center"/>
          </w:tcPr>
          <w:p w14:paraId="03A3107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1005" w:type="dxa"/>
            <w:vAlign w:val="center"/>
          </w:tcPr>
          <w:p w14:paraId="21BC541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124" w:type="dxa"/>
            <w:vAlign w:val="center"/>
          </w:tcPr>
          <w:p w14:paraId="50F2D789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F43932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2E71776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307" w:type="dxa"/>
            <w:vAlign w:val="center"/>
          </w:tcPr>
          <w:p w14:paraId="51FF1072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415" w:type="dxa"/>
            <w:vAlign w:val="center"/>
          </w:tcPr>
          <w:p w14:paraId="4126D7AE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404" w:type="dxa"/>
            <w:vAlign w:val="center"/>
          </w:tcPr>
          <w:p w14:paraId="0A2D0821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301" w:type="dxa"/>
            <w:vAlign w:val="center"/>
          </w:tcPr>
          <w:p w14:paraId="7C9D8C43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3619D1" w:rsidRPr="00DC7CAD" w14:paraId="08858651" w14:textId="77777777" w:rsidTr="00AC2960">
        <w:trPr>
          <w:trHeight w:val="369"/>
        </w:trPr>
        <w:tc>
          <w:tcPr>
            <w:tcW w:w="434" w:type="dxa"/>
            <w:vMerge w:val="restart"/>
            <w:shd w:val="clear" w:color="auto" w:fill="auto"/>
            <w:vAlign w:val="center"/>
          </w:tcPr>
          <w:p w14:paraId="795BDC34" w14:textId="77777777" w:rsidR="003619D1" w:rsidRPr="00DC7CAD" w:rsidRDefault="003619D1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 </w:t>
            </w:r>
          </w:p>
          <w:p w14:paraId="541BB36C" w14:textId="77777777" w:rsidR="003619D1" w:rsidRPr="00DC7CAD" w:rsidRDefault="003619D1" w:rsidP="00B01952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4D3781D1" w14:textId="1D6AAEBF" w:rsidR="003619D1" w:rsidRPr="00DC7CAD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дминистрации</w:t>
            </w:r>
          </w:p>
        </w:tc>
        <w:tc>
          <w:tcPr>
            <w:tcW w:w="880" w:type="dxa"/>
            <w:shd w:val="clear" w:color="000000" w:fill="B7E4FF"/>
            <w:vAlign w:val="center"/>
          </w:tcPr>
          <w:p w14:paraId="657C08EA" w14:textId="64BB5EB6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Шелонь-100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626ED89D" w14:textId="7877798D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5178F68C" w14:textId="15C69AEB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289727D6" w14:textId="383FB381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49E00173" w14:textId="78252B19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31A48846" w14:textId="46277745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100CA3B3" w14:textId="62742D65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4FF0BB54" w14:textId="7CBCA997" w:rsidR="003619D1" w:rsidRPr="00B01952" w:rsidRDefault="00AC2960" w:rsidP="00AC2960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614F7349" w14:textId="60D5A4EC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40069554" w14:textId="08A00C15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579BA13D" w14:textId="2CFB5991" w:rsidR="003619D1" w:rsidRPr="00B01952" w:rsidRDefault="003619D1" w:rsidP="00B01952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799FF854" w14:textId="77777777" w:rsidTr="00AC2960">
        <w:trPr>
          <w:trHeight w:val="369"/>
        </w:trPr>
        <w:tc>
          <w:tcPr>
            <w:tcW w:w="434" w:type="dxa"/>
            <w:vMerge/>
            <w:shd w:val="clear" w:color="auto" w:fill="auto"/>
            <w:vAlign w:val="center"/>
          </w:tcPr>
          <w:p w14:paraId="65C793AB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3478E8E7" w14:textId="77777777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80" w:type="dxa"/>
            <w:shd w:val="clear" w:color="000000" w:fill="B7E4FF"/>
            <w:vAlign w:val="center"/>
          </w:tcPr>
          <w:p w14:paraId="1D8BC155" w14:textId="05832D8A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КДГ-80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1584A46F" w14:textId="42CB226F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0,068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CA505E7" w14:textId="7319A478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220,50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01E01EA7" w14:textId="42310C8E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E0494D5" w14:textId="265BC748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0CE70A4" w14:textId="29F8EB1A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AC43C6F" w14:textId="4D600508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054F6E02" w14:textId="5D03D7A6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533BE39F" w14:textId="0D5DEC27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3B981AA3" w14:textId="77777777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5542AAD1" w14:textId="53497B74" w:rsidR="003619D1" w:rsidRPr="00B01952" w:rsidRDefault="003619D1" w:rsidP="003619D1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040351B7" w14:textId="77777777" w:rsidTr="00AC2960">
        <w:trPr>
          <w:trHeight w:val="369"/>
        </w:trPr>
        <w:tc>
          <w:tcPr>
            <w:tcW w:w="434" w:type="dxa"/>
            <w:vMerge w:val="restart"/>
            <w:shd w:val="clear" w:color="auto" w:fill="auto"/>
            <w:vAlign w:val="center"/>
          </w:tcPr>
          <w:p w14:paraId="2B5EEA6A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 2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7353C05E" w14:textId="4BA8F485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880" w:type="dxa"/>
            <w:shd w:val="clear" w:color="000000" w:fill="B7E4FF"/>
            <w:vAlign w:val="center"/>
          </w:tcPr>
          <w:p w14:paraId="6F07CA82" w14:textId="43122DD7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18F0E0E1" w14:textId="51DF7FBC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6BEFD0C2" w14:textId="18B3A58E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6A288514" w14:textId="24EB37F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2F8651F8" w14:textId="68B7131A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4F035AAE" w14:textId="7AC4CAC2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EBA98E8" w14:textId="18BDAB9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6788D1FF" w14:textId="428EFF7B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1999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06ED1C0D" w14:textId="58613E39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5159CE3A" w14:textId="19A9E6C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7D49670D" w14:textId="559710F5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7383D199" w14:textId="77777777" w:rsidTr="00AC2960">
        <w:trPr>
          <w:trHeight w:val="369"/>
        </w:trPr>
        <w:tc>
          <w:tcPr>
            <w:tcW w:w="434" w:type="dxa"/>
            <w:vMerge/>
            <w:vAlign w:val="center"/>
          </w:tcPr>
          <w:p w14:paraId="0E6293DA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76CED8C6" w14:textId="7777777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shd w:val="clear" w:color="000000" w:fill="B7E4FF"/>
            <w:vAlign w:val="center"/>
          </w:tcPr>
          <w:p w14:paraId="785F282D" w14:textId="1CC57F6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НР-18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7595371D" w14:textId="75C6A7D5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0,65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78703B9C" w14:textId="5EF6F6C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04ABB50E" w14:textId="1F0940CD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70,00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4A4D846C" w14:textId="5E9E77F9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1ADDEEC4" w14:textId="02CDA404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F1D8C46" w14:textId="4716A75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3B9B46AD" w14:textId="0BBE0B36" w:rsidR="003619D1" w:rsidRPr="00B01952" w:rsidRDefault="00AC2960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3619D1" w:rsidRPr="00B01952">
              <w:rPr>
                <w:rFonts w:ascii="Times New Roman" w:hAnsi="Times New Roman" w:cs="Times New Roman"/>
                <w:sz w:val="18"/>
                <w:szCs w:val="18"/>
              </w:rPr>
              <w:t>999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4EF32E3E" w14:textId="13CFC124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6241E0BB" w14:textId="5BFA799A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14574878" w14:textId="3A26FF5E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53FB2A2B" w14:textId="77777777" w:rsidTr="00AC2960">
        <w:trPr>
          <w:trHeight w:val="369"/>
        </w:trPr>
        <w:tc>
          <w:tcPr>
            <w:tcW w:w="434" w:type="dxa"/>
            <w:vMerge/>
            <w:vAlign w:val="center"/>
          </w:tcPr>
          <w:p w14:paraId="61A841EE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0EF629C5" w14:textId="7777777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880" w:type="dxa"/>
            <w:shd w:val="clear" w:color="000000" w:fill="B7E4FF"/>
            <w:vAlign w:val="center"/>
          </w:tcPr>
          <w:p w14:paraId="14AD2A09" w14:textId="12112E11" w:rsidR="003619D1" w:rsidRPr="00B01952" w:rsidRDefault="00AC2960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  <w:t>КВр-0,8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523248FA" w14:textId="638B38B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0,6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6E267104" w14:textId="58ECBC8D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53CA8A42" w14:textId="5DB9BD53" w:rsidR="003619D1" w:rsidRPr="00B01952" w:rsidRDefault="00AC2960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80</w:t>
            </w:r>
            <w:r w:rsidR="003619D1" w:rsidRPr="00B01952">
              <w:rPr>
                <w:rFonts w:ascii="Times New Roman" w:hAnsi="Times New Roman" w:cs="Times New Roman"/>
                <w:sz w:val="18"/>
                <w:szCs w:val="18"/>
              </w:rPr>
              <w:t>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C26DDB8" w14:textId="627F728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1A14AA39" w14:textId="4E589DD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25D30009" w14:textId="38AD5A24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2AB51D02" w14:textId="031FE24E" w:rsidR="003619D1" w:rsidRPr="00B01952" w:rsidRDefault="00AC2960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415" w:type="dxa"/>
            <w:shd w:val="clear" w:color="000000" w:fill="B7E4FF"/>
          </w:tcPr>
          <w:p w14:paraId="01269100" w14:textId="10812782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3F95541D" w14:textId="55F37230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5EC8AF55" w14:textId="77706C0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37C0EDA9" w14:textId="77777777" w:rsidTr="00AC2960">
        <w:trPr>
          <w:trHeight w:val="369"/>
        </w:trPr>
        <w:tc>
          <w:tcPr>
            <w:tcW w:w="434" w:type="dxa"/>
            <w:vMerge w:val="restart"/>
            <w:shd w:val="clear" w:color="auto" w:fill="auto"/>
            <w:vAlign w:val="center"/>
          </w:tcPr>
          <w:p w14:paraId="230CC8A7" w14:textId="7777777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  <w:t>3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3C7A8210" w14:textId="20A8A02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д. Ключи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880" w:type="dxa"/>
            <w:shd w:val="clear" w:color="000000" w:fill="B7E4FF"/>
            <w:vAlign w:val="center"/>
          </w:tcPr>
          <w:p w14:paraId="42DC8005" w14:textId="64DDF46B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Шелонь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20282259" w14:textId="6C0B188C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EBA84B4" w14:textId="6B06AD5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1481B51A" w14:textId="083F46F2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4F0D5367" w14:textId="2A0B4917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4D456FA8" w14:textId="2665E6BD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BD966AE" w14:textId="0F3BDFE2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5E451B91" w14:textId="20255F79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2012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1C3F7B58" w14:textId="273DA4C7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4A6BA780" w14:textId="07418E3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1F05ACBF" w14:textId="4822388F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3619D1" w:rsidRPr="00DC7CAD" w14:paraId="3D0353CA" w14:textId="77777777" w:rsidTr="00AC2960">
        <w:trPr>
          <w:trHeight w:val="369"/>
        </w:trPr>
        <w:tc>
          <w:tcPr>
            <w:tcW w:w="434" w:type="dxa"/>
            <w:vMerge/>
            <w:vAlign w:val="center"/>
          </w:tcPr>
          <w:p w14:paraId="7F6A30CD" w14:textId="77777777" w:rsidR="003619D1" w:rsidRPr="00DC7CAD" w:rsidRDefault="003619D1" w:rsidP="003619D1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27DF2275" w14:textId="77777777" w:rsidR="003619D1" w:rsidRPr="00DC7CAD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880" w:type="dxa"/>
            <w:shd w:val="clear" w:color="000000" w:fill="B7E4FF"/>
            <w:vAlign w:val="center"/>
          </w:tcPr>
          <w:p w14:paraId="3639B141" w14:textId="31F6A788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Шелонь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807" w:type="dxa"/>
            <w:shd w:val="clear" w:color="000000" w:fill="B7E4FF"/>
            <w:vAlign w:val="center"/>
          </w:tcPr>
          <w:p w14:paraId="5E51E0C7" w14:textId="04310ED4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06292E27" w14:textId="0A752C7B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005" w:type="dxa"/>
            <w:shd w:val="clear" w:color="000000" w:fill="B7E4FF"/>
            <w:vAlign w:val="center"/>
          </w:tcPr>
          <w:p w14:paraId="74DC4B4E" w14:textId="1F7CA17C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84,00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4241F7EE" w14:textId="754CF2B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7D14464" w14:textId="4D260E97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239B5DA" w14:textId="5B4C0C95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6B023A0B" w14:textId="53B586E9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2012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4F79ADA2" w14:textId="78AEB6E5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4" w:type="dxa"/>
            <w:shd w:val="clear" w:color="000000" w:fill="D9D9D9"/>
            <w:vAlign w:val="center"/>
          </w:tcPr>
          <w:p w14:paraId="0A070096" w14:textId="4B0DB1F1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301" w:type="dxa"/>
            <w:shd w:val="clear" w:color="auto" w:fill="DEEAF6" w:themeFill="accent1" w:themeFillTint="33"/>
            <w:vAlign w:val="center"/>
          </w:tcPr>
          <w:p w14:paraId="49AE4113" w14:textId="595E3D9A" w:rsidR="003619D1" w:rsidRPr="00B01952" w:rsidRDefault="003619D1" w:rsidP="003619D1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DA4B3E6" w14:textId="77777777" w:rsidR="00095BD4" w:rsidRDefault="00095BD4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CF00377" w14:textId="77777777" w:rsidR="00D26CBC" w:rsidRDefault="00D26CBC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2EC1C698" w14:textId="5D059D33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3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725"/>
        <w:gridCol w:w="1949"/>
        <w:gridCol w:w="1988"/>
        <w:gridCol w:w="2161"/>
        <w:gridCol w:w="1816"/>
        <w:gridCol w:w="1748"/>
        <w:gridCol w:w="1693"/>
        <w:gridCol w:w="1968"/>
        <w:gridCol w:w="1261"/>
      </w:tblGrid>
      <w:tr w:rsidR="00A72F4A" w:rsidRPr="00DC7CAD" w14:paraId="2C112FD8" w14:textId="77777777" w:rsidTr="00A72F4A">
        <w:trPr>
          <w:trHeight w:val="619"/>
        </w:trPr>
        <w:tc>
          <w:tcPr>
            <w:tcW w:w="542" w:type="dxa"/>
            <w:vMerge w:val="restart"/>
            <w:shd w:val="clear" w:color="auto" w:fill="auto"/>
            <w:vAlign w:val="center"/>
            <w:hideMark/>
          </w:tcPr>
          <w:p w14:paraId="5AEC914E" w14:textId="77777777" w:rsidR="00A72F4A" w:rsidRPr="00DC7CAD" w:rsidRDefault="00A72F4A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458" w:type="dxa"/>
            <w:vMerge w:val="restart"/>
            <w:shd w:val="clear" w:color="auto" w:fill="auto"/>
            <w:vAlign w:val="center"/>
            <w:hideMark/>
          </w:tcPr>
          <w:p w14:paraId="408F403E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52A05B5F" w14:textId="3030B047" w:rsidR="00A72F4A" w:rsidRPr="00DC7CAD" w:rsidRDefault="00A72F4A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DF2F8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6CDE24F9" w14:textId="04FBAD55" w:rsidR="00A72F4A" w:rsidRPr="00DC7CAD" w:rsidRDefault="00A72F4A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Располагаемая мощность котельной (на 01.01.</w:t>
            </w:r>
            <w:r w:rsidR="00DF2F8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  <w:hideMark/>
          </w:tcPr>
          <w:p w14:paraId="213D6004" w14:textId="05C7942C" w:rsidR="00A72F4A" w:rsidRPr="00DC7CAD" w:rsidRDefault="00A72F4A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Мощность источника тепловой энергии нетто (на 01.01.</w:t>
            </w:r>
            <w:r w:rsidR="00DF2F8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781A3838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20EBA313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944" w:type="dxa"/>
            <w:vMerge w:val="restart"/>
            <w:shd w:val="clear" w:color="auto" w:fill="auto"/>
            <w:vAlign w:val="center"/>
            <w:hideMark/>
          </w:tcPr>
          <w:p w14:paraId="0ADBC495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A72F4A" w:rsidRPr="00DC7CAD" w14:paraId="6C4C17A8" w14:textId="77777777" w:rsidTr="00A72F4A">
        <w:trPr>
          <w:trHeight w:val="619"/>
        </w:trPr>
        <w:tc>
          <w:tcPr>
            <w:tcW w:w="542" w:type="dxa"/>
            <w:vMerge/>
            <w:vAlign w:val="center"/>
            <w:hideMark/>
          </w:tcPr>
          <w:p w14:paraId="2A652F49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58" w:type="dxa"/>
            <w:vMerge/>
            <w:vAlign w:val="center"/>
            <w:hideMark/>
          </w:tcPr>
          <w:p w14:paraId="06D3D7BE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08084DCC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419D404F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59" w:type="dxa"/>
            <w:vMerge/>
            <w:vAlign w:val="center"/>
            <w:hideMark/>
          </w:tcPr>
          <w:p w14:paraId="48B8EF30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6019B256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54DB7325" w14:textId="77777777" w:rsidR="00A72F4A" w:rsidRPr="00DC7CAD" w:rsidRDefault="00A72F4A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01DD2D7C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4" w:type="dxa"/>
            <w:vMerge/>
            <w:vAlign w:val="center"/>
            <w:hideMark/>
          </w:tcPr>
          <w:p w14:paraId="1D2695C3" w14:textId="77777777" w:rsidR="00A72F4A" w:rsidRPr="00DC7CAD" w:rsidRDefault="00A72F4A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A72F4A" w:rsidRPr="00DC7CAD" w14:paraId="66643FEC" w14:textId="77777777" w:rsidTr="00A72F4A">
        <w:trPr>
          <w:trHeight w:val="126"/>
        </w:trPr>
        <w:tc>
          <w:tcPr>
            <w:tcW w:w="542" w:type="dxa"/>
            <w:vAlign w:val="center"/>
          </w:tcPr>
          <w:p w14:paraId="3E347341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58" w:type="dxa"/>
            <w:vAlign w:val="center"/>
          </w:tcPr>
          <w:p w14:paraId="7D365BC0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296ADE78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03E5760B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59" w:type="dxa"/>
            <w:vAlign w:val="center"/>
          </w:tcPr>
          <w:p w14:paraId="14EE2C4F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4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785B3AF6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5EF1EC0C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01F96BCB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11</w:t>
            </w:r>
          </w:p>
        </w:tc>
        <w:tc>
          <w:tcPr>
            <w:tcW w:w="944" w:type="dxa"/>
            <w:vAlign w:val="center"/>
          </w:tcPr>
          <w:p w14:paraId="58A8FFA5" w14:textId="77777777" w:rsidR="00A72F4A" w:rsidRPr="00DC7CAD" w:rsidRDefault="00A72F4A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12</w:t>
            </w:r>
          </w:p>
        </w:tc>
      </w:tr>
      <w:tr w:rsidR="00A72F4A" w:rsidRPr="00DC7CAD" w14:paraId="077B59CA" w14:textId="77777777" w:rsidTr="00A72F4A">
        <w:trPr>
          <w:trHeight w:val="450"/>
        </w:trPr>
        <w:tc>
          <w:tcPr>
            <w:tcW w:w="542" w:type="dxa"/>
            <w:shd w:val="clear" w:color="auto" w:fill="auto"/>
            <w:noWrap/>
            <w:vAlign w:val="center"/>
          </w:tcPr>
          <w:p w14:paraId="2EF52F8E" w14:textId="77777777" w:rsidR="00A72F4A" w:rsidRPr="00DC7CAD" w:rsidRDefault="00A72F4A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58" w:type="dxa"/>
            <w:shd w:val="clear" w:color="000000" w:fill="E3FAFD"/>
            <w:vAlign w:val="center"/>
          </w:tcPr>
          <w:p w14:paraId="0F2E26DE" w14:textId="4C74DEFE" w:rsidR="00A72F4A" w:rsidRPr="00DC7CAD" w:rsidRDefault="00A72F4A" w:rsidP="00E9361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дминистрации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7895C2AD" w14:textId="5A54FB5D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245A513F" w14:textId="5BCF4E88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359" w:type="dxa"/>
            <w:shd w:val="clear" w:color="000000" w:fill="B7E4FF"/>
            <w:noWrap/>
            <w:vAlign w:val="center"/>
          </w:tcPr>
          <w:p w14:paraId="37EBB507" w14:textId="38B815E5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0,09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298C3B92" w14:textId="42C991B1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03D61401" w14:textId="3FD0512C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221,70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46CA142C" w14:textId="2A592B13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1,50</w:t>
            </w:r>
          </w:p>
        </w:tc>
        <w:tc>
          <w:tcPr>
            <w:tcW w:w="944" w:type="dxa"/>
            <w:shd w:val="clear" w:color="000000" w:fill="B7E4FF"/>
            <w:noWrap/>
            <w:vAlign w:val="center"/>
          </w:tcPr>
          <w:p w14:paraId="5174C376" w14:textId="6BFCAF5C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22,90</w:t>
            </w:r>
          </w:p>
        </w:tc>
      </w:tr>
      <w:tr w:rsidR="00A72F4A" w:rsidRPr="00DC7CAD" w14:paraId="25519DFF" w14:textId="77777777" w:rsidTr="00A72F4A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22305EA5" w14:textId="77777777" w:rsidR="00A72F4A" w:rsidRPr="00DC7CAD" w:rsidRDefault="00A72F4A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458" w:type="dxa"/>
            <w:shd w:val="clear" w:color="000000" w:fill="E3FAFD"/>
            <w:vAlign w:val="center"/>
            <w:hideMark/>
          </w:tcPr>
          <w:p w14:paraId="34ABA5A0" w14:textId="7F86BC96" w:rsidR="00A72F4A" w:rsidRPr="00DC7CAD" w:rsidRDefault="00A72F4A" w:rsidP="00E9361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с. Каменка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7FDC21E" w14:textId="4B75C02A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1,9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1D0CCE52" w14:textId="2681D5FA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1,9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0F53D5F7" w14:textId="064F2D19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1,9</w:t>
            </w:r>
            <w:r w:rsidR="00AC2960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27B5E397" w14:textId="45847631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07E8EF73" w14:textId="588FB2E4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230,10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0E36CF38" w14:textId="63BC2008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2,90</w:t>
            </w:r>
          </w:p>
        </w:tc>
        <w:tc>
          <w:tcPr>
            <w:tcW w:w="944" w:type="dxa"/>
            <w:shd w:val="clear" w:color="000000" w:fill="B7E4FF"/>
            <w:noWrap/>
            <w:vAlign w:val="center"/>
            <w:hideMark/>
          </w:tcPr>
          <w:p w14:paraId="67B852E9" w14:textId="1A80091C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96,00</w:t>
            </w:r>
          </w:p>
        </w:tc>
      </w:tr>
      <w:tr w:rsidR="00A72F4A" w:rsidRPr="00DC7CAD" w14:paraId="6B71ABB7" w14:textId="77777777" w:rsidTr="00A72F4A">
        <w:trPr>
          <w:trHeight w:val="285"/>
        </w:trPr>
        <w:tc>
          <w:tcPr>
            <w:tcW w:w="542" w:type="dxa"/>
            <w:shd w:val="clear" w:color="auto" w:fill="auto"/>
            <w:noWrap/>
            <w:vAlign w:val="center"/>
            <w:hideMark/>
          </w:tcPr>
          <w:p w14:paraId="472701F3" w14:textId="77777777" w:rsidR="00A72F4A" w:rsidRPr="00DC7CAD" w:rsidRDefault="00A72F4A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458" w:type="dxa"/>
            <w:shd w:val="clear" w:color="000000" w:fill="E3FAFD"/>
            <w:vAlign w:val="center"/>
            <w:hideMark/>
          </w:tcPr>
          <w:p w14:paraId="3E82979A" w14:textId="282E2B15" w:rsidR="00A72F4A" w:rsidRPr="00DC7CAD" w:rsidRDefault="00A72F4A" w:rsidP="00E93617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д. Ключи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 xml:space="preserve"> котельная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Ш</w:t>
            </w:r>
            <w:r w:rsidRPr="00B01952">
              <w:rPr>
                <w:rFonts w:ascii="Times New Roman" w:hAnsi="Times New Roman" w:cs="Times New Roman"/>
                <w:sz w:val="18"/>
                <w:szCs w:val="18"/>
              </w:rPr>
              <w:t>колы</w:t>
            </w:r>
          </w:p>
        </w:tc>
        <w:tc>
          <w:tcPr>
            <w:tcW w:w="1488" w:type="dxa"/>
            <w:shd w:val="clear" w:color="000000" w:fill="B7E4FF"/>
            <w:noWrap/>
            <w:vAlign w:val="center"/>
            <w:hideMark/>
          </w:tcPr>
          <w:p w14:paraId="32FEBDFF" w14:textId="6C1724C9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1617" w:type="dxa"/>
            <w:shd w:val="clear" w:color="000000" w:fill="B7E4FF"/>
            <w:noWrap/>
            <w:vAlign w:val="center"/>
            <w:hideMark/>
          </w:tcPr>
          <w:p w14:paraId="71CBAB50" w14:textId="2F60EBBB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1359" w:type="dxa"/>
            <w:shd w:val="clear" w:color="000000" w:fill="B7E4FF"/>
            <w:noWrap/>
            <w:vAlign w:val="center"/>
            <w:hideMark/>
          </w:tcPr>
          <w:p w14:paraId="2D780770" w14:textId="1FF720A1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0,17</w:t>
            </w:r>
          </w:p>
        </w:tc>
        <w:tc>
          <w:tcPr>
            <w:tcW w:w="1308" w:type="dxa"/>
            <w:shd w:val="clear" w:color="000000" w:fill="B7E4FF"/>
            <w:noWrap/>
            <w:vAlign w:val="center"/>
            <w:hideMark/>
          </w:tcPr>
          <w:p w14:paraId="0C1C3F57" w14:textId="32665649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  <w:hideMark/>
          </w:tcPr>
          <w:p w14:paraId="32B6A2EE" w14:textId="42FD3554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224,20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  <w:hideMark/>
          </w:tcPr>
          <w:p w14:paraId="23955263" w14:textId="4EAE18CE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2,00</w:t>
            </w:r>
          </w:p>
        </w:tc>
        <w:tc>
          <w:tcPr>
            <w:tcW w:w="944" w:type="dxa"/>
            <w:shd w:val="clear" w:color="000000" w:fill="B7E4FF"/>
            <w:noWrap/>
            <w:vAlign w:val="center"/>
            <w:hideMark/>
          </w:tcPr>
          <w:p w14:paraId="32867635" w14:textId="3111685F" w:rsidR="00A72F4A" w:rsidRPr="00E93617" w:rsidRDefault="00A72F4A" w:rsidP="00E93617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18"/>
                <w:szCs w:val="18"/>
              </w:rPr>
              <w:t>57,10</w:t>
            </w:r>
          </w:p>
        </w:tc>
      </w:tr>
    </w:tbl>
    <w:p w14:paraId="71D099CF" w14:textId="77777777" w:rsidR="00D26CBC" w:rsidRPr="00394971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6AA9954E" w14:textId="77777777" w:rsidR="00736C9C" w:rsidRDefault="00736C9C" w:rsidP="00EC5909">
      <w:pPr>
        <w:jc w:val="center"/>
        <w:rPr>
          <w:lang w:bidi="ar-SA"/>
        </w:rPr>
      </w:pPr>
    </w:p>
    <w:p w14:paraId="06D1BBF6" w14:textId="77777777" w:rsidR="00736C9C" w:rsidRPr="00736C9C" w:rsidRDefault="00736C9C" w:rsidP="00736C9C">
      <w:pPr>
        <w:rPr>
          <w:lang w:bidi="ar-SA"/>
        </w:rPr>
      </w:pPr>
    </w:p>
    <w:p w14:paraId="3724920D" w14:textId="77777777" w:rsidR="00736C9C" w:rsidRPr="00736C9C" w:rsidRDefault="00736C9C" w:rsidP="00736C9C">
      <w:pPr>
        <w:rPr>
          <w:lang w:bidi="ar-SA"/>
        </w:rPr>
      </w:pPr>
    </w:p>
    <w:p w14:paraId="1103D3B8" w14:textId="77777777" w:rsidR="00736C9C" w:rsidRPr="00736C9C" w:rsidRDefault="00736C9C" w:rsidP="00736C9C">
      <w:pPr>
        <w:rPr>
          <w:lang w:bidi="ar-SA"/>
        </w:rPr>
      </w:pPr>
    </w:p>
    <w:p w14:paraId="5ADDE8E6" w14:textId="77777777" w:rsidR="00736C9C" w:rsidRPr="00736C9C" w:rsidRDefault="00736C9C" w:rsidP="00736C9C">
      <w:pPr>
        <w:rPr>
          <w:lang w:bidi="ar-SA"/>
        </w:rPr>
      </w:pPr>
    </w:p>
    <w:p w14:paraId="0E3C9C18" w14:textId="77777777" w:rsidR="00736C9C" w:rsidRPr="00736C9C" w:rsidRDefault="00736C9C" w:rsidP="00736C9C">
      <w:pPr>
        <w:rPr>
          <w:lang w:bidi="ar-SA"/>
        </w:rPr>
      </w:pPr>
    </w:p>
    <w:p w14:paraId="463D04B5" w14:textId="77777777" w:rsidR="00736C9C" w:rsidRPr="00736C9C" w:rsidRDefault="00736C9C" w:rsidP="00736C9C">
      <w:pPr>
        <w:rPr>
          <w:lang w:bidi="ar-SA"/>
        </w:rPr>
      </w:pPr>
    </w:p>
    <w:p w14:paraId="2DEA723D" w14:textId="77777777" w:rsidR="00736C9C" w:rsidRPr="00736C9C" w:rsidRDefault="00736C9C" w:rsidP="00736C9C">
      <w:pPr>
        <w:rPr>
          <w:lang w:bidi="ar-SA"/>
        </w:rPr>
      </w:pPr>
    </w:p>
    <w:p w14:paraId="162D69E0" w14:textId="77777777" w:rsidR="00736C9C" w:rsidRPr="00736C9C" w:rsidRDefault="00736C9C" w:rsidP="00736C9C">
      <w:pPr>
        <w:rPr>
          <w:lang w:bidi="ar-SA"/>
        </w:rPr>
      </w:pPr>
    </w:p>
    <w:p w14:paraId="67437670" w14:textId="77777777" w:rsidR="00736C9C" w:rsidRPr="00736C9C" w:rsidRDefault="00736C9C" w:rsidP="00736C9C">
      <w:pPr>
        <w:rPr>
          <w:lang w:bidi="ar-SA"/>
        </w:rPr>
      </w:pPr>
    </w:p>
    <w:p w14:paraId="22238C24" w14:textId="77777777" w:rsidR="00736C9C" w:rsidRPr="00736C9C" w:rsidRDefault="00736C9C" w:rsidP="00736C9C">
      <w:pPr>
        <w:rPr>
          <w:lang w:bidi="ar-SA"/>
        </w:rPr>
      </w:pPr>
    </w:p>
    <w:p w14:paraId="48C418AB" w14:textId="77777777" w:rsidR="00736C9C" w:rsidRPr="00736C9C" w:rsidRDefault="00736C9C" w:rsidP="00736C9C">
      <w:pPr>
        <w:rPr>
          <w:lang w:bidi="ar-SA"/>
        </w:rPr>
      </w:pPr>
    </w:p>
    <w:p w14:paraId="25F33EED" w14:textId="77777777" w:rsidR="00736C9C" w:rsidRPr="00736C9C" w:rsidRDefault="00736C9C" w:rsidP="00736C9C">
      <w:pPr>
        <w:rPr>
          <w:lang w:bidi="ar-SA"/>
        </w:rPr>
      </w:pPr>
    </w:p>
    <w:p w14:paraId="7FC1C5A9" w14:textId="77777777" w:rsidR="00736C9C" w:rsidRPr="00B16AFC" w:rsidRDefault="00736C9C" w:rsidP="00B16AFC">
      <w:pPr>
        <w:pStyle w:val="1"/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736C9C" w:rsidRPr="00B16AF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47C8F41B" w14:textId="4FE4F80D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6CAF8D67" w14:textId="77777777" w:rsidTr="00736C9C">
        <w:trPr>
          <w:trHeight w:val="675"/>
          <w:jc w:val="center"/>
        </w:trPr>
        <w:tc>
          <w:tcPr>
            <w:tcW w:w="1740" w:type="dxa"/>
            <w:shd w:val="clear" w:color="auto" w:fill="auto"/>
            <w:noWrap/>
            <w:vAlign w:val="center"/>
            <w:hideMark/>
          </w:tcPr>
          <w:p w14:paraId="034998A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33" w:type="dxa"/>
            <w:gridSpan w:val="2"/>
            <w:shd w:val="clear" w:color="auto" w:fill="auto"/>
            <w:vAlign w:val="center"/>
            <w:hideMark/>
          </w:tcPr>
          <w:p w14:paraId="39715D1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4D0DE85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29975B6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2E9A335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736C9C" w:rsidRPr="00DC7CAD" w14:paraId="1B18A6BD" w14:textId="77777777" w:rsidTr="00726F44">
        <w:trPr>
          <w:trHeight w:val="170"/>
          <w:jc w:val="center"/>
        </w:trPr>
        <w:tc>
          <w:tcPr>
            <w:tcW w:w="1740" w:type="dxa"/>
            <w:vMerge w:val="restart"/>
            <w:shd w:val="clear" w:color="auto" w:fill="auto"/>
            <w:vAlign w:val="center"/>
            <w:hideMark/>
          </w:tcPr>
          <w:p w14:paraId="10281D4B" w14:textId="77777777" w:rsidR="00E93617" w:rsidRPr="00E93617" w:rsidRDefault="00E93617" w:rsidP="00E93617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E93617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с. Каменка, котельная Администрации</w:t>
            </w:r>
          </w:p>
          <w:p w14:paraId="054021AD" w14:textId="77777777" w:rsidR="00E93617" w:rsidRDefault="00E93617" w:rsidP="00E93617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6DF8907F" w14:textId="016E730B" w:rsidR="00E93617" w:rsidRPr="00E93617" w:rsidRDefault="00E93617" w:rsidP="00E93617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E93617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с. Каменка, котельная Школы</w:t>
            </w:r>
          </w:p>
          <w:p w14:paraId="48D50AA0" w14:textId="77777777" w:rsidR="00E93617" w:rsidRDefault="00E93617" w:rsidP="00E93617">
            <w:pPr>
              <w:widowControl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</w:p>
          <w:p w14:paraId="399F6B9A" w14:textId="08589191" w:rsidR="00736C9C" w:rsidRPr="00DC7CAD" w:rsidRDefault="00E93617" w:rsidP="00E93617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E93617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д. Ключи, котельная Школы</w:t>
            </w:r>
          </w:p>
        </w:tc>
        <w:tc>
          <w:tcPr>
            <w:tcW w:w="413" w:type="dxa"/>
            <w:shd w:val="clear" w:color="auto" w:fill="auto"/>
            <w:noWrap/>
            <w:hideMark/>
          </w:tcPr>
          <w:p w14:paraId="33EFD6A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0" w:type="dxa"/>
            <w:shd w:val="clear" w:color="auto" w:fill="auto"/>
            <w:noWrap/>
            <w:hideMark/>
          </w:tcPr>
          <w:p w14:paraId="130B7BA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60" w:type="dxa"/>
            <w:shd w:val="clear" w:color="auto" w:fill="auto"/>
            <w:vAlign w:val="center"/>
            <w:hideMark/>
          </w:tcPr>
          <w:p w14:paraId="3A92554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00" w:type="dxa"/>
            <w:shd w:val="clear" w:color="auto" w:fill="auto"/>
            <w:vAlign w:val="center"/>
            <w:hideMark/>
          </w:tcPr>
          <w:p w14:paraId="1ADD9E4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40" w:type="dxa"/>
            <w:shd w:val="clear" w:color="auto" w:fill="auto"/>
            <w:vAlign w:val="center"/>
            <w:hideMark/>
          </w:tcPr>
          <w:p w14:paraId="430E6A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736C9C" w:rsidRPr="00DC7CAD" w14:paraId="6059616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BC16C4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632AB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56BA42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D85199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632F91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8AB5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1AFFBB0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FA628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A2415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B162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9FA2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76F2D9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F340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736C9C" w:rsidRPr="00DC7CAD" w14:paraId="0C54D1C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FB65A7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BA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2F3142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2582A0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B521C6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819440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736C9C" w:rsidRPr="00DC7CAD" w14:paraId="1EEB61D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D00D9C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B02F6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17DA3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C1B284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8E408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F363D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736C9C" w:rsidRPr="00DC7CAD" w14:paraId="23BB253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7162BD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9C6E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44198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3866C1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ED3C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263B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736C9C" w:rsidRPr="00DC7CAD" w14:paraId="2F290C5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D8FA69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F5DE9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56A3A5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74D58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D433D7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7994CE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736C9C" w:rsidRPr="00DC7CAD" w14:paraId="667DE92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4CC5E0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F40BB6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162AF2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E6E06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13BE32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8716A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736C9C" w:rsidRPr="00DC7CAD" w14:paraId="6F440D0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767522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1C807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1E3D8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D06A6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32722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F58085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736C9C" w:rsidRPr="00DC7CAD" w14:paraId="6AEE09C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0B58ED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036270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883E53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FE9A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DAAF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0146ED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736C9C" w:rsidRPr="00DC7CAD" w14:paraId="35EF19A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8F9C393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D0C5B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3E5CE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77F6FD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F3A94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4B319B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736C9C" w:rsidRPr="00DC7CAD" w14:paraId="4D7A1B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0B761F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6366C8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EED73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C3B7E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728E5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BFB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736C9C" w:rsidRPr="00DC7CAD" w14:paraId="75B5C05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85B9A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5313AA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CA2F3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768E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93AD0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058475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736C9C" w:rsidRPr="00DC7CAD" w14:paraId="69B55E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8A11E2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80F8A5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73A74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8712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EAF3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087EDA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736C9C" w:rsidRPr="00DC7CAD" w14:paraId="1AD5F3E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DEEF3F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311C4E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BB0C0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1C896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750DA4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3D3AE6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736C9C" w:rsidRPr="00DC7CAD" w14:paraId="0EFE572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CFA494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8D9B4E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2FEF8A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A9547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E2F6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D17394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736C9C" w:rsidRPr="00DC7CAD" w14:paraId="2962667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E6249A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AFBD3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FFAE05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67E33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28B1F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4CF51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736C9C" w:rsidRPr="00DC7CAD" w14:paraId="355F226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F02B70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6347DC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CA2D4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537216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F086F5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1A516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736C9C" w:rsidRPr="00DC7CAD" w14:paraId="23113F2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8651A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0B499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12C4F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D1BF69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4D134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D29E5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736C9C" w:rsidRPr="00DC7CAD" w14:paraId="5FA1D74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7B19DC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FFB65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403CF0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12AE13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50EDD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64EFF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736C9C" w:rsidRPr="00DC7CAD" w14:paraId="111FFD7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ECD2AD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FF0743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A6FEC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F88025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CF71D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45021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736C9C" w:rsidRPr="00DC7CAD" w14:paraId="1BA49A7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34C6D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6132B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82AF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893D5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7D45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DC61E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736C9C" w:rsidRPr="00DC7CAD" w14:paraId="7ABCC74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4C6558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7CC839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BE05C3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93EA4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33C087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11CD8F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736C9C" w:rsidRPr="00DC7CAD" w14:paraId="0F39A4B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7370F7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6594C7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AD7D50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513B52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01848B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EAA883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736C9C" w:rsidRPr="00DC7CAD" w14:paraId="3A5FEC0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70D36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06BD95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47E735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21ABC8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6C023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263F8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736C9C" w:rsidRPr="00DC7CAD" w14:paraId="10A1871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CEF3F3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158AC9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1E222F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B64AFE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0BD1E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2354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736C9C" w:rsidRPr="00DC7CAD" w14:paraId="2EDADF5E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FC88581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B65AE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0CA8D8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5A59CE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8086B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BCAA3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736C9C" w:rsidRPr="00DC7CAD" w14:paraId="78A3D5F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DB7D56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308238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EC4BBB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C61E27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392B7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64679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736C9C" w:rsidRPr="00DC7CAD" w14:paraId="7CC7B9A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35E8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95E7B7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8B3924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C0030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E4100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EC87F4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736C9C" w:rsidRPr="00DC7CAD" w14:paraId="6255F50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52A4D5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2E56D8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A8927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C089E3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1A9EDB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F120BA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736C9C" w:rsidRPr="00DC7CAD" w14:paraId="24877E0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A54AC9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E32BA9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B2C13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EE88B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E005A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E9CE8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736C9C" w:rsidRPr="00DC7CAD" w14:paraId="3A27769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CF9A528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41E39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AC525F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84F711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AB1735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4A1B19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736C9C" w:rsidRPr="00DC7CAD" w14:paraId="5141AFE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6FCDB7E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D7D2E70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66B6B5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2201846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F414C2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7713E4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736C9C" w:rsidRPr="00DC7CAD" w14:paraId="228A608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007563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4844A0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21825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363026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860FD8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BEA9CB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736C9C" w:rsidRPr="00DC7CAD" w14:paraId="1D99539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31A5413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BC349E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DF6C68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F2A4DC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4F6C28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990A86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736C9C" w:rsidRPr="00DC7CAD" w14:paraId="617D266F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E283EA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8F7E64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94B182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0EB480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36C13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89EDC7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736C9C" w:rsidRPr="00DC7CAD" w14:paraId="15E7D8DC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93862A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32DF4A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50F0C1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D4FF0B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ED2DAA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A1AEC4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736C9C" w:rsidRPr="00DC7CAD" w14:paraId="6210FA07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7A771AB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64860B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1B3AAC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AC04D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6417BF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93CF1B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736C9C" w:rsidRPr="00DC7CAD" w14:paraId="6309EC22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054B98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D5D77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5B7E02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A20188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C5AE33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5CC8B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736C9C" w:rsidRPr="00DC7CAD" w14:paraId="2F7EB920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EB4AD4B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468E10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68D87A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E9A281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B02234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1C10119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736C9C" w:rsidRPr="00DC7CAD" w14:paraId="6C3221D8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B90C51C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BE69DC2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93F0C7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2CE2E2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ACCC6B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CEF1CD7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736C9C" w:rsidRPr="00DC7CAD" w14:paraId="4A9CE513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5A494F15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496BBCF5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53CE52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C302DC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6F59545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1051253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736C9C" w:rsidRPr="00DC7CAD" w14:paraId="42B1743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00CEB7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0AB1D4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632D3DC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59A870D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DFE363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7369E0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736C9C" w:rsidRPr="00DC7CAD" w14:paraId="4DE1C391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CC35006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BE1AFF3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7C27D8D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1FB6889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8A31CFD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49BF3B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736C9C" w:rsidRPr="00DC7CAD" w14:paraId="6B621F75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691876D4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6A938518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3865E10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3775C3CC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3BE53A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63F5E51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736C9C" w:rsidRPr="00DC7CAD" w14:paraId="23731C9D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2E5DBAA0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CCD4DF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4B35AFC9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65A599C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1D09F08B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215DB84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736C9C" w:rsidRPr="00DC7CAD" w14:paraId="7CF7B32A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121D7BF2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10289C4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1000D77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A112E2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0024502F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0C24D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736C9C" w:rsidRPr="00DC7CAD" w14:paraId="4BE0E096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5A15E97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AB699A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2A316A7F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4CF40E9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5DF9FC0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A46095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736C9C" w:rsidRPr="00DC7CAD" w14:paraId="5D7733B4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0D14CB1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71C0CB3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0C41A36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4D2566FA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2EEC5B24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3C71312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736C9C" w:rsidRPr="00DC7CAD" w14:paraId="0B655ADB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107635F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537C0B5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58CB6ADC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0ECF4F7E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422958E2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4743B436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736C9C" w:rsidRPr="00DC7CAD" w14:paraId="228DAD49" w14:textId="77777777" w:rsidTr="00726F44">
        <w:trPr>
          <w:trHeight w:val="170"/>
          <w:jc w:val="center"/>
        </w:trPr>
        <w:tc>
          <w:tcPr>
            <w:tcW w:w="1740" w:type="dxa"/>
            <w:vMerge/>
            <w:vAlign w:val="center"/>
            <w:hideMark/>
          </w:tcPr>
          <w:p w14:paraId="4A5B31DD" w14:textId="77777777" w:rsidR="00736C9C" w:rsidRPr="00DC7CAD" w:rsidRDefault="00736C9C" w:rsidP="00736C9C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13" w:type="dxa"/>
            <w:shd w:val="clear" w:color="auto" w:fill="auto"/>
            <w:vAlign w:val="center"/>
            <w:hideMark/>
          </w:tcPr>
          <w:p w14:paraId="2794CEDE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0" w:type="dxa"/>
            <w:shd w:val="clear" w:color="auto" w:fill="auto"/>
            <w:noWrap/>
            <w:vAlign w:val="center"/>
            <w:hideMark/>
          </w:tcPr>
          <w:p w14:paraId="12D0DD7D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60" w:type="dxa"/>
            <w:shd w:val="clear" w:color="000000" w:fill="B7E4FF"/>
            <w:noWrap/>
            <w:vAlign w:val="center"/>
            <w:hideMark/>
          </w:tcPr>
          <w:p w14:paraId="71CDB8C8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00" w:type="dxa"/>
            <w:shd w:val="clear" w:color="000000" w:fill="B7E4FF"/>
            <w:noWrap/>
            <w:vAlign w:val="center"/>
            <w:hideMark/>
          </w:tcPr>
          <w:p w14:paraId="7C36CF95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40" w:type="dxa"/>
            <w:shd w:val="clear" w:color="000000" w:fill="B7E4FF"/>
            <w:noWrap/>
            <w:vAlign w:val="center"/>
            <w:hideMark/>
          </w:tcPr>
          <w:p w14:paraId="5DC67BF1" w14:textId="77777777" w:rsidR="00736C9C" w:rsidRPr="00DC7CAD" w:rsidRDefault="00736C9C" w:rsidP="00736C9C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303D901A" w14:textId="77777777" w:rsidR="00736C9C" w:rsidRPr="00736C9C" w:rsidRDefault="00736C9C" w:rsidP="00736C9C">
      <w:pPr>
        <w:jc w:val="center"/>
        <w:rPr>
          <w:lang w:bidi="ar-SA"/>
        </w:rPr>
      </w:pPr>
    </w:p>
    <w:p w14:paraId="44CE1355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30C86E36" w14:textId="41E17FE0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5" w:name="bookmark72"/>
      <w:bookmarkStart w:id="56" w:name="bookmark71"/>
      <w:bookmarkEnd w:id="55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6"/>
    </w:p>
    <w:p w14:paraId="1438C84A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7" w:name="bookmark76"/>
      <w:bookmarkStart w:id="58" w:name="bookmark74"/>
      <w:bookmarkStart w:id="59" w:name="bookmark75"/>
      <w:bookmarkStart w:id="60" w:name="bookmark77"/>
      <w:bookmarkStart w:id="61" w:name="bookmark73"/>
      <w:bookmarkEnd w:id="57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8"/>
      <w:bookmarkEnd w:id="59"/>
      <w:bookmarkEnd w:id="60"/>
      <w:bookmarkEnd w:id="61"/>
    </w:p>
    <w:p w14:paraId="61687AF9" w14:textId="1FC7DA64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DF2F8D">
        <w:rPr>
          <w:b w:val="0"/>
          <w:bCs w:val="0"/>
          <w:sz w:val="26"/>
          <w:szCs w:val="26"/>
        </w:rPr>
        <w:t>2023</w:t>
      </w:r>
      <w:r w:rsidR="00A964DA"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DF2F8D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 xml:space="preserve"> гг. и </w:t>
      </w:r>
      <w:r w:rsidR="00DF2F8D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</w:t>
      </w:r>
    </w:p>
    <w:p w14:paraId="0042963A" w14:textId="38F32C46" w:rsidR="00F44B1E" w:rsidRDefault="00A964D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DF2F8D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DF2F8D">
        <w:rPr>
          <w:b w:val="0"/>
          <w:bCs w:val="0"/>
          <w:sz w:val="26"/>
          <w:szCs w:val="26"/>
        </w:rPr>
        <w:t>2023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DF2F8D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в </w:t>
      </w:r>
      <w:r w:rsidR="00E93617">
        <w:rPr>
          <w:b w:val="0"/>
          <w:bCs w:val="0"/>
          <w:sz w:val="26"/>
          <w:szCs w:val="26"/>
        </w:rPr>
        <w:t xml:space="preserve">Каменском отделе МКУ </w:t>
      </w:r>
      <w:r w:rsidRPr="00A964DA">
        <w:rPr>
          <w:b w:val="0"/>
          <w:bCs w:val="0"/>
          <w:sz w:val="26"/>
          <w:szCs w:val="26"/>
        </w:rPr>
        <w:t>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1589D48A" w14:textId="72275DD2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</w:t>
      </w:r>
      <w:r w:rsidR="00DE3C7F">
        <w:rPr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63AB5EB7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2" w:name="bookmark81"/>
      <w:bookmarkStart w:id="63" w:name="bookmark79"/>
      <w:bookmarkStart w:id="64" w:name="bookmark80"/>
      <w:bookmarkStart w:id="65" w:name="bookmark82"/>
      <w:bookmarkStart w:id="66" w:name="bookmark78"/>
      <w:bookmarkEnd w:id="6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3"/>
      <w:bookmarkEnd w:id="64"/>
      <w:bookmarkEnd w:id="65"/>
      <w:bookmarkEnd w:id="66"/>
    </w:p>
    <w:p w14:paraId="405D7D9C" w14:textId="785618BB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E93617">
        <w:rPr>
          <w:b w:val="0"/>
          <w:bCs w:val="0"/>
          <w:sz w:val="26"/>
          <w:szCs w:val="26"/>
        </w:rPr>
        <w:t xml:space="preserve">Каменском отделе МКУ </w:t>
      </w:r>
      <w:r>
        <w:rPr>
          <w:b w:val="0"/>
          <w:bCs w:val="0"/>
          <w:sz w:val="26"/>
          <w:szCs w:val="26"/>
        </w:rPr>
        <w:t>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5DA8A1A3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28D14E77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DCD7F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3E9D009F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0BBF018" w14:textId="78E30892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DF2F8D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44F6796C" w14:textId="6E3C2A6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D323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B9DFA23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2DB7A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CEAED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6174C1B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91EAD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EB9AB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9C33E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1013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42AB5DE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6CF6E1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BF50BC" w14:textId="036A73AD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88F0C0" w14:textId="3DDF25A8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88AEEC" w14:textId="16A87273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BF5BAA6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33EAD1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683A92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FCBD1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EF149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11521ADA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D064B53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5845A8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1921A2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D012E1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16D68F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5DCCAC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25B125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DCB29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BAEEF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6D60CEA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35E3DCD7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7" w:name="bookmark84"/>
      <w:bookmarkStart w:id="68" w:name="bookmark85"/>
      <w:bookmarkStart w:id="69" w:name="bookmark87"/>
      <w:bookmarkStart w:id="70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7"/>
      <w:bookmarkEnd w:id="68"/>
      <w:bookmarkEnd w:id="69"/>
      <w:bookmarkEnd w:id="70"/>
    </w:p>
    <w:p w14:paraId="019C02BE" w14:textId="44D2DE8B" w:rsidR="0092352F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E93617">
        <w:rPr>
          <w:b w:val="0"/>
          <w:bCs w:val="0"/>
          <w:sz w:val="26"/>
          <w:szCs w:val="26"/>
        </w:rPr>
        <w:t xml:space="preserve">Каменском отделе МКУ </w:t>
      </w:r>
      <w:r>
        <w:rPr>
          <w:b w:val="0"/>
          <w:bCs w:val="0"/>
          <w:sz w:val="26"/>
          <w:szCs w:val="26"/>
        </w:rPr>
        <w:t>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DF2F8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</w:p>
    <w:p w14:paraId="5921F64F" w14:textId="392BDC42" w:rsidR="00053647" w:rsidRPr="0092352F" w:rsidRDefault="0081539E" w:rsidP="0092352F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 3.</w:t>
      </w:r>
    </w:p>
    <w:p w14:paraId="06F312E4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62859C5" w14:textId="77777777" w:rsidR="00053647" w:rsidRDefault="00053647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F9A1F8A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DD8FB8B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F897BE3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D323A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25D214AD" w14:textId="0B44BE6C" w:rsidR="0081539E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DF2F8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4F3DC1D" w14:textId="3F8CAEEA" w:rsidR="002D323A" w:rsidRDefault="002D323A" w:rsidP="002D323A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5282" w:type="dxa"/>
        <w:tblLook w:val="04A0" w:firstRow="1" w:lastRow="0" w:firstColumn="1" w:lastColumn="0" w:noHBand="0" w:noVBand="1"/>
      </w:tblPr>
      <w:tblGrid>
        <w:gridCol w:w="1734"/>
        <w:gridCol w:w="1305"/>
        <w:gridCol w:w="1041"/>
        <w:gridCol w:w="1041"/>
        <w:gridCol w:w="1305"/>
        <w:gridCol w:w="1041"/>
        <w:gridCol w:w="1041"/>
        <w:gridCol w:w="1305"/>
        <w:gridCol w:w="1041"/>
        <w:gridCol w:w="1041"/>
        <w:gridCol w:w="1305"/>
        <w:gridCol w:w="1041"/>
        <w:gridCol w:w="1041"/>
      </w:tblGrid>
      <w:tr w:rsidR="002D323A" w:rsidRPr="002D323A" w14:paraId="6700F383" w14:textId="77777777" w:rsidTr="00E93617">
        <w:trPr>
          <w:trHeight w:val="505"/>
        </w:trPr>
        <w:tc>
          <w:tcPr>
            <w:tcW w:w="1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2FFE652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Наименование населенного пункта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33D0C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DE095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519F3C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AAD02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нагрузка, Гкал/ч</w:t>
            </w:r>
          </w:p>
        </w:tc>
      </w:tr>
      <w:tr w:rsidR="002D323A" w:rsidRPr="002D323A" w14:paraId="66D45E40" w14:textId="77777777" w:rsidTr="00E93617">
        <w:trPr>
          <w:trHeight w:val="707"/>
        </w:trPr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8AC607" w14:textId="77777777" w:rsidR="002D323A" w:rsidRPr="002D323A" w:rsidRDefault="002D323A" w:rsidP="002D323A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8DBC16D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9845F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C2017C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2BFAE3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8B4859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636C67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427EB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F04F1E6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0EB35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0C243F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Отопление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D7767B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ГВС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E90E3E" w14:textId="77777777" w:rsidR="002D323A" w:rsidRPr="002D323A" w:rsidRDefault="002D323A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ИТОГО</w:t>
            </w:r>
          </w:p>
        </w:tc>
      </w:tr>
      <w:tr w:rsidR="002D323A" w:rsidRPr="002D323A" w14:paraId="65C8656B" w14:textId="77777777" w:rsidTr="00E93617">
        <w:trPr>
          <w:trHeight w:val="505"/>
        </w:trPr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30B5A8" w14:textId="77777777" w:rsidR="002D323A" w:rsidRPr="002D323A" w:rsidRDefault="002D323A" w:rsidP="002D323A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3B5EA42" w14:textId="4DEE2C71" w:rsidR="002D323A" w:rsidRPr="002D323A" w:rsidRDefault="00DF2F8D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2023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E8EC7A" w14:textId="0B89CAA0" w:rsidR="002D323A" w:rsidRPr="002D323A" w:rsidRDefault="00DF2F8D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2028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C4B999" w14:textId="1ACD84EF" w:rsidR="002D323A" w:rsidRPr="002D323A" w:rsidRDefault="00DF2F8D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2033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  <w:tc>
          <w:tcPr>
            <w:tcW w:w="338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10DBAE" w14:textId="18EA45DF" w:rsidR="002D323A" w:rsidRPr="002D323A" w:rsidRDefault="00DF2F8D" w:rsidP="002D323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2038</w:t>
            </w:r>
            <w:r w:rsidR="002D323A" w:rsidRPr="002D323A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г.</w:t>
            </w:r>
          </w:p>
        </w:tc>
      </w:tr>
      <w:tr w:rsidR="00E93617" w:rsidRPr="002D323A" w14:paraId="08C12D31" w14:textId="77777777" w:rsidTr="00E93617">
        <w:trPr>
          <w:trHeight w:val="1213"/>
        </w:trPr>
        <w:tc>
          <w:tcPr>
            <w:tcW w:w="17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7B773" w14:textId="25708C2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Администрации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5A119" w14:textId="129CAAA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0,093704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2329E" w14:textId="19E40F9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0,00539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CBF06" w14:textId="04EC46FF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0,099094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492B0A" w14:textId="13B953FC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0,093704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4DAA6" w14:textId="36D31279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0,00539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4FF1A" w14:textId="5A05938F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0,099094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B5865" w14:textId="0940A85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0,093704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AED42" w14:textId="0EC76F22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0,00539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D03A0" w14:textId="408A5771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0,099094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0D457" w14:textId="18D4B02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0,093704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EBE75" w14:textId="76527452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0,00539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D78D4" w14:textId="0803AABB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0,099094</w:t>
            </w:r>
          </w:p>
        </w:tc>
      </w:tr>
      <w:tr w:rsidR="00E93617" w:rsidRPr="002D323A" w14:paraId="33B5642B" w14:textId="77777777" w:rsidTr="00E93617">
        <w:trPr>
          <w:trHeight w:val="808"/>
        </w:trPr>
        <w:tc>
          <w:tcPr>
            <w:tcW w:w="17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F71E9" w14:textId="57A6B500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Школы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F1F1ED" w14:textId="480316BC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0,330735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AFBB8" w14:textId="4A5F71B5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0,002695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7ADF6" w14:textId="12496367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0,33343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9BAB1" w14:textId="08AA920C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0,330735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BE9BF" w14:textId="40E4BE3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0,002695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32F3C" w14:textId="0F42DCCD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0,33343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7EB89" w14:textId="69F45DBA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0,330735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3BF56" w14:textId="06DFE2E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0,002695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0148B" w14:textId="3C2BCBBA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0,33343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0EB39" w14:textId="0AED1959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0,330735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C8B32" w14:textId="18CB2EE8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0,002695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504C8" w14:textId="53C8638A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0,33343</w:t>
            </w:r>
          </w:p>
        </w:tc>
      </w:tr>
      <w:tr w:rsidR="00E93617" w:rsidRPr="002D323A" w14:paraId="21C5115F" w14:textId="77777777" w:rsidTr="00E93617">
        <w:trPr>
          <w:trHeight w:val="808"/>
        </w:trPr>
        <w:tc>
          <w:tcPr>
            <w:tcW w:w="17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D094AB" w14:textId="0AF8B88A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sz w:val="22"/>
                <w:szCs w:val="22"/>
              </w:rPr>
              <w:t>д. Ключи котельная Школы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45629" w14:textId="726B891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A4E45" w14:textId="4081A219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96BC9" w14:textId="1EADFEF8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8B2C6" w14:textId="73AE617D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F049C" w14:textId="198A6C8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0CBB9" w14:textId="1C12631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45AE3" w14:textId="3B321957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F98C5" w14:textId="66951B05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4A364" w14:textId="39E77A08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D2DC2" w14:textId="63C34637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1642F" w14:textId="4EB52D06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D50E3" w14:textId="1CF6F01E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0,053272</w:t>
            </w:r>
          </w:p>
        </w:tc>
      </w:tr>
      <w:tr w:rsidR="00E93617" w:rsidRPr="002D323A" w14:paraId="2F444EB3" w14:textId="77777777" w:rsidTr="00E93617">
        <w:trPr>
          <w:trHeight w:val="808"/>
        </w:trPr>
        <w:tc>
          <w:tcPr>
            <w:tcW w:w="1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C97EA" w14:textId="4F334732" w:rsidR="00E93617" w:rsidRPr="000E364D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0E364D"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  <w:t>ИТОГО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CCADD" w14:textId="3D7037AC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0,47771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4F7ED8" w14:textId="535DE7E6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0,008085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1D001" w14:textId="25E7BA37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0,485796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57E4B" w14:textId="2C7ABD6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0,47771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AEB78" w14:textId="204923E9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0,008085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84DD6" w14:textId="057970E2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0,485796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ECC4D" w14:textId="6601BA70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0,47771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0A3B3" w14:textId="03D97474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0,008085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50271" w14:textId="0828B8BB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0,485796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B58A2" w14:textId="4359846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0,47771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3FF71" w14:textId="0394EBA6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0,008085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B5B8E" w14:textId="24815823" w:rsidR="00E93617" w:rsidRPr="00E93617" w:rsidRDefault="00E93617" w:rsidP="00E9361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2"/>
                <w:szCs w:val="22"/>
                <w:lang w:bidi="ar-SA"/>
              </w:rPr>
            </w:pPr>
            <w:r w:rsidRPr="00E93617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0,485796</w:t>
            </w:r>
          </w:p>
        </w:tc>
      </w:tr>
    </w:tbl>
    <w:p w14:paraId="131F263F" w14:textId="77777777" w:rsid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178BA36" w14:textId="77777777" w:rsidR="002D323A" w:rsidRDefault="002D323A" w:rsidP="002D323A">
      <w:pPr>
        <w:pStyle w:val="1"/>
        <w:spacing w:after="0" w:line="240" w:lineRule="auto"/>
        <w:ind w:firstLine="560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508A319" w14:textId="7A50311A" w:rsidR="002D323A" w:rsidRPr="002D323A" w:rsidRDefault="002D323A" w:rsidP="002D323A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2D323A" w:rsidRPr="002D323A" w:rsidSect="002D323A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16E96DCA" w14:textId="3AABB9C0" w:rsidR="0097570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lastRenderedPageBreak/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3 показывает, что в период </w:t>
      </w:r>
      <w:r w:rsidR="00DF2F8D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2038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DF2F8D">
        <w:rPr>
          <w:b w:val="0"/>
          <w:bCs w:val="0"/>
          <w:sz w:val="26"/>
          <w:szCs w:val="26"/>
        </w:rPr>
        <w:t>2023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1425A2F2" w14:textId="5A9EA4C3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DF2F8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0E364D" w:rsidRP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0,485796</w:t>
      </w:r>
      <w:r w:rsid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Гкал/ч, в том числе нагрузки отопления - </w:t>
      </w:r>
      <w:r w:rsidR="000E364D" w:rsidRP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0,47771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2352F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, 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нагрузки </w:t>
      </w:r>
      <w:r w:rsidR="002D323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ГВС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- </w:t>
      </w:r>
      <w:r w:rsidR="000E364D" w:rsidRP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0,47771</w:t>
      </w:r>
      <w:r w:rsidR="000E364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2D323A" w:rsidRPr="0092352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</w:p>
    <w:p w14:paraId="02E8D91D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1" w:name="bookmark91"/>
      <w:bookmarkStart w:id="72" w:name="bookmark89"/>
      <w:bookmarkStart w:id="73" w:name="bookmark90"/>
      <w:bookmarkStart w:id="74" w:name="bookmark92"/>
      <w:bookmarkStart w:id="75" w:name="bookmark88"/>
      <w:bookmarkEnd w:id="7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2"/>
      <w:bookmarkEnd w:id="73"/>
      <w:bookmarkEnd w:id="74"/>
      <w:bookmarkEnd w:id="75"/>
    </w:p>
    <w:p w14:paraId="39DDCDAE" w14:textId="052EA313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6" w:name="bookmark94"/>
      <w:bookmarkStart w:id="77" w:name="bookmark93"/>
      <w:bookmarkEnd w:id="76"/>
    </w:p>
    <w:p w14:paraId="0D286322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7"/>
    </w:p>
    <w:p w14:paraId="616FCE71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8" w:name="bookmark98"/>
      <w:bookmarkStart w:id="79" w:name="bookmark96"/>
      <w:bookmarkStart w:id="80" w:name="bookmark97"/>
      <w:bookmarkStart w:id="81" w:name="bookmark99"/>
      <w:bookmarkStart w:id="82" w:name="bookmark95"/>
      <w:bookmarkEnd w:id="7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79"/>
      <w:bookmarkEnd w:id="80"/>
      <w:bookmarkEnd w:id="81"/>
      <w:bookmarkEnd w:id="82"/>
    </w:p>
    <w:p w14:paraId="194F9CA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Максимальное расстояние в системе теплоснабжения от ближайшего источника тепловой энергии до </w:t>
      </w:r>
      <w:proofErr w:type="spellStart"/>
      <w:r>
        <w:rPr>
          <w:b w:val="0"/>
          <w:bCs w:val="0"/>
          <w:sz w:val="26"/>
          <w:szCs w:val="26"/>
        </w:rPr>
        <w:t>теплопотребляющей</w:t>
      </w:r>
      <w:proofErr w:type="spellEnd"/>
      <w:r>
        <w:rPr>
          <w:b w:val="0"/>
          <w:bCs w:val="0"/>
          <w:sz w:val="26"/>
          <w:szCs w:val="26"/>
        </w:rPr>
        <w:t xml:space="preserve">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1E39266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118239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4BD80FF8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3AE985C5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506C619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75pt;height:17.25pt" o:ole="">
            <v:imagedata r:id="rId86" o:title=""/>
          </v:shape>
          <o:OLEObject Type="Embed" ProgID="Equation.3" ShapeID="_x0000_i1025" DrawAspect="Content" ObjectID="_1711779452" r:id="rId87"/>
        </w:object>
      </w:r>
    </w:p>
    <w:p w14:paraId="2BBDA6E4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25B847E1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29AA4E6B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058F23E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68E9DB9D">
          <v:shape id="_x0000_i1026" type="#_x0000_t75" style="width:201pt;height:69.75pt" o:ole="">
            <v:imagedata r:id="rId88" o:title=""/>
          </v:shape>
          <o:OLEObject Type="Embed" ProgID="Equation.3" ShapeID="_x0000_i1026" DrawAspect="Content" ObjectID="_1711779453" r:id="rId89"/>
        </w:object>
      </w:r>
    </w:p>
    <w:p w14:paraId="5F6053BD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0D79742C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076A6ECA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</w:t>
      </w:r>
      <w:r>
        <w:rPr>
          <w:b w:val="0"/>
          <w:bCs w:val="0"/>
          <w:sz w:val="26"/>
          <w:szCs w:val="26"/>
        </w:rPr>
        <w:lastRenderedPageBreak/>
        <w:t xml:space="preserve">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1928F4B5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5340758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AE8C71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F2A35B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115B733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7C60C93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28135B6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09A763E8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E9B017B">
          <v:shape id="_x0000_i1027" type="#_x0000_t75" style="width:206.25pt;height:35.25pt" o:ole="">
            <v:imagedata r:id="rId90" o:title=""/>
          </v:shape>
          <o:OLEObject Type="Embed" ProgID="Equation.3" ShapeID="_x0000_i1027" DrawAspect="Content" ObjectID="_1711779454" r:id="rId91"/>
        </w:object>
      </w:r>
    </w:p>
    <w:p w14:paraId="75B05FB2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4B94B7A8" wp14:editId="23567822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1D2B81" w14:textId="77777777" w:rsidR="00E55C1E" w:rsidRDefault="00E55C1E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1322272B">
                                <v:shape id="_x0000_i1029" type="#_x0000_t75" style="width:210.75pt;height:42pt" o:ole="">
                                  <v:imagedata r:id="rId92" o:title=""/>
                                </v:shape>
                                <o:OLEObject Type="Embed" ProgID="Equation.3" ShapeID="_x0000_i1029" DrawAspect="Content" ObjectID="_1711779455" r:id="rId93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94B7A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61D2B81" w14:textId="77777777" w:rsidR="00E55C1E" w:rsidRDefault="00E55C1E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1322272B">
                          <v:shape id="_x0000_i1029" type="#_x0000_t75" style="width:210.75pt;height:42pt" o:ole="">
                            <v:imagedata r:id="rId92" o:title=""/>
                          </v:shape>
                          <o:OLEObject Type="Embed" ProgID="Equation.3" ShapeID="_x0000_i1029" DrawAspect="Content" ObjectID="_1711779455" r:id="rId94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474B6A7F" wp14:editId="3341622E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1396A4A" w14:textId="77777777" w:rsidR="00E55C1E" w:rsidRDefault="00E55C1E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74B6A7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1396A4A" w14:textId="77777777" w:rsidR="00E55C1E" w:rsidRDefault="00E55C1E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E604298" wp14:editId="7DE7B0C9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E8A1E3" w14:textId="77777777" w:rsidR="00E55C1E" w:rsidRDefault="00E55C1E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E604298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1BE8A1E3" w14:textId="77777777" w:rsidR="00E55C1E" w:rsidRDefault="00E55C1E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0A541426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695993F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24DC81" w14:textId="0BAA981B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552C19CD" w14:textId="79B8C4B7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0E364D">
        <w:rPr>
          <w:b w:val="0"/>
          <w:bCs w:val="0"/>
          <w:sz w:val="26"/>
          <w:szCs w:val="26"/>
        </w:rPr>
        <w:t>возни</w:t>
      </w:r>
      <w:r w:rsidR="000E364D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7E6BE9E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A2B7185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AE9EAF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90A6F3A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059BAC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D5EE1F8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C0FCF19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88AA0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6F0A8D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98AEE9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1EFFB8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E927B96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49BECC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D76C7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696A85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28673A" w14:textId="77777777" w:rsidR="0092352F" w:rsidRDefault="0092352F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C6CBDC" w14:textId="77777777" w:rsidR="00F416C8" w:rsidRDefault="00F416C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F416C8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61877D0E" w14:textId="77777777" w:rsidR="00F416C8" w:rsidRPr="00197CDA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25D55C87" w14:textId="2351E972" w:rsidR="00F416C8" w:rsidRDefault="00F416C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                          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tbl>
      <w:tblPr>
        <w:tblW w:w="15309" w:type="dxa"/>
        <w:tblLook w:val="04A0" w:firstRow="1" w:lastRow="0" w:firstColumn="1" w:lastColumn="0" w:noHBand="0" w:noVBand="1"/>
      </w:tblPr>
      <w:tblGrid>
        <w:gridCol w:w="5246"/>
        <w:gridCol w:w="1699"/>
        <w:gridCol w:w="1369"/>
        <w:gridCol w:w="2341"/>
        <w:gridCol w:w="2327"/>
        <w:gridCol w:w="2327"/>
      </w:tblGrid>
      <w:tr w:rsidR="00C04FCD" w:rsidRPr="00C04FCD" w14:paraId="121C2F6D" w14:textId="77777777" w:rsidTr="00C04FCD">
        <w:trPr>
          <w:trHeight w:val="870"/>
        </w:trPr>
        <w:tc>
          <w:tcPr>
            <w:tcW w:w="52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0B76A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D4E6C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09A6138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43489EA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с. Каменка котельная Администрации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53FA45E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с. Каменка котельная Школы</w:t>
            </w:r>
          </w:p>
        </w:tc>
        <w:tc>
          <w:tcPr>
            <w:tcW w:w="23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7DEE8"/>
            <w:vAlign w:val="center"/>
            <w:hideMark/>
          </w:tcPr>
          <w:p w14:paraId="435795D7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bookmarkStart w:id="83" w:name="_Hlk39841116"/>
            <w:r w:rsidRPr="00C04FCD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д. Ключи котельная Школы</w:t>
            </w:r>
            <w:bookmarkEnd w:id="83"/>
          </w:p>
        </w:tc>
      </w:tr>
      <w:tr w:rsidR="00C04FCD" w:rsidRPr="00C04FCD" w14:paraId="7D1849DE" w14:textId="77777777" w:rsidTr="00C04FCD">
        <w:trPr>
          <w:trHeight w:val="31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425AA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5C605" w14:textId="3F13D8BF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57216" behindDoc="0" locked="0" layoutInCell="1" allowOverlap="1" wp14:anchorId="1591E027" wp14:editId="5605FEF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34" name="Рисунок 3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A90C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1B9E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68E71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35A9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</w:t>
            </w:r>
          </w:p>
        </w:tc>
      </w:tr>
      <w:tr w:rsidR="00C04FCD" w:rsidRPr="00C04FCD" w14:paraId="184747BF" w14:textId="77777777" w:rsidTr="00C04FCD">
        <w:trPr>
          <w:trHeight w:val="49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6CE2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E5A7E" w14:textId="26BA1CA2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58240" behindDoc="0" locked="0" layoutInCell="1" allowOverlap="1" wp14:anchorId="1850F10B" wp14:editId="2488949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33" name="Рисунок 3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28EC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D5891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B8373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EA547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150000,00</w:t>
            </w:r>
          </w:p>
        </w:tc>
      </w:tr>
      <w:tr w:rsidR="00C04FCD" w:rsidRPr="00C04FCD" w14:paraId="4466D6E8" w14:textId="77777777" w:rsidTr="00C04FCD">
        <w:trPr>
          <w:trHeight w:val="31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831A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56DD1" w14:textId="7103E685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59264" behindDoc="0" locked="0" layoutInCell="1" allowOverlap="1" wp14:anchorId="743BE14D" wp14:editId="3312BDB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31" name="Рисунок 3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2D3D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53658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0,225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2AF0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0,677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0757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0,150</w:t>
            </w:r>
          </w:p>
        </w:tc>
      </w:tr>
      <w:tr w:rsidR="00C04FCD" w:rsidRPr="00C04FCD" w14:paraId="49767A6A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F4E2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Среднее число абонентов на единицу площади зоны  действия источника теплоснабжения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73AFD" w14:textId="7FF1D2CB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0288" behindDoc="0" locked="0" layoutInCell="1" allowOverlap="1" wp14:anchorId="383F2A8E" wp14:editId="2C8B881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25" name="Рисунок 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ED48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CFA7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0,003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B2826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0,002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0652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0,003</w:t>
            </w:r>
          </w:p>
        </w:tc>
      </w:tr>
      <w:tr w:rsidR="00C04FCD" w:rsidRPr="00C04FCD" w14:paraId="4C77A8C4" w14:textId="77777777" w:rsidTr="00C04FCD">
        <w:trPr>
          <w:trHeight w:val="121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43132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</w:t>
            </w:r>
            <w:proofErr w:type="spellEnd"/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округа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235BA" w14:textId="74D59B08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1312" behindDoc="0" locked="0" layoutInCell="1" allowOverlap="1" wp14:anchorId="6A504C7F" wp14:editId="098600B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3" name="Рисунок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3FEC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1185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7,98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EABF8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31,72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8537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6,15</w:t>
            </w:r>
          </w:p>
        </w:tc>
      </w:tr>
      <w:tr w:rsidR="00C04FCD" w:rsidRPr="00C04FCD" w14:paraId="36EEBEA6" w14:textId="77777777" w:rsidTr="00C04FCD">
        <w:trPr>
          <w:trHeight w:val="49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2568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F0F8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4742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80303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0,010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84895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0,012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A5425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0,011</w:t>
            </w:r>
          </w:p>
        </w:tc>
      </w:tr>
      <w:tr w:rsidR="00C04FCD" w:rsidRPr="00C04FCD" w14:paraId="62F4EB43" w14:textId="77777777" w:rsidTr="00C04FCD">
        <w:trPr>
          <w:trHeight w:val="73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4C53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F945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9DB7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63FC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86D75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6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C10F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4</w:t>
            </w:r>
          </w:p>
        </w:tc>
      </w:tr>
      <w:tr w:rsidR="00C04FCD" w:rsidRPr="00C04FCD" w14:paraId="091D8258" w14:textId="77777777" w:rsidTr="00C04FCD">
        <w:trPr>
          <w:trHeight w:val="315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2675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746EE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00B2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9CD6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0,075893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B007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0,365699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E2A6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0,067612</w:t>
            </w:r>
          </w:p>
        </w:tc>
      </w:tr>
      <w:tr w:rsidR="00C04FCD" w:rsidRPr="00C04FCD" w14:paraId="060C95F9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E240A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964B5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93BC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670A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0,065550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D3F3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0,331469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FEF4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0,051031</w:t>
            </w:r>
          </w:p>
        </w:tc>
      </w:tr>
      <w:tr w:rsidR="00C04FCD" w:rsidRPr="00C04FCD" w14:paraId="359EB8CF" w14:textId="77777777" w:rsidTr="00C04FCD">
        <w:trPr>
          <w:trHeight w:val="72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236FE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47755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2AF2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72D23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100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B5EC0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EA6B9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</w:tr>
      <w:tr w:rsidR="00C04FCD" w:rsidRPr="00C04FCD" w14:paraId="182BD7F7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4C07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9130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B3C3F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314C6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0F29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7F5C2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95</w:t>
            </w:r>
          </w:p>
        </w:tc>
      </w:tr>
      <w:tr w:rsidR="00C04FCD" w:rsidRPr="00C04FCD" w14:paraId="74D320F7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8D2F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1CBA3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DDC6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CE0A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3A8A8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A1924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70</w:t>
            </w:r>
          </w:p>
        </w:tc>
      </w:tr>
      <w:tr w:rsidR="00C04FCD" w:rsidRPr="00C04FCD" w14:paraId="6DD4C6C9" w14:textId="77777777" w:rsidTr="00C04FCD">
        <w:trPr>
          <w:trHeight w:val="48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487FC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1A9E2" w14:textId="6B8FC780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2336" behindDoc="0" locked="0" layoutInCell="1" allowOverlap="1" wp14:anchorId="259385D8" wp14:editId="47999FA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190500"/>
                  <wp:effectExtent l="0" t="0" r="9525" b="0"/>
                  <wp:wrapNone/>
                  <wp:docPr id="22" name="Рисунок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F2D0D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01F6B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22197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F6FE7" w14:textId="77777777" w:rsidR="00C04FCD" w:rsidRPr="00C04FCD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C04FCD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25</w:t>
            </w:r>
          </w:p>
        </w:tc>
      </w:tr>
      <w:tr w:rsidR="00C04FCD" w:rsidRPr="00274426" w14:paraId="381E234D" w14:textId="77777777" w:rsidTr="00C04FCD">
        <w:trPr>
          <w:trHeight w:val="300"/>
        </w:trPr>
        <w:tc>
          <w:tcPr>
            <w:tcW w:w="52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AED01" w14:textId="34EF3C8E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Эффективный радиус</w:t>
            </w:r>
            <w:r w:rsidR="00274426"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теплоснабжения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C30D10" w14:textId="72D12503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63360" behindDoc="0" locked="0" layoutInCell="1" allowOverlap="1" wp14:anchorId="278283EA" wp14:editId="36CD08A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21" name="Рисунок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90683" w14:textId="77777777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км</w:t>
            </w:r>
          </w:p>
        </w:tc>
        <w:tc>
          <w:tcPr>
            <w:tcW w:w="2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BB86A" w14:textId="77777777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0,834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E98C4" w14:textId="77777777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1,042</w:t>
            </w:r>
          </w:p>
        </w:tc>
        <w:tc>
          <w:tcPr>
            <w:tcW w:w="23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78460" w14:textId="77777777" w:rsidR="00C04FCD" w:rsidRPr="00274426" w:rsidRDefault="00C04FCD" w:rsidP="00C04FC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0,832</w:t>
            </w:r>
          </w:p>
        </w:tc>
      </w:tr>
    </w:tbl>
    <w:p w14:paraId="40A768D9" w14:textId="77777777" w:rsidR="00C04FCD" w:rsidRPr="00197CDA" w:rsidRDefault="00C04FCD" w:rsidP="00C04FCD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54B63BD" w14:textId="77777777" w:rsidR="00F416C8" w:rsidRDefault="00F416C8" w:rsidP="001A3F62">
      <w:pPr>
        <w:pStyle w:val="1"/>
        <w:tabs>
          <w:tab w:val="left" w:pos="4388"/>
        </w:tabs>
        <w:spacing w:after="0" w:line="240" w:lineRule="auto"/>
        <w:jc w:val="both"/>
        <w:rPr>
          <w:sz w:val="26"/>
          <w:szCs w:val="26"/>
        </w:rPr>
      </w:pPr>
    </w:p>
    <w:p w14:paraId="07D194F1" w14:textId="77777777" w:rsidR="00F416C8" w:rsidRDefault="00F416C8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  <w:sectPr w:rsidR="00F416C8" w:rsidSect="00F416C8">
          <w:footerReference w:type="even" r:id="rId102"/>
          <w:footerReference w:type="default" r:id="rId103"/>
          <w:pgSz w:w="16840" w:h="11900" w:orient="landscape"/>
          <w:pgMar w:top="533" w:right="1083" w:bottom="1236" w:left="1083" w:header="652" w:footer="6" w:gutter="0"/>
          <w:cols w:space="720"/>
          <w:noEndnote/>
          <w:docGrid w:linePitch="360"/>
        </w:sectPr>
      </w:pPr>
      <w:bookmarkStart w:id="84" w:name="bookmark106"/>
      <w:bookmarkEnd w:id="84"/>
    </w:p>
    <w:p w14:paraId="0E4BA6DD" w14:textId="77777777" w:rsidR="002B062C" w:rsidRDefault="002B062C" w:rsidP="00EC5909">
      <w:pPr>
        <w:pStyle w:val="ab"/>
      </w:pPr>
    </w:p>
    <w:p w14:paraId="074D2070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5" w:name="bookmark111"/>
      <w:bookmarkStart w:id="86" w:name="bookmark109"/>
      <w:bookmarkStart w:id="87" w:name="bookmark110"/>
      <w:bookmarkStart w:id="88" w:name="bookmark112"/>
      <w:bookmarkStart w:id="89" w:name="bookmark108"/>
      <w:bookmarkEnd w:id="8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6"/>
      <w:bookmarkEnd w:id="87"/>
      <w:bookmarkEnd w:id="88"/>
      <w:bookmarkEnd w:id="89"/>
    </w:p>
    <w:p w14:paraId="34E22C59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3CC2CFE" w14:textId="71348BBB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9175D0">
        <w:rPr>
          <w:rFonts w:ascii="Times New Roman" w:eastAsia="Times New Roman" w:hAnsi="Times New Roman" w:cs="Times New Roman"/>
          <w:sz w:val="26"/>
          <w:szCs w:val="26"/>
        </w:rPr>
        <w:t>Каменского отдела МКУ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, 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4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. Характеристики тепловых сетей указаны в таблицах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5-1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,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5-2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и </w:t>
      </w:r>
      <w:r w:rsidR="00DC6309">
        <w:rPr>
          <w:rFonts w:ascii="Times New Roman" w:eastAsia="Times New Roman" w:hAnsi="Times New Roman" w:cs="Times New Roman"/>
          <w:sz w:val="26"/>
          <w:szCs w:val="26"/>
        </w:rPr>
        <w:t>5-3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соответственно.</w:t>
      </w:r>
    </w:p>
    <w:p w14:paraId="2AE7043C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B9A4437" w14:textId="19E519C9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2 – Существующая зона действия </w:t>
      </w:r>
      <w:r w:rsidR="00C04FCD" w:rsidRPr="00C04FC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</w:t>
      </w:r>
      <w:r w:rsidR="00AC4B3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="00C04FCD" w:rsidRPr="00C04FC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Администрации</w:t>
      </w:r>
      <w:r w:rsidR="00AC4B3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AC4B30" w:rsidRPr="00C04FC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Каменка</w:t>
      </w:r>
    </w:p>
    <w:p w14:paraId="6837EAB0" w14:textId="77777777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43353C1" w14:textId="6B8267C5" w:rsidR="00144AFD" w:rsidRPr="00F877C4" w:rsidRDefault="00623DC8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04D3E36F" wp14:editId="31D1B30D">
            <wp:extent cx="6434455" cy="5147310"/>
            <wp:effectExtent l="0" t="0" r="444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Каменка АДМel.jpg"/>
                    <pic:cNvPicPr/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0E996" w14:textId="77777777" w:rsidR="00F877C4" w:rsidRDefault="00F877C4" w:rsidP="00086778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09ADC423" w14:textId="77777777" w:rsidR="00F877C4" w:rsidRDefault="00F877C4" w:rsidP="005C6D7E">
      <w:pPr>
        <w:pStyle w:val="1"/>
        <w:spacing w:after="0" w:line="240" w:lineRule="auto"/>
        <w:ind w:firstLine="426"/>
        <w:rPr>
          <w:b w:val="0"/>
          <w:bCs w:val="0"/>
          <w:sz w:val="26"/>
          <w:szCs w:val="26"/>
        </w:rPr>
      </w:pPr>
    </w:p>
    <w:p w14:paraId="6A4A1F5F" w14:textId="19968D70" w:rsidR="00F877C4" w:rsidRPr="00197CDA" w:rsidRDefault="00F877C4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</w:t>
      </w:r>
      <w:r w:rsidR="00086778"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5C6D7E" w:rsidRPr="005C6D7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Администрации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AC4B30" w:rsidRPr="00AC4B3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Каменка</w:t>
      </w:r>
    </w:p>
    <w:p w14:paraId="38A2719E" w14:textId="1F0A59A1" w:rsidR="00F877C4" w:rsidRPr="00197CDA" w:rsidRDefault="00F877C4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4AED9D74" w14:textId="77777777" w:rsidR="00F877C4" w:rsidRPr="00FC6D49" w:rsidRDefault="00F877C4" w:rsidP="00F877C4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086778" w:rsidRPr="008305F0" w14:paraId="48216547" w14:textId="77777777" w:rsidTr="00623DC8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E49ED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26DA5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9251BC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5659E2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C322F8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623DC8" w:rsidRPr="00975813" w14:paraId="0302151E" w14:textId="77777777" w:rsidTr="00975813">
        <w:trPr>
          <w:trHeight w:val="345"/>
        </w:trPr>
        <w:tc>
          <w:tcPr>
            <w:tcW w:w="23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E1D999A" w14:textId="1592A868" w:rsidR="00623DC8" w:rsidRPr="00975813" w:rsidRDefault="00623DC8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Администрации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9AA747" w14:textId="36535827" w:rsidR="00623DC8" w:rsidRPr="00975813" w:rsidRDefault="00623DC8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100BDC" w14:textId="366996C0" w:rsidR="00623DC8" w:rsidRPr="00975813" w:rsidRDefault="00623DC8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2010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A3D230" w14:textId="0BC921A3" w:rsidR="00623DC8" w:rsidRPr="00975813" w:rsidRDefault="00623DC8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89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34384" w14:textId="5D895FB7" w:rsidR="00623DC8" w:rsidRPr="00975813" w:rsidRDefault="00975813" w:rsidP="00623DC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Подземная</w:t>
            </w:r>
          </w:p>
        </w:tc>
      </w:tr>
    </w:tbl>
    <w:p w14:paraId="485D49FF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DEC9015" w14:textId="77777777" w:rsidR="00F877C4" w:rsidRPr="008305F0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Cs w:val="26"/>
        </w:rPr>
      </w:pPr>
    </w:p>
    <w:p w14:paraId="3760444E" w14:textId="73DDDA22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</w:t>
      </w:r>
      <w:r w:rsidR="005C6D7E"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</w:t>
      </w:r>
      <w:r w:rsid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ая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AC4B30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Школы </w:t>
      </w:r>
      <w:r w:rsid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Каменка</w:t>
      </w:r>
    </w:p>
    <w:p w14:paraId="0329338A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EAAE862" w14:textId="4F828FD3" w:rsidR="00086778" w:rsidRDefault="00975813" w:rsidP="00975813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5ED48231" wp14:editId="5A1EAB5F">
            <wp:extent cx="6434455" cy="5147310"/>
            <wp:effectExtent l="0" t="0" r="444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Каменка Школаl.jpg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1DABC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55134B1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75F2E56" w14:textId="77777777" w:rsidR="00086778" w:rsidRDefault="00086778" w:rsidP="00144AFD">
      <w:pPr>
        <w:pStyle w:val="1"/>
        <w:spacing w:after="0" w:line="240" w:lineRule="auto"/>
        <w:ind w:firstLine="560"/>
        <w:rPr>
          <w:b w:val="0"/>
          <w:bCs w:val="0"/>
          <w:sz w:val="26"/>
          <w:szCs w:val="26"/>
        </w:rPr>
      </w:pPr>
    </w:p>
    <w:p w14:paraId="59817062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5C142F5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232854C" w14:textId="46D104E0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BB4D1F3" w14:textId="42E7498B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DFD3369" w14:textId="77777777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309BB7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ED26C8F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99B82D1" w14:textId="12C2AECA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5C6D7E" w:rsidRPr="005C6D7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 с. Каменка</w:t>
      </w:r>
    </w:p>
    <w:p w14:paraId="4DF64FBC" w14:textId="1A7D5C4B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33DDDB2E" w14:textId="77777777" w:rsidTr="00975813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5DC7E5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CA8BEA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663CE4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3AC919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41AEDB" w14:textId="77777777" w:rsidR="00086778" w:rsidRPr="008305F0" w:rsidRDefault="00086778" w:rsidP="0008677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975813" w:rsidRPr="00975813" w14:paraId="7DE49E62" w14:textId="77777777" w:rsidTr="00975813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E4275" w14:textId="715AC609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Школы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7F09" w14:textId="4B64084B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450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E51C4" w14:textId="08B86BA9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1996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38959" w14:textId="725CC5CB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89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8D732" w14:textId="2BE20D7A" w:rsidR="00975813" w:rsidRPr="00975813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надземная</w:t>
            </w:r>
          </w:p>
        </w:tc>
      </w:tr>
    </w:tbl>
    <w:p w14:paraId="469D144E" w14:textId="77777777" w:rsidR="00197CDA" w:rsidRDefault="00197CDA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320D42C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3D61BE76" w14:textId="63FC0904" w:rsidR="00086778" w:rsidRPr="00F877C4" w:rsidRDefault="00086778" w:rsidP="0008677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Рисунок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котельная </w:t>
      </w:r>
      <w:r w:rsidR="005C6D7E" w:rsidRP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</w:t>
      </w:r>
      <w:r w:rsid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5C6D7E" w:rsidRPr="005C6D7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д. Ключи</w:t>
      </w:r>
    </w:p>
    <w:p w14:paraId="69D47AC6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776E9D4" w14:textId="77777777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7F53312" w14:textId="73168C70" w:rsidR="00086778" w:rsidRDefault="00975813" w:rsidP="00144AFD">
      <w:pPr>
        <w:pStyle w:val="1"/>
        <w:spacing w:after="0" w:line="240" w:lineRule="auto"/>
        <w:rPr>
          <w:b w:val="0"/>
          <w:bCs w:val="0"/>
          <w:sz w:val="26"/>
          <w:szCs w:val="26"/>
        </w:rPr>
      </w:pPr>
      <w:r>
        <w:rPr>
          <w:b w:val="0"/>
          <w:bCs w:val="0"/>
          <w:noProof/>
          <w:sz w:val="26"/>
          <w:szCs w:val="26"/>
          <w:lang w:bidi="ar-SA"/>
        </w:rPr>
        <w:drawing>
          <wp:inline distT="0" distB="0" distL="0" distR="0" wp14:anchorId="4316AB7C" wp14:editId="3B3F0183">
            <wp:extent cx="6434455" cy="5147310"/>
            <wp:effectExtent l="0" t="0" r="444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Ключи Школаe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51734" w14:textId="1D0D56DB" w:rsidR="00086778" w:rsidRDefault="00086778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3C9C835" w14:textId="0F125905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DEDDE65" w14:textId="3979B0C4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C7F3482" w14:textId="070E28E3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5432EC8" w14:textId="3D668FD7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22A8F523" w14:textId="77777777" w:rsidR="00975813" w:rsidRDefault="00975813" w:rsidP="00086778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247DB50" w14:textId="4D206446" w:rsidR="00086778" w:rsidRPr="00197CDA" w:rsidRDefault="0008677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="005C6D7E" w:rsidRPr="005C6D7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Школы д. Ключи</w:t>
      </w:r>
    </w:p>
    <w:p w14:paraId="29B57976" w14:textId="54B06448" w:rsidR="00086778" w:rsidRPr="00197CDA" w:rsidRDefault="00086778" w:rsidP="00197CDA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DC630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427"/>
        <w:gridCol w:w="2040"/>
        <w:gridCol w:w="1460"/>
        <w:gridCol w:w="1253"/>
        <w:gridCol w:w="2743"/>
      </w:tblGrid>
      <w:tr w:rsidR="00086778" w:rsidRPr="008305F0" w14:paraId="10C6FE03" w14:textId="77777777" w:rsidTr="00975813">
        <w:trPr>
          <w:trHeight w:val="765"/>
        </w:trPr>
        <w:tc>
          <w:tcPr>
            <w:tcW w:w="2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015ED6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A00FB4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87760A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C804AC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68064F" w14:textId="77777777" w:rsidR="00086778" w:rsidRPr="008305F0" w:rsidRDefault="00086778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975813" w:rsidRPr="008305F0" w14:paraId="1E78D165" w14:textId="77777777" w:rsidTr="00975813">
        <w:trPr>
          <w:trHeight w:val="765"/>
        </w:trPr>
        <w:tc>
          <w:tcPr>
            <w:tcW w:w="24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B6F90" w14:textId="6509AEBF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д. Ключи котельная Школы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3C32C" w14:textId="721CDCD6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200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36359" w14:textId="3492D107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1996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2A9E" w14:textId="168F2E6D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89</w:t>
            </w:r>
          </w:p>
        </w:tc>
        <w:tc>
          <w:tcPr>
            <w:tcW w:w="2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ACEB6" w14:textId="053B6093" w:rsidR="00975813" w:rsidRPr="00975813" w:rsidRDefault="00975813" w:rsidP="0097581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подземная</w:t>
            </w:r>
          </w:p>
        </w:tc>
      </w:tr>
    </w:tbl>
    <w:p w14:paraId="1C05C8C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4F4B098" w14:textId="2EEAC625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FC057C6" w14:textId="77777777" w:rsidR="00B4409E" w:rsidRDefault="00B4409E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A278E6F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A9022A6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68E0A7A" w14:textId="77777777" w:rsidR="00B63CD1" w:rsidRDefault="00B63CD1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234D1CC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4F615307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63BB1E2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C811D4F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204E105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0" w:name="bookmark114"/>
      <w:bookmarkStart w:id="91" w:name="bookmark113"/>
      <w:bookmarkEnd w:id="90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1"/>
    </w:p>
    <w:p w14:paraId="6DD53BEE" w14:textId="5DD6F6E1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DC6309">
        <w:rPr>
          <w:b w:val="0"/>
          <w:bCs w:val="0"/>
          <w:sz w:val="26"/>
          <w:szCs w:val="26"/>
        </w:rPr>
        <w:t>6</w:t>
      </w:r>
      <w:r w:rsidR="00526062">
        <w:rPr>
          <w:b w:val="0"/>
          <w:bCs w:val="0"/>
          <w:sz w:val="26"/>
          <w:szCs w:val="26"/>
        </w:rPr>
        <w:t>-1, 6-2, 6-3</w:t>
      </w:r>
      <w:r>
        <w:rPr>
          <w:b w:val="0"/>
          <w:bCs w:val="0"/>
          <w:sz w:val="26"/>
          <w:szCs w:val="26"/>
        </w:rPr>
        <w:t>.</w:t>
      </w:r>
    </w:p>
    <w:p w14:paraId="28691C5D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6"/>
        <w:gridCol w:w="1753"/>
        <w:gridCol w:w="1410"/>
        <w:gridCol w:w="1328"/>
        <w:gridCol w:w="1209"/>
        <w:gridCol w:w="1628"/>
        <w:gridCol w:w="1786"/>
      </w:tblGrid>
      <w:tr w:rsidR="00975813" w:rsidRPr="00975813" w14:paraId="220BF949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71DBD9" w14:textId="530F4EDF" w:rsidR="000C4991" w:rsidRPr="00975813" w:rsidRDefault="000C4991" w:rsidP="00975813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Балансы располагаемой тепловой мощности и присоединенной тепловой нагрузки</w:t>
            </w:r>
            <w:r w:rsidR="00975813"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с. Каменка котельная Администрации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по состоянию на </w:t>
            </w:r>
            <w:r w:rsidR="00DF2F8D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DF2F8D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53A041F9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673D1C" w14:textId="49F72511" w:rsidR="000C4991" w:rsidRPr="008305F0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DC6309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97581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C4991" w14:paraId="7458EE55" w14:textId="77777777" w:rsidTr="00E55C1E">
        <w:trPr>
          <w:divId w:val="2089225017"/>
          <w:trHeight w:hRule="exact" w:val="142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0FCF6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3F25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C3CFB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0555F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C0739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1F804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884F5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E55C1E" w:rsidRPr="000C4991" w14:paraId="649076FF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491C88" w14:textId="1140B141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D87B8D" w14:textId="03AF536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08AA83" w14:textId="5D35AEF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8238B5" w14:textId="2E4F458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C65EC7" w14:textId="5F8F8B3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EEF22" w14:textId="3EBA04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98A21F" w14:textId="056F99D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26F440F5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1F8AB" w14:textId="62009A3C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D7E68" w14:textId="6B31614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871DCB" w14:textId="04C064A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8ECF8F" w14:textId="74537B7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BD807D" w14:textId="24B0BF6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6DF3A" w14:textId="1B460D2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872A" w14:textId="758D5E5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262CCBE6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6CC3A9" w14:textId="0AF0ACEF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9AD6E6" w14:textId="425B5F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331B7" w14:textId="67FB028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06EC34" w14:textId="6404131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85F7" w14:textId="22BE305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405754" w14:textId="2FC932D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63226E" w14:textId="6F671F8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16355B8C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970CCD" w14:textId="776CCD2D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D2CA93" w14:textId="3CABFBC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2226D" w14:textId="0547BEA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DF6BD8" w14:textId="668BA9E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38FDF2" w14:textId="172669C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2FF26" w14:textId="4A9236F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B328EA" w14:textId="09E9471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1A24EBC6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05C8BA" w14:textId="498381A3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4A42" w14:textId="751B62E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1792C7" w14:textId="6BDBA3E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6BD19" w14:textId="538C7F1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715BFF" w14:textId="4F5D334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31F66" w14:textId="26BFE5E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87D20" w14:textId="703D05D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03E8A8E0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5D8C8" w14:textId="69426F6F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A3FEE" w14:textId="18DA489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36E0B" w14:textId="1808998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17B02" w14:textId="2D5E92E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38BB7D" w14:textId="48C892F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7D9A5B" w14:textId="70E102C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9756C5" w14:textId="7795E60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771C23A8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A33CAB" w14:textId="63BA274D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5B34CE" w14:textId="55C9D62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57DA8" w14:textId="3152D45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600F" w14:textId="3FAE077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C0AF8" w14:textId="5BD4CD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DBF1C" w14:textId="2157573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9681E" w14:textId="38DF6FB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0B97E5C3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0DF4B" w14:textId="2BDAA089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EC15" w14:textId="4BBCBF9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9F11" w14:textId="0462E32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E4D48" w14:textId="0EBA301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C7919C" w14:textId="524C5B3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29C7F8" w14:textId="7E18B39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E934B6" w14:textId="1A8F2B2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2CEB38FC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5633CB" w14:textId="77BC611C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DD74D" w14:textId="2EC356B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975AB" w14:textId="7FF739D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41303" w14:textId="2359088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8A3787" w14:textId="68AEA1C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80FCED" w14:textId="198A53F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73E37E" w14:textId="78473C6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4160A7D1" w14:textId="77777777" w:rsidTr="00E55C1E">
        <w:trPr>
          <w:divId w:val="2089225017"/>
          <w:trHeight w:hRule="exact"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5D7B7" w14:textId="536FAE00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15BDA" w14:textId="53335E7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0D81E7" w14:textId="5431C5C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3D4E3C" w14:textId="2348D6E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EF5366" w14:textId="2C76972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F56C7" w14:textId="0152AE4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9111B1" w14:textId="653D6B8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1C9D2518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12C1C9" w14:textId="742630DA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A11316" w14:textId="657D343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60F62" w14:textId="1195052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8D4A8" w14:textId="4A9B945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B2F166" w14:textId="32DFF0A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E38AA7" w14:textId="4D4B2BC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1624" w14:textId="2E244E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04E6771F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A4BE2B" w14:textId="24C88B81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205727" w14:textId="30433FC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BC63B5" w14:textId="63F24F3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4A105D" w14:textId="71D8936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62920E" w14:textId="2B47530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8A0DDC" w14:textId="2FFDE4E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2849F" w14:textId="4D7187E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7A395EE7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48BF3" w14:textId="6720533E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998C8" w14:textId="5CA9D7A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D710A4" w14:textId="7DD6A17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63135" w14:textId="4633DDF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BA789F" w14:textId="499A6D9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B258B6" w14:textId="31D51E0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01F5A4" w14:textId="50D098F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60B1FD26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FACB51" w14:textId="1F06EF02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69E99" w14:textId="3FEAA9C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0F0196" w14:textId="3001B6F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CC591" w14:textId="7666952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F4043F" w14:textId="2AF4467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53C40B" w14:textId="2E15246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94CE0F" w14:textId="3433E09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554B45B3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458376A" w14:textId="21719320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752BA45" w14:textId="21376AEC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C0BDF6" w14:textId="660DAFE8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4587D" w14:textId="36223EC2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03903E" w14:textId="5ACE6C65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C19CC0" w14:textId="3C214951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2A73FE7" w14:textId="64066E1B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  <w:tr w:rsidR="00E55C1E" w:rsidRPr="000C4991" w14:paraId="0FFB2C9B" w14:textId="77777777" w:rsidTr="00E55C1E">
        <w:trPr>
          <w:divId w:val="2089225017"/>
          <w:trHeight w:val="300"/>
        </w:trPr>
        <w:tc>
          <w:tcPr>
            <w:tcW w:w="7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983A2" w14:textId="7E4B4AC3" w:rsidR="00E55C1E" w:rsidRPr="00E55C1E" w:rsidRDefault="00DF2F8D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4B95BF" w14:textId="2EC4374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0,086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CAD8E" w14:textId="1AEECED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0,077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5B1360" w14:textId="7740C43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0,00045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32E34" w14:textId="4CA64C1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10631F" w14:textId="1D41D47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0,066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B77B1E" w14:textId="4131AD6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</w:t>
            </w:r>
          </w:p>
        </w:tc>
      </w:tr>
    </w:tbl>
    <w:p w14:paraId="31EAEFC8" w14:textId="26B1504B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DF2F8D">
        <w:rPr>
          <w:b w:val="0"/>
          <w:bCs w:val="0"/>
          <w:sz w:val="26"/>
          <w:szCs w:val="26"/>
        </w:rPr>
        <w:t>2023</w:t>
      </w:r>
      <w:r w:rsidR="00653233"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2038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15D7A7A6" w14:textId="77777777" w:rsidR="00975813" w:rsidRDefault="0097581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035CB805" w14:textId="77777777" w:rsidR="00975813" w:rsidRDefault="0097581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08205B08" w14:textId="77777777" w:rsidR="00975813" w:rsidRDefault="00975813" w:rsidP="00975813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lastRenderedPageBreak/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975813" w:rsidRPr="008305F0" w14:paraId="291EDF8F" w14:textId="77777777" w:rsidTr="00975813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50F6F4" w14:textId="7D492244" w:rsidR="00975813" w:rsidRPr="00975813" w:rsidRDefault="00975813" w:rsidP="00975813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с. Каменка котельная Школы по состоянию на </w:t>
            </w:r>
            <w:r w:rsidR="00DF2F8D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DF2F8D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975813" w:rsidRPr="008305F0" w14:paraId="007F2AC7" w14:textId="77777777" w:rsidTr="00975813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734086" w14:textId="77777777" w:rsidR="00975813" w:rsidRPr="008305F0" w:rsidRDefault="00975813" w:rsidP="00975813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6-1</w:t>
            </w:r>
          </w:p>
        </w:tc>
      </w:tr>
      <w:tr w:rsidR="00975813" w:rsidRPr="000C4991" w14:paraId="66A67885" w14:textId="77777777" w:rsidTr="00975813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98BC75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38295C4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86D90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4FF7F0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E7AF19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E34FDC4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1F81E12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E55C1E" w:rsidRPr="000C4991" w14:paraId="1EC37387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04505" w14:textId="1FBD26F6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84CA20" w14:textId="0E9DAFC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B0A63" w14:textId="620B343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A4CDC" w14:textId="456343D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C3660B" w14:textId="6AED240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2E90D5" w14:textId="07A0AE4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77173E" w14:textId="4A2E2D9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3EBFD20F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33B8E4" w14:textId="6CCE8E3D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48DB2C" w14:textId="44B2887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0CE060" w14:textId="4324133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08C853" w14:textId="26C5584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F9DEF5" w14:textId="230CC38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B4FCB" w14:textId="69A6868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610313" w14:textId="56DC89A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2AA794E9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EA6157" w14:textId="78247671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A522EB" w14:textId="39709DC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3962D2" w14:textId="300FA3C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90D6C6" w14:textId="394FE09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8C4486" w14:textId="7E50403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2D83F3" w14:textId="67475AF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BCEC2" w14:textId="4BB11AC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47279ACA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087D77" w14:textId="3027AC40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C241BB" w14:textId="7776086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607461" w14:textId="0C747D6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5D9816" w14:textId="4A3BE7E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A05E95" w14:textId="778DCD5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5944C2" w14:textId="5278130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AF9D06" w14:textId="00B6E84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05838F50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6A0648" w14:textId="005063E0" w:rsidR="00E55C1E" w:rsidRPr="00EE508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val="en-US"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7FDC42" w14:textId="3202BB8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31C397" w14:textId="1092C8E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295C1C" w14:textId="308D583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BF795C" w14:textId="1C836DB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9F9A6F" w14:textId="2864DF1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F47042" w14:textId="4AF8809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51396C7F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1DA2CB" w14:textId="59611801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FAF819" w14:textId="2652010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0CB352" w14:textId="46397A7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481B44" w14:textId="32A0158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4AEEAD" w14:textId="5A75D4A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B316B4" w14:textId="6D2F2B0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7A9F2D" w14:textId="7A5110C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552BDAD2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042B3D" w14:textId="164D8FD8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FB9A99" w14:textId="2741549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66DECF" w14:textId="0AD0E2D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7E9585" w14:textId="0A1508C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3B05DB" w14:textId="433ED28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5C63D3" w14:textId="2B95E1E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6E5125" w14:textId="4B6BA82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0E3B9B2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769717" w14:textId="28EC384E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8EF6F0" w14:textId="2402E7C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A44E1F" w14:textId="774D832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5DBB1" w14:textId="6C800C8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DA0CBC" w14:textId="15F9337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2776D0" w14:textId="57DBF3D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0606B0" w14:textId="3D8F493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306BD0B4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BCF653" w14:textId="28B6E234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4293FD" w14:textId="0F24FBA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340F7A" w14:textId="18A6DF3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42887E" w14:textId="083FD2E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7B4D6C" w14:textId="3DAAD44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56079E" w14:textId="124AAB9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6F1B01" w14:textId="1DB7D43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0694A22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324CFA" w14:textId="711AE76B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BFE684" w14:textId="214E65D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FB2BAB" w14:textId="729AE1F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C73787" w14:textId="0CFAE9F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AA325A" w14:textId="352601B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5A675C" w14:textId="50A2A26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3C04E5" w14:textId="08B5029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38B73BF7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1E8226" w14:textId="760803CC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73B191" w14:textId="359F15B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FBF47" w14:textId="2FDC690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09B1BB" w14:textId="2968A08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F4097C" w14:textId="6F5C787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1C9684" w14:textId="52CB4F9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C70FD5" w14:textId="5F925D8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4654217B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84478C" w14:textId="23F3B4D2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B9B760" w14:textId="65C2D9E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BCBED5" w14:textId="31C177E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F1CCDE" w14:textId="5BAA9A5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D322B" w14:textId="00FB14B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8A8D6F" w14:textId="7DDDAD4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60D83B" w14:textId="31EFE06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1CB0BEAE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95418E" w14:textId="3D2D8FD2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009E36" w14:textId="0499769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C224E1" w14:textId="002EE34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0DAC79" w14:textId="0337600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9E649E" w14:textId="27E8DBB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6BFE4" w14:textId="22ED3A5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C5409" w14:textId="3D97A22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46FD5E43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8FD1C8" w14:textId="731B2619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6FC4D0" w14:textId="138DACC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DE539F" w14:textId="3838601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3B08E6" w14:textId="2DDE4A7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D14F6C" w14:textId="557C5DB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E0C357" w14:textId="2E175B3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B2CA07" w14:textId="50FC92D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608B2A2F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BC5E44B" w14:textId="061BD8F3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D3EFE2" w14:textId="1938D2A9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A67476" w14:textId="33F6670D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CEB805" w14:textId="0EDC2668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7679E6" w14:textId="2EBA1E9A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B2F3D7B" w14:textId="3534C3FA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E5651C1" w14:textId="444F12FB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  <w:tr w:rsidR="00E55C1E" w:rsidRPr="000C4991" w14:paraId="7ED7385E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160384" w14:textId="2CD00340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9183E5" w14:textId="3AA7445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1,950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7DB0BA" w14:textId="0A6216E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1,755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F187EA" w14:textId="21B2BBD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0,00196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F80CA0" w14:textId="70616EE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0,032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093043" w14:textId="5BA6AA4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0,331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D67E2" w14:textId="4565695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1,389</w:t>
            </w:r>
          </w:p>
        </w:tc>
      </w:tr>
    </w:tbl>
    <w:p w14:paraId="219A643D" w14:textId="4213D6A8" w:rsidR="00975813" w:rsidRDefault="00975813" w:rsidP="00975813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2B91CC4D" w14:textId="77777777" w:rsidR="00975813" w:rsidRDefault="00975813" w:rsidP="00975813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975813" w:rsidRPr="00975813" w14:paraId="1B3D095D" w14:textId="77777777" w:rsidTr="00975813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5767FD" w14:textId="4FDA9502" w:rsidR="00975813" w:rsidRPr="00975813" w:rsidRDefault="00975813" w:rsidP="00975813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д. Ключи котельная Школы по состоянию на </w:t>
            </w:r>
            <w:r w:rsidR="00DF2F8D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DF2F8D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975813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975813" w:rsidRPr="008305F0" w14:paraId="12619A30" w14:textId="77777777" w:rsidTr="00975813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9CEDF5" w14:textId="77777777" w:rsidR="00975813" w:rsidRPr="008305F0" w:rsidRDefault="00975813" w:rsidP="00975813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6-1</w:t>
            </w:r>
          </w:p>
        </w:tc>
      </w:tr>
      <w:tr w:rsidR="00975813" w:rsidRPr="000C4991" w14:paraId="234BA36A" w14:textId="77777777" w:rsidTr="00975813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64D02B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92EC52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A80D270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160BEB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D43287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A33E22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7711" w14:textId="77777777" w:rsidR="00975813" w:rsidRPr="000C4991" w:rsidRDefault="00975813" w:rsidP="0097581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E55C1E" w:rsidRPr="000C4991" w14:paraId="1DF3F125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ECBA36" w14:textId="202D575A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084A8" w14:textId="08FE084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DDEF1C" w14:textId="1521940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2AC2FD" w14:textId="2E15068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873822" w14:textId="134A828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812A20" w14:textId="7240999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9C2D4" w14:textId="644229F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72594D2C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76DFC6" w14:textId="1587ECC0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7385C6" w14:textId="7FCB455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DFC46A" w14:textId="5DF8CB4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7ED4ED" w14:textId="508D767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BB4756" w14:textId="3479F82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AC93C6" w14:textId="59C9CE6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ADCB34" w14:textId="5C700B7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CD88E21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F29588" w14:textId="2CCAEF6B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5F68B0" w14:textId="60F670F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3FD916" w14:textId="61C3644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782730" w14:textId="68265EE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844292" w14:textId="51A69FB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FA7E55" w14:textId="3E75004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CD4B90" w14:textId="79E8018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7222348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D17861" w14:textId="348F77FC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040CC2" w14:textId="2127395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6A617E" w14:textId="6AC0008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2AF1A5" w14:textId="1A84C91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851CBC" w14:textId="4C25D54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AC3150" w14:textId="423F950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EC9BCF" w14:textId="03C2089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630FD50F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471C0E" w14:textId="4C2104B3" w:rsidR="00E55C1E" w:rsidRPr="00EE508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val="en-US"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0C114A" w14:textId="7BEAA08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0134E" w14:textId="60387DA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F185DA" w14:textId="1A64164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A8F954" w14:textId="10BC944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71CC2E" w14:textId="0927978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B2D12F" w14:textId="013D5BB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2C192F14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6D8A3F" w14:textId="216B0CEF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5D7F03" w14:textId="70A140F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DE4DC3" w14:textId="424EE89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5A0A1C" w14:textId="4731E76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42869A" w14:textId="604E4DA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327EC9" w14:textId="76D21DC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36D1BE" w14:textId="42E811B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1D5A53B4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2FEFED" w14:textId="21E7BC95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1432E3" w14:textId="6CEF711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F0F580" w14:textId="2A6CE84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06EA79" w14:textId="1E6FB55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5DD58F" w14:textId="13035D6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D6B23B" w14:textId="55EFB42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804EC2" w14:textId="04A1580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9A8E63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49D118" w14:textId="6518F7BA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E7621C" w14:textId="4BC32BE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AB7E39" w14:textId="101BC69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16376E" w14:textId="7FA3CE9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59784A" w14:textId="6F33348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687623" w14:textId="4C54B34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8912F4" w14:textId="0202FE5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3BA66EEE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95BCED" w14:textId="1B91A7B2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7DB938" w14:textId="7C0463E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37937A" w14:textId="72B43A5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218C28" w14:textId="1F34844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0AB665" w14:textId="10133FC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40EB1" w14:textId="485AA2A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B47984" w14:textId="4B70AAA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309A4FCB" w14:textId="77777777" w:rsidTr="00975813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FA8037" w14:textId="45A26569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15C36D" w14:textId="46EEB59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F719C5" w14:textId="5C1BB633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A46711" w14:textId="111DC8C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12E278" w14:textId="52E50CF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8719FF" w14:textId="7B9FC7D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FCFD9E" w14:textId="5AFEF2A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0793FBB3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3FDD5" w14:textId="411AE1D9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D9B1C" w14:textId="5B474CAA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146CFF" w14:textId="2F27535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A634CD" w14:textId="34E0129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445EDD" w14:textId="056563EC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F7F537" w14:textId="0FC3285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8709E8" w14:textId="6A9CD08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243E2B9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F2A988" w14:textId="005A6440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5EA258" w14:textId="15300FBB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986DEF0" w14:textId="6FD82F1B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6237647" w14:textId="53940529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7D5A82" w14:textId="7096D487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060977" w14:textId="656428B1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7A5E4B6" w14:textId="4E79ECA3" w:rsidR="00E55C1E" w:rsidRPr="00975813" w:rsidRDefault="00E55C1E" w:rsidP="00E55C1E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328BDD88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BC397" w14:textId="6A4E190E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FB4F39" w14:textId="3D6FB1A7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1B0F9A" w14:textId="55964786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32753E" w14:textId="775B45E2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C88D64" w14:textId="7F99EF7D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E4DBD7" w14:textId="517AD1A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D2AEE2" w14:textId="56BF780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91F2B44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BE848C" w14:textId="2E59A422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EFB60B" w14:textId="5B45256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278CE7" w14:textId="4F4B1A41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5549A4" w14:textId="6A28134E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F6FC9B" w14:textId="38C5E5A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45B2F5" w14:textId="36A4B044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EF2305" w14:textId="2774A3A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560B7889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CBAF3D" w14:textId="49D49114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0E8156" w14:textId="1D88743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84B9B3" w14:textId="61C62B1F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D4F2CD" w14:textId="3514A9A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73762B" w14:textId="11F9D2D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892557" w14:textId="38DDAF9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6A4CA7" w14:textId="0D792358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  <w:tr w:rsidR="00E55C1E" w:rsidRPr="000C4991" w14:paraId="3EE90644" w14:textId="77777777" w:rsidTr="00975813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1BFFC2" w14:textId="3BEB7137" w:rsidR="00E55C1E" w:rsidRPr="000C4991" w:rsidRDefault="00DF2F8D" w:rsidP="00E55C1E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2F5CBC" w14:textId="6A5BE26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0,172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059F65" w14:textId="15DF80F9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0,155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C0AC5A" w14:textId="16F177B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0,00224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A0B730" w14:textId="595AEA1B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0,014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A072A6" w14:textId="516A45F5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0,051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5B055A" w14:textId="332C35F0" w:rsidR="00E55C1E" w:rsidRPr="00975813" w:rsidRDefault="00E55C1E" w:rsidP="00E55C1E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975813">
              <w:rPr>
                <w:rFonts w:ascii="Times New Roman" w:hAnsi="Times New Roman" w:cs="Times New Roman"/>
                <w:sz w:val="22"/>
                <w:szCs w:val="22"/>
              </w:rPr>
              <w:t>0,087</w:t>
            </w:r>
          </w:p>
        </w:tc>
      </w:tr>
    </w:tbl>
    <w:p w14:paraId="0CA23DDE" w14:textId="7C79E96E" w:rsidR="00975813" w:rsidRDefault="00975813" w:rsidP="00975813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4C809BA0" w14:textId="77777777" w:rsidR="00975813" w:rsidRDefault="0097581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1CFD8B59" w14:textId="66D1B251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DF2F8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DF2F8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45D797F1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2" w:name="bookmark118"/>
      <w:bookmarkStart w:id="93" w:name="bookmark116"/>
      <w:bookmarkStart w:id="94" w:name="bookmark117"/>
      <w:bookmarkStart w:id="95" w:name="bookmark119"/>
      <w:bookmarkStart w:id="96" w:name="bookmark115"/>
      <w:bookmarkEnd w:id="9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3"/>
      <w:bookmarkEnd w:id="94"/>
      <w:bookmarkEnd w:id="95"/>
      <w:bookmarkEnd w:id="96"/>
    </w:p>
    <w:p w14:paraId="7AECE4BE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6D105850" w14:textId="2A0AC81C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718E8AE" w14:textId="7CD4675E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4A1375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1A3192E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3484EDC2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09B580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6109B042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A1ECE3" w14:textId="5C211D04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4A137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588BFA88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BBBAE1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A137C1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03E46F6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17299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A28AAC" w14:textId="03E41511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AED103" w14:textId="6BF8D073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5227A" w14:textId="0E2BEBDF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F58799D" w14:textId="4D0386CB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526062" w:rsidRPr="00B63CD1" w14:paraId="312C94E3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353DC9" w14:textId="471DFAD6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900983" w14:textId="23D94A26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0,000449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C990A0" w14:textId="73B39ECF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0,000449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E2E83" w14:textId="54A84CA7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0,000449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0B2237" w14:textId="041770C1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0,000449</w:t>
            </w:r>
          </w:p>
        </w:tc>
      </w:tr>
      <w:tr w:rsidR="00526062" w:rsidRPr="00B63CD1" w14:paraId="11AE0E0B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589A70" w14:textId="3C37F6EA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298996" w14:textId="3A022876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0,001961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902399" w14:textId="7A271039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0,001961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B271D6" w14:textId="5245820C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0,001961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C5DCA3" w14:textId="0674D53A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0,001961</w:t>
            </w:r>
          </w:p>
        </w:tc>
      </w:tr>
      <w:tr w:rsidR="00526062" w:rsidRPr="00B63CD1" w14:paraId="1B8C9850" w14:textId="77777777" w:rsidTr="00B63CD1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5D71A5" w14:textId="5A68584D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DA2E0" w14:textId="3FE99D5D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0,002241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BE66B5" w14:textId="35F46DDA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0,002241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706D9" w14:textId="608A2165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0,002241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4E652F" w14:textId="04E30149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0,002241</w:t>
            </w:r>
          </w:p>
        </w:tc>
      </w:tr>
    </w:tbl>
    <w:p w14:paraId="599E74B6" w14:textId="3CA6B569" w:rsidR="00F44B1E" w:rsidRDefault="00F1094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628A60DF" w14:textId="71B34225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04FD7E4E" w14:textId="0D9875D9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CEDAB73" w14:textId="7D8E9CA1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31BBDEE" w14:textId="52589EE5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CD486FE" w14:textId="774855A8" w:rsidR="00526062" w:rsidRDefault="00526062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D0B12A8" w14:textId="77777777" w:rsidR="00526062" w:rsidRDefault="00526062" w:rsidP="00EC5909">
      <w:pPr>
        <w:pStyle w:val="1"/>
        <w:spacing w:after="0" w:line="240" w:lineRule="auto"/>
        <w:ind w:firstLine="560"/>
        <w:jc w:val="left"/>
      </w:pPr>
    </w:p>
    <w:p w14:paraId="2EF05065" w14:textId="77777777" w:rsidR="000C4991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7" w:name="bookmark123"/>
      <w:bookmarkStart w:id="98" w:name="bookmark121"/>
      <w:bookmarkStart w:id="99" w:name="bookmark122"/>
      <w:bookmarkStart w:id="100" w:name="bookmark124"/>
      <w:bookmarkStart w:id="101" w:name="bookmark120"/>
      <w:bookmarkEnd w:id="9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5430"/>
        <w:gridCol w:w="1194"/>
        <w:gridCol w:w="1194"/>
        <w:gridCol w:w="1194"/>
        <w:gridCol w:w="1194"/>
      </w:tblGrid>
      <w:tr w:rsidR="008305F0" w:rsidRPr="008305F0" w14:paraId="1119731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90A35" w14:textId="1F2D08FC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5B3F03F8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860F90C" w14:textId="103C8E73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A30E9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3C487CBD" w14:textId="77777777" w:rsidTr="00B63CD1">
        <w:trPr>
          <w:divId w:val="1420758083"/>
          <w:trHeight w:val="630"/>
        </w:trPr>
        <w:tc>
          <w:tcPr>
            <w:tcW w:w="54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82D4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47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E54C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22A2B318" w14:textId="77777777" w:rsidTr="00B63CD1">
        <w:trPr>
          <w:divId w:val="1420758083"/>
          <w:trHeight w:val="630"/>
        </w:trPr>
        <w:tc>
          <w:tcPr>
            <w:tcW w:w="54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63BF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69238" w14:textId="4E6E860C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747059" w14:textId="14BC68E8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6BF81" w14:textId="372940BE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ED820B" w14:textId="6FBAAAF5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526062" w:rsidRPr="000C4991" w14:paraId="1397803F" w14:textId="77777777" w:rsidTr="00526062">
        <w:trPr>
          <w:divId w:val="1420758083"/>
          <w:trHeight w:val="629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D640D" w14:textId="076096FC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439BD" w14:textId="7D617BB1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0,076951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7DA88" w14:textId="06BDD056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0,076951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76933" w14:textId="5C5BDD82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0,076951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A28B" w14:textId="7C651BF5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0,076951</w:t>
            </w:r>
          </w:p>
        </w:tc>
      </w:tr>
      <w:tr w:rsidR="00526062" w:rsidRPr="000C4991" w14:paraId="245227F7" w14:textId="77777777" w:rsidTr="00526062">
        <w:trPr>
          <w:divId w:val="1420758083"/>
          <w:trHeight w:val="629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FAAE2" w14:textId="4F60B673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B6A34" w14:textId="71C48BD0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1,753039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63F62" w14:textId="2C9346D9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1,753039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A5B0F" w14:textId="2AE2D44A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1,753039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1ABA" w14:textId="49E44AC2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1,753039</w:t>
            </w:r>
          </w:p>
        </w:tc>
      </w:tr>
      <w:tr w:rsidR="00526062" w:rsidRPr="000C4991" w14:paraId="1A3D5E9A" w14:textId="77777777" w:rsidTr="00526062">
        <w:trPr>
          <w:divId w:val="1420758083"/>
          <w:trHeight w:val="629"/>
        </w:trPr>
        <w:tc>
          <w:tcPr>
            <w:tcW w:w="54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3F2C3" w14:textId="75A67D54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52059" w14:textId="4D7F5E97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0,152559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6B366" w14:textId="41DD982F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0,152559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2B52" w14:textId="1F2DDAE5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0,152559</w:t>
            </w:r>
          </w:p>
        </w:tc>
        <w:tc>
          <w:tcPr>
            <w:tcW w:w="11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A567" w14:textId="73F56B10" w:rsidR="00526062" w:rsidRPr="00526062" w:rsidRDefault="00526062" w:rsidP="00526062">
            <w:pPr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0,152559</w:t>
            </w:r>
          </w:p>
        </w:tc>
      </w:tr>
    </w:tbl>
    <w:p w14:paraId="4DA2EE86" w14:textId="6D8EEB5A" w:rsidR="00F355CE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8"/>
      <w:bookmarkEnd w:id="99"/>
      <w:bookmarkEnd w:id="100"/>
      <w:bookmarkEnd w:id="101"/>
      <w:r>
        <w:t xml:space="preserve"> </w:t>
      </w:r>
    </w:p>
    <w:p w14:paraId="1EE7D9A7" w14:textId="3F959C2E" w:rsidR="00526062" w:rsidRDefault="00526062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</w:p>
    <w:p w14:paraId="6995799C" w14:textId="2678711D" w:rsidR="00526062" w:rsidRDefault="00526062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</w:p>
    <w:p w14:paraId="75981FFA" w14:textId="77777777" w:rsidR="00526062" w:rsidRDefault="00526062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</w:p>
    <w:p w14:paraId="7EA573E0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2" w:name="bookmark127"/>
      <w:bookmarkStart w:id="103" w:name="bookmark128"/>
      <w:bookmarkEnd w:id="10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3"/>
    </w:p>
    <w:p w14:paraId="2C5B597A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4" w:name="bookmark125"/>
      <w:bookmarkStart w:id="105" w:name="bookmark126"/>
      <w:bookmarkStart w:id="106" w:name="bookmark130"/>
      <w:bookmarkStart w:id="107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4"/>
      <w:bookmarkEnd w:id="105"/>
      <w:bookmarkEnd w:id="106"/>
      <w:bookmarkEnd w:id="107"/>
    </w:p>
    <w:p w14:paraId="478475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7D798E89" w14:textId="45BE1854" w:rsidR="00A30E92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>
        <w:rPr>
          <w:b w:val="0"/>
          <w:bCs w:val="0"/>
          <w:sz w:val="26"/>
          <w:szCs w:val="26"/>
        </w:rPr>
        <w:softHyphen/>
        <w:t>передачей через теплоизоляционные конструкции теплопроводов составили</w:t>
      </w:r>
      <w:r w:rsidR="00A30E92">
        <w:rPr>
          <w:b w:val="0"/>
          <w:bCs w:val="0"/>
          <w:sz w:val="26"/>
          <w:szCs w:val="26"/>
        </w:rPr>
        <w:t>:</w:t>
      </w:r>
    </w:p>
    <w:p w14:paraId="776B0E35" w14:textId="5524BB2E" w:rsidR="00A30E92" w:rsidRPr="00A81585" w:rsidRDefault="0052606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2606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с. Каменка котельная Администрации 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9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28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доля тепловой энергии с потерями теплоносителя на компенсацию этих потерь –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0,72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610CEEB1" w14:textId="5C92C815" w:rsidR="00A30E92" w:rsidRPr="00A81585" w:rsidRDefault="0052606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2606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с. Каменка котельная Школы 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–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97,66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% доля тепловой энергии с потерями теплоносителя на компенсацию этих потерь – </w:t>
      </w:r>
      <w:r w:rsidR="00DC697B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2,34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%, соответственно.</w:t>
      </w:r>
    </w:p>
    <w:p w14:paraId="482DE008" w14:textId="57D30838" w:rsidR="00A30E92" w:rsidRPr="00A81585" w:rsidRDefault="00526062" w:rsidP="00A81585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26062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д. Ключи котельная Школы 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9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8,96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доля тепловой энергии с потерями теплоносителя на компенсацию этих потерь – </w:t>
      </w:r>
      <w:r w:rsidR="00DC697B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1,04</w:t>
      </w:r>
      <w:r w:rsidR="00A30E92" w:rsidRPr="00A8158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</w:p>
    <w:p w14:paraId="1425965B" w14:textId="77777777" w:rsidR="00526062" w:rsidRDefault="00526062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BB98F45" w14:textId="77777777" w:rsidR="00526062" w:rsidRDefault="00526062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8FFC2D1" w14:textId="0105EF4A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>этих потерь сведены в таблицу 9</w:t>
      </w:r>
      <w:r>
        <w:rPr>
          <w:b w:val="0"/>
          <w:bCs w:val="0"/>
          <w:sz w:val="26"/>
          <w:szCs w:val="26"/>
        </w:rPr>
        <w:t>.</w:t>
      </w:r>
    </w:p>
    <w:p w14:paraId="31871C1D" w14:textId="77777777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04A9D900" w14:textId="77777777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4523D5E9" w14:textId="77777777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38430DC3" w14:textId="77777777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15AAA2CB" w14:textId="038FA53D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38C2CD48" w14:textId="244A1EDF" w:rsidR="00526062" w:rsidRDefault="00526062" w:rsidP="00EC5909">
      <w:pPr>
        <w:pStyle w:val="1"/>
        <w:spacing w:after="0" w:line="240" w:lineRule="auto"/>
        <w:jc w:val="both"/>
        <w:rPr>
          <w:sz w:val="26"/>
          <w:szCs w:val="26"/>
        </w:rPr>
      </w:pPr>
    </w:p>
    <w:p w14:paraId="3AFA3376" w14:textId="1FADF275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lastRenderedPageBreak/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0D18CC0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94F8C8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1531417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B56F073" w14:textId="0713CD0D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505FF1A8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36858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AE7233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30E02C94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69FC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ECAF1F" w14:textId="68BDEB1B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070E94" w14:textId="6C14E7BD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C72733" w14:textId="78E8C81E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37846E" w14:textId="1C5D2086" w:rsidR="000C4991" w:rsidRPr="000C4991" w:rsidRDefault="00DF2F8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526062" w:rsidRPr="00526062" w14:paraId="5F97F0E5" w14:textId="77777777" w:rsidTr="00526062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B0195" w14:textId="06C00DC8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8679" w14:textId="1946D1F9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0,009894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BA586" w14:textId="7B66B374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0,009894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9F028" w14:textId="3BA9D902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0,009894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EE65A" w14:textId="05DEA9B5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0,009894</w:t>
            </w:r>
          </w:p>
        </w:tc>
      </w:tr>
      <w:tr w:rsidR="00526062" w:rsidRPr="00526062" w14:paraId="26E4831D" w14:textId="77777777" w:rsidTr="00526062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1781A" w14:textId="76F886CB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6166" w14:textId="4844A3E8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0,032269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A6BBB" w14:textId="133541A3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0,032269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3D16E" w14:textId="5F731DFF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0,032269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64367" w14:textId="24D34C98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0,032269</w:t>
            </w:r>
          </w:p>
        </w:tc>
      </w:tr>
      <w:tr w:rsidR="00526062" w:rsidRPr="00526062" w14:paraId="7C64BC7F" w14:textId="77777777" w:rsidTr="00526062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A7F5" w14:textId="5A8AE0EB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526062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63339" w14:textId="5DB72810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0,014340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80E03" w14:textId="595D17F5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0,014340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E701E" w14:textId="67B42BB4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0,014340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FFF5E" w14:textId="6A446E60" w:rsidR="00526062" w:rsidRPr="00526062" w:rsidRDefault="00526062" w:rsidP="00526062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26062">
              <w:rPr>
                <w:rFonts w:ascii="Times New Roman" w:hAnsi="Times New Roman" w:cs="Times New Roman"/>
              </w:rPr>
              <w:t>0,014340</w:t>
            </w:r>
          </w:p>
        </w:tc>
      </w:tr>
    </w:tbl>
    <w:p w14:paraId="1315A6AD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40A7F60B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8" w:name="bookmark132"/>
      <w:bookmarkStart w:id="109" w:name="bookmark133"/>
      <w:bookmarkStart w:id="110" w:name="bookmark135"/>
      <w:bookmarkStart w:id="111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8"/>
      <w:bookmarkEnd w:id="109"/>
      <w:bookmarkEnd w:id="110"/>
      <w:bookmarkEnd w:id="111"/>
    </w:p>
    <w:p w14:paraId="0696CA82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61E38DC7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2" w:name="bookmark134"/>
      <w:bookmarkStart w:id="113" w:name="bookmark137"/>
      <w:bookmarkStart w:id="114" w:name="bookmark136"/>
      <w:bookmarkEnd w:id="112"/>
      <w:bookmarkEnd w:id="113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4"/>
    </w:p>
    <w:p w14:paraId="71C3001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B63CD1">
        <w:rPr>
          <w:b w:val="0"/>
          <w:bCs w:val="0"/>
          <w:sz w:val="26"/>
          <w:szCs w:val="26"/>
        </w:rPr>
        <w:t>10</w:t>
      </w:r>
      <w:r>
        <w:rPr>
          <w:b w:val="0"/>
          <w:bCs w:val="0"/>
          <w:sz w:val="26"/>
          <w:szCs w:val="26"/>
        </w:rPr>
        <w:t>.</w:t>
      </w:r>
    </w:p>
    <w:p w14:paraId="60E7EC77" w14:textId="233201CC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9175D0">
        <w:rPr>
          <w:b w:val="0"/>
          <w:bCs w:val="0"/>
          <w:sz w:val="26"/>
          <w:szCs w:val="26"/>
        </w:rPr>
        <w:t>Каменского отдела МКУ</w:t>
      </w:r>
      <w:r>
        <w:rPr>
          <w:b w:val="0"/>
          <w:bCs w:val="0"/>
          <w:sz w:val="26"/>
          <w:szCs w:val="26"/>
        </w:rPr>
        <w:t>.</w:t>
      </w:r>
    </w:p>
    <w:p w14:paraId="3C67775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685ACE00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5" w:name="bookmark139"/>
      <w:bookmarkStart w:id="116" w:name="bookmark138"/>
      <w:bookmarkEnd w:id="115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6"/>
    </w:p>
    <w:p w14:paraId="7E9DBE1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0491C436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7" w:name="bookmark142"/>
      <w:bookmarkStart w:id="118" w:name="bookmark178"/>
      <w:bookmarkEnd w:id="117"/>
      <w:bookmarkEnd w:id="118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35876F71" wp14:editId="27CB21BC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F911A8" w14:textId="77777777" w:rsidR="00E55C1E" w:rsidRDefault="00E55C1E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5876F71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F911A8" w14:textId="77777777" w:rsidR="00E55C1E" w:rsidRDefault="00E55C1E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36DA016A" wp14:editId="64750A5C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350F43" w14:textId="77777777" w:rsidR="00E55C1E" w:rsidRDefault="00E55C1E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36DA016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78350F43" w14:textId="77777777" w:rsidR="00E55C1E" w:rsidRDefault="00E55C1E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9" w:name="bookmark183"/>
      <w:bookmarkStart w:id="120" w:name="bookmark181"/>
      <w:bookmarkStart w:id="121" w:name="bookmark182"/>
      <w:bookmarkEnd w:id="11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0"/>
      <w:bookmarkEnd w:id="121"/>
    </w:p>
    <w:p w14:paraId="6720EEE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2" w:name="bookmark186"/>
      <w:bookmarkStart w:id="123" w:name="bookmark184"/>
      <w:bookmarkStart w:id="124" w:name="bookmark185"/>
      <w:bookmarkStart w:id="125" w:name="bookmark187"/>
      <w:bookmarkEnd w:id="12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3"/>
      <w:bookmarkEnd w:id="124"/>
      <w:bookmarkEnd w:id="125"/>
    </w:p>
    <w:p w14:paraId="757A2952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A903655" w14:textId="3C98525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</w:r>
      <w:r>
        <w:rPr>
          <w:sz w:val="26"/>
          <w:szCs w:val="26"/>
        </w:rPr>
        <w:lastRenderedPageBreak/>
        <w:t xml:space="preserve">лоноситель на период с </w:t>
      </w:r>
      <w:r w:rsidR="00DF2F8D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DF2F8D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39814B59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0346176" w14:textId="6EB0DE3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648BB45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6" w:name="bookmark191"/>
      <w:bookmarkStart w:id="127" w:name="bookmark189"/>
      <w:bookmarkStart w:id="128" w:name="bookmark190"/>
      <w:bookmarkStart w:id="129" w:name="bookmark192"/>
      <w:bookmarkStart w:id="130" w:name="bookmark188"/>
      <w:bookmarkEnd w:id="12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7"/>
      <w:bookmarkEnd w:id="128"/>
      <w:bookmarkEnd w:id="129"/>
      <w:bookmarkEnd w:id="130"/>
    </w:p>
    <w:p w14:paraId="5E91A06E" w14:textId="5D783E8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13C4725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1" w:name="bookmark196"/>
      <w:bookmarkStart w:id="132" w:name="bookmark194"/>
      <w:bookmarkStart w:id="133" w:name="bookmark195"/>
      <w:bookmarkStart w:id="134" w:name="bookmark197"/>
      <w:bookmarkStart w:id="135" w:name="bookmark193"/>
      <w:bookmarkEnd w:id="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2"/>
      <w:bookmarkEnd w:id="133"/>
      <w:bookmarkEnd w:id="134"/>
      <w:bookmarkEnd w:id="135"/>
    </w:p>
    <w:p w14:paraId="7263D117" w14:textId="62A6E1A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DF2F8D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DF2F8D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>, на ближайшую перспективу отсутствует.</w:t>
      </w:r>
    </w:p>
    <w:p w14:paraId="7A595CDB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6" w:name="bookmark201"/>
      <w:bookmarkStart w:id="137" w:name="bookmark199"/>
      <w:bookmarkStart w:id="138" w:name="bookmark200"/>
      <w:bookmarkStart w:id="139" w:name="bookmark202"/>
      <w:bookmarkStart w:id="140" w:name="bookmark198"/>
      <w:bookmarkEnd w:id="13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7"/>
      <w:bookmarkEnd w:id="138"/>
      <w:bookmarkEnd w:id="139"/>
      <w:bookmarkEnd w:id="140"/>
    </w:p>
    <w:p w14:paraId="514C475A" w14:textId="71676FB8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DF2F8D">
        <w:rPr>
          <w:sz w:val="26"/>
          <w:szCs w:val="26"/>
        </w:rPr>
        <w:t>2038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65A230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1" w:name="bookmark204"/>
      <w:bookmarkStart w:id="142" w:name="bookmark203"/>
      <w:bookmarkEnd w:id="14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2"/>
    </w:p>
    <w:p w14:paraId="7AFED3DA" w14:textId="589D6A3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отсутствуют.</w:t>
      </w:r>
    </w:p>
    <w:p w14:paraId="1D124C6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3" w:name="bookmark206"/>
      <w:bookmarkStart w:id="144" w:name="bookmark205"/>
      <w:bookmarkEnd w:id="14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4"/>
    </w:p>
    <w:p w14:paraId="6209EF25" w14:textId="5974B1D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32285594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5" w:name="bookmark210"/>
      <w:bookmarkStart w:id="146" w:name="bookmark208"/>
      <w:bookmarkStart w:id="147" w:name="bookmark209"/>
      <w:bookmarkStart w:id="148" w:name="bookmark211"/>
      <w:bookmarkStart w:id="149" w:name="bookmark207"/>
      <w:bookmarkEnd w:id="14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6"/>
      <w:bookmarkEnd w:id="147"/>
      <w:bookmarkEnd w:id="148"/>
      <w:bookmarkEnd w:id="149"/>
    </w:p>
    <w:p w14:paraId="5067E143" w14:textId="36CCEBD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DF2F8D">
        <w:rPr>
          <w:sz w:val="26"/>
          <w:szCs w:val="26"/>
        </w:rPr>
        <w:t>2038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3C39A0A8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0" w:name="bookmark213"/>
      <w:bookmarkStart w:id="151" w:name="bookmark212"/>
      <w:bookmarkEnd w:id="15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1"/>
    </w:p>
    <w:p w14:paraId="09D5144B" w14:textId="2E0EDB8A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отсутствуют.</w:t>
      </w:r>
    </w:p>
    <w:p w14:paraId="4E782AC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2" w:name="bookmark217"/>
      <w:bookmarkStart w:id="153" w:name="bookmark215"/>
      <w:bookmarkStart w:id="154" w:name="bookmark216"/>
      <w:bookmarkStart w:id="155" w:name="bookmark218"/>
      <w:bookmarkStart w:id="156" w:name="bookmark214"/>
      <w:bookmarkEnd w:id="15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3"/>
      <w:bookmarkEnd w:id="154"/>
      <w:bookmarkEnd w:id="155"/>
      <w:bookmarkEnd w:id="156"/>
    </w:p>
    <w:p w14:paraId="730D2014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B63CD1">
        <w:rPr>
          <w:sz w:val="26"/>
          <w:szCs w:val="26"/>
        </w:rPr>
        <w:t>3</w:t>
      </w:r>
      <w:r>
        <w:rPr>
          <w:sz w:val="26"/>
          <w:szCs w:val="26"/>
        </w:rPr>
        <w:t>.</w:t>
      </w:r>
    </w:p>
    <w:p w14:paraId="599483AB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67BDE4A8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C203F" w14:textId="2EAE2477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DF2F8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DF2F8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EBBA9C5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9DDB7" w14:textId="695F0032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3C9FAFC7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06CC0C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2DA1A9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26E6F389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747E6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FE1DE4" w14:textId="1438B556" w:rsidR="00116F8E" w:rsidRPr="00FF5603" w:rsidRDefault="00DF2F8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CD9DC7" w14:textId="3E822258" w:rsidR="00116F8E" w:rsidRPr="00FF5603" w:rsidRDefault="00DF2F8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2AAEFD" w14:textId="0945FE21" w:rsidR="00116F8E" w:rsidRPr="00FF5603" w:rsidRDefault="00DF2F8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87F5A1" w14:textId="2BCAFB2B" w:rsidR="00116F8E" w:rsidRPr="00FF5603" w:rsidRDefault="00DF2F8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DC697B" w:rsidRPr="00FF5603" w14:paraId="26CBC363" w14:textId="77777777" w:rsidTr="00DC697B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9A4A4" w14:textId="60A494D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DE133" w14:textId="6B725947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98,1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452F27" w14:textId="1F705A53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98,1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52ECBE7" w14:textId="77D35FA1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98,1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512380" w14:textId="7C267E5C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98,1</w:t>
            </w:r>
          </w:p>
        </w:tc>
      </w:tr>
      <w:tr w:rsidR="00DC697B" w:rsidRPr="00FF5603" w14:paraId="2555AA54" w14:textId="77777777" w:rsidTr="00DC697B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13774A" w14:textId="53A48501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D45947" w14:textId="3D10A832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20,8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1DB53" w14:textId="0E2F45EF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20,8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AF7D398" w14:textId="3313C002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20,8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7D6342" w14:textId="508D28D5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20,8</w:t>
            </w:r>
          </w:p>
        </w:tc>
      </w:tr>
      <w:tr w:rsidR="00DC697B" w:rsidRPr="00FF5603" w14:paraId="21576B09" w14:textId="77777777" w:rsidTr="00DC697B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7419B4" w14:textId="6D0FEDB8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0AE948" w14:textId="34999FCC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DC697B">
              <w:rPr>
                <w:rFonts w:ascii="Times New Roman" w:hAnsi="Times New Roman" w:cs="Times New Roman"/>
              </w:rPr>
              <w:t>43,7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A42F4C" w14:textId="434198CE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43,7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1B73CAC" w14:textId="193C639A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43,7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9F3F97" w14:textId="0C0405EE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DC697B">
              <w:rPr>
                <w:rFonts w:ascii="Times New Roman" w:hAnsi="Times New Roman" w:cs="Times New Roman"/>
              </w:rPr>
              <w:t>43,7</w:t>
            </w:r>
          </w:p>
        </w:tc>
      </w:tr>
    </w:tbl>
    <w:p w14:paraId="17EB0753" w14:textId="77777777" w:rsidR="00F44B1E" w:rsidRDefault="00FF5603" w:rsidP="00EC5909">
      <w:r>
        <w:t xml:space="preserve"> </w:t>
      </w:r>
    </w:p>
    <w:p w14:paraId="2E84A96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7" w:name="bookmark222"/>
      <w:bookmarkStart w:id="158" w:name="bookmark220"/>
      <w:bookmarkStart w:id="159" w:name="bookmark221"/>
      <w:bookmarkStart w:id="160" w:name="bookmark223"/>
      <w:bookmarkStart w:id="161" w:name="bookmark219"/>
      <w:bookmarkEnd w:id="15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8"/>
      <w:bookmarkEnd w:id="159"/>
      <w:bookmarkEnd w:id="160"/>
      <w:bookmarkEnd w:id="161"/>
    </w:p>
    <w:p w14:paraId="3262F137" w14:textId="77777777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°С .</w:t>
      </w:r>
    </w:p>
    <w:p w14:paraId="18CC91F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2" w:name="bookmark225"/>
      <w:bookmarkStart w:id="163" w:name="bookmark224"/>
      <w:bookmarkEnd w:id="16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3"/>
    </w:p>
    <w:p w14:paraId="7B077E8C" w14:textId="77777777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3463A">
        <w:rPr>
          <w:sz w:val="26"/>
          <w:szCs w:val="26"/>
        </w:rPr>
        <w:t>10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4" w:name="bookmark227"/>
      <w:bookmarkEnd w:id="164"/>
      <w:r w:rsidR="00A2302F">
        <w:t xml:space="preserve"> </w:t>
      </w:r>
    </w:p>
    <w:p w14:paraId="698EC34F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24E790AE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62A63B0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5" w:name="bookmark229"/>
      <w:bookmarkStart w:id="166" w:name="bookmark228"/>
      <w:bookmarkEnd w:id="16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6"/>
    </w:p>
    <w:p w14:paraId="1E3350E4" w14:textId="0CD2D1F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отсутствует. По данным прогноза перспективного спроса на тепловую энергию (мощность) и теплоноситель на период с </w:t>
      </w:r>
      <w:r w:rsidR="00DF2F8D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DF2F8D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1B2EA0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7" w:name="bookmark231"/>
      <w:bookmarkStart w:id="168" w:name="bookmark230"/>
      <w:bookmarkEnd w:id="167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8"/>
    </w:p>
    <w:p w14:paraId="37C91F61" w14:textId="3341E2FD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не планируется.</w:t>
      </w:r>
    </w:p>
    <w:p w14:paraId="39C5AA5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9" w:name="bookmark233"/>
      <w:bookmarkStart w:id="170" w:name="bookmark232"/>
      <w:bookmarkEnd w:id="16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0"/>
    </w:p>
    <w:p w14:paraId="6F24F790" w14:textId="047D334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83A4A57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1" w:name="bookmark235"/>
      <w:bookmarkStart w:id="172" w:name="bookmark234"/>
      <w:bookmarkEnd w:id="17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2"/>
    </w:p>
    <w:p w14:paraId="6F42F5B2" w14:textId="77777777" w:rsidR="00116F8E" w:rsidRDefault="00116F8E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6D8A4DF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7039FEE9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3" w:name="bookmark237"/>
      <w:bookmarkStart w:id="174" w:name="bookmark236"/>
      <w:bookmarkEnd w:id="17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4"/>
    </w:p>
    <w:p w14:paraId="7BF5333E" w14:textId="178AE9B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08BBC2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5" w:name="bookmark239"/>
      <w:bookmarkStart w:id="176" w:name="bookmark238"/>
      <w:bookmarkEnd w:id="17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6"/>
    </w:p>
    <w:p w14:paraId="261F38B4" w14:textId="3121F99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DF2F8D">
        <w:rPr>
          <w:sz w:val="26"/>
          <w:szCs w:val="26"/>
        </w:rPr>
        <w:t>2023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16CF081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1F7624C3" w14:textId="77777777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>мендуется производить замену участков трубопроводов тепловых сетей во время плано</w:t>
      </w:r>
      <w:r>
        <w:rPr>
          <w:sz w:val="26"/>
          <w:szCs w:val="26"/>
        </w:rPr>
        <w:softHyphen/>
        <w:t>вых ремонтов.</w:t>
      </w:r>
      <w:bookmarkStart w:id="177" w:name="bookmark243"/>
      <w:bookmarkStart w:id="178" w:name="bookmark241"/>
      <w:bookmarkStart w:id="179" w:name="bookmark242"/>
      <w:bookmarkStart w:id="180" w:name="bookmark244"/>
      <w:bookmarkStart w:id="181" w:name="bookmark240"/>
      <w:bookmarkEnd w:id="177"/>
    </w:p>
    <w:p w14:paraId="126D0E7B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8"/>
      <w:bookmarkEnd w:id="179"/>
      <w:bookmarkEnd w:id="180"/>
      <w:bookmarkEnd w:id="181"/>
    </w:p>
    <w:p w14:paraId="7CD13CA7" w14:textId="77777777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A2302F">
        <w:rPr>
          <w:sz w:val="26"/>
          <w:szCs w:val="26"/>
        </w:rPr>
        <w:t>4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22895FA9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7511CA5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9165CDE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65C8DCF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D9DA5B4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B9D14FA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2F090E5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AF0AC86" w14:textId="4899F8DA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5ECAB7F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3DF9C2B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3E35154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8A7BBA7" w14:textId="20C35D1F" w:rsidR="00A2302F" w:rsidRDefault="00A2302F" w:rsidP="00DC697B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Диаграмма №1 - Перспективный расход условного топлива по периодам</w:t>
      </w:r>
    </w:p>
    <w:p w14:paraId="01D833F3" w14:textId="1DE377CA" w:rsidR="00DC697B" w:rsidRDefault="00DC697B" w:rsidP="00DC697B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1F17ECB" w14:textId="77777777" w:rsidR="00DC697B" w:rsidRDefault="00DC697B" w:rsidP="00B4409E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DC65EC0" w14:textId="1F7B014D" w:rsidR="00A81585" w:rsidRDefault="00B7348E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4CEDA443" wp14:editId="3383C659">
            <wp:extent cx="6434455" cy="7607935"/>
            <wp:effectExtent l="0" t="0" r="4445" b="12065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14:paraId="6E2A165B" w14:textId="77777777" w:rsidR="00A81585" w:rsidRDefault="00A81585" w:rsidP="00A2302F">
      <w:pPr>
        <w:jc w:val="center"/>
        <w:rPr>
          <w:sz w:val="26"/>
          <w:szCs w:val="26"/>
        </w:rPr>
      </w:pPr>
    </w:p>
    <w:p w14:paraId="35D6E850" w14:textId="77777777" w:rsidR="00A2302F" w:rsidRDefault="00A2302F" w:rsidP="00A2302F">
      <w:pPr>
        <w:jc w:val="center"/>
        <w:rPr>
          <w:sz w:val="2"/>
          <w:szCs w:val="2"/>
        </w:rPr>
      </w:pPr>
    </w:p>
    <w:p w14:paraId="109B0C19" w14:textId="7EA09C23" w:rsidR="00A2302F" w:rsidRDefault="00A2302F" w:rsidP="00A2302F">
      <w:pPr>
        <w:pStyle w:val="a9"/>
        <w:ind w:left="-284" w:firstLine="426"/>
        <w:jc w:val="center"/>
        <w:sectPr w:rsidR="00A2302F" w:rsidSect="00A81585">
          <w:footerReference w:type="even" r:id="rId108"/>
          <w:footerReference w:type="default" r:id="rId109"/>
          <w:pgSz w:w="11900" w:h="16840"/>
          <w:pgMar w:top="709" w:right="533" w:bottom="851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57BF88B0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2BD60D" w14:textId="790032A8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9175D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Каменского отдела МКУ</w:t>
            </w:r>
          </w:p>
        </w:tc>
      </w:tr>
      <w:tr w:rsidR="00A2302F" w:rsidRPr="00F81D7C" w14:paraId="111450AC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9EBAB37" w14:textId="25C75E20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7567F80A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3679B5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8BF5609" w14:textId="0A01496B" w:rsidR="00A2302F" w:rsidRPr="00F81D7C" w:rsidRDefault="00DF2F8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73A7" w14:textId="55B3D414" w:rsidR="00A2302F" w:rsidRPr="00F81D7C" w:rsidRDefault="00DF2F8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E5CC73" w14:textId="07A50D34" w:rsidR="00A2302F" w:rsidRPr="00F81D7C" w:rsidRDefault="00DF2F8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BE11824" w14:textId="11058A32" w:rsidR="00A2302F" w:rsidRPr="00F81D7C" w:rsidRDefault="00DF2F8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3DD16DDA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3851B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361ED3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9391B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B2079FA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F45C5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882F0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81182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96120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5FB5E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</w:tr>
      <w:tr w:rsidR="00DC697B" w:rsidRPr="00F81D7C" w14:paraId="7D0F83F9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1A5D" w14:textId="7E49E48A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Администрации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3747" w14:textId="47B2CCB7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393,79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45824C" w14:textId="740E2A98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0,0873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47FD7" w14:textId="3093884F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393,79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939F6" w14:textId="250F90F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0,0873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190EC" w14:textId="5449210B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393,79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E17FA2" w14:textId="5EBCDECD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0,0873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A31C9" w14:textId="6A3893A6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393,79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4ADE3" w14:textId="6C889541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0,0873</w:t>
            </w:r>
          </w:p>
        </w:tc>
      </w:tr>
      <w:tr w:rsidR="00DC697B" w:rsidRPr="00F81D7C" w14:paraId="5645978F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6F599" w14:textId="0720134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sz w:val="22"/>
                <w:szCs w:val="22"/>
              </w:rPr>
              <w:t>с. Каменка котельная Школы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8C3A0" w14:textId="4A7E2060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1114,3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5B12E" w14:textId="7A4E6222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0,2564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B2CAA" w14:textId="204CEFD3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1114,3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D78CE" w14:textId="08E74C8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0,2564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06B33" w14:textId="3E277A05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1114,3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D60BE" w14:textId="6B0007A9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0,2564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50B00" w14:textId="6550F644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1114,3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3DEC2" w14:textId="3E363F9C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0,2564</w:t>
            </w:r>
          </w:p>
        </w:tc>
      </w:tr>
      <w:tr w:rsidR="00DC697B" w:rsidRPr="00F81D7C" w14:paraId="4831877D" w14:textId="77777777" w:rsidTr="00A2302F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4360B" w14:textId="3FD7670D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sz w:val="22"/>
                <w:szCs w:val="22"/>
              </w:rPr>
              <w:t>д. Ключи котельная Школы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A2FD1" w14:textId="2417886A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347,34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94D61" w14:textId="63E757F0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0,0779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A3DA8" w14:textId="60C7CD8A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347,34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C3172" w14:textId="6549839B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0,0779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1ACF7" w14:textId="5F43780E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347,34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575AC" w14:textId="4F7105D9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0,0779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CFF737" w14:textId="4506087F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347,34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BC781" w14:textId="4FF6804D" w:rsidR="00DC697B" w:rsidRPr="00DC697B" w:rsidRDefault="00DC697B" w:rsidP="00DC697B">
            <w:pPr>
              <w:jc w:val="center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DC697B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0,0779</w:t>
            </w:r>
          </w:p>
        </w:tc>
      </w:tr>
      <w:tr w:rsidR="00DC697B" w:rsidRPr="00F81D7C" w14:paraId="4EC71B3F" w14:textId="77777777" w:rsidTr="00A2302F">
        <w:trPr>
          <w:trHeight w:val="315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319F" w14:textId="77777777" w:rsidR="00DC697B" w:rsidRPr="00F81D7C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574C1" w14:textId="36081C17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1855,4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D01B5" w14:textId="284C2819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73E52" w14:textId="1786042D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1855,4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E80CA" w14:textId="38216D7B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FBDA4" w14:textId="2D641DAA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1855,4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B2AF2" w14:textId="542CDBE1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7B751C" w14:textId="00AE0618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1855,4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87BED" w14:textId="57F6E63C" w:rsidR="00DC697B" w:rsidRPr="00DC697B" w:rsidRDefault="00DC697B" w:rsidP="00DC697B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C697B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</w:tbl>
    <w:p w14:paraId="476D2C28" w14:textId="77777777" w:rsidR="00A2302F" w:rsidRDefault="00A2302F" w:rsidP="00A2302F"/>
    <w:p w14:paraId="4243E66E" w14:textId="77777777" w:rsidR="00A2302F" w:rsidRDefault="00A2302F" w:rsidP="00A2302F"/>
    <w:p w14:paraId="41EBD304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110"/>
          <w:footerReference w:type="default" r:id="rId11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0F0B1E1E" w14:textId="7F81AC2B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 w:rsidRPr="00A81585">
        <w:rPr>
          <w:sz w:val="26"/>
          <w:szCs w:val="26"/>
        </w:rPr>
        <w:lastRenderedPageBreak/>
        <w:t>Согласно таблице 1</w:t>
      </w:r>
      <w:r w:rsidR="00A81585">
        <w:rPr>
          <w:sz w:val="26"/>
          <w:szCs w:val="26"/>
        </w:rPr>
        <w:t>1</w:t>
      </w:r>
      <w:r w:rsidRPr="00A81585">
        <w:rPr>
          <w:sz w:val="26"/>
          <w:szCs w:val="26"/>
        </w:rPr>
        <w:t xml:space="preserve"> перспективный расход условного топлива к </w:t>
      </w:r>
      <w:r w:rsidR="00DF2F8D">
        <w:rPr>
          <w:sz w:val="26"/>
          <w:szCs w:val="26"/>
        </w:rPr>
        <w:t>2038</w:t>
      </w:r>
      <w:r w:rsidRPr="00A81585">
        <w:rPr>
          <w:sz w:val="26"/>
          <w:szCs w:val="26"/>
        </w:rPr>
        <w:t xml:space="preserve"> году останет</w:t>
      </w:r>
      <w:r w:rsidRPr="00A81585">
        <w:rPr>
          <w:sz w:val="26"/>
          <w:szCs w:val="26"/>
        </w:rPr>
        <w:softHyphen/>
        <w:t xml:space="preserve">ся на уровне </w:t>
      </w:r>
      <w:r w:rsidR="00DF2F8D">
        <w:rPr>
          <w:sz w:val="26"/>
          <w:szCs w:val="26"/>
        </w:rPr>
        <w:t>2023</w:t>
      </w:r>
      <w:r w:rsidRPr="00A81585">
        <w:rPr>
          <w:sz w:val="26"/>
          <w:szCs w:val="26"/>
        </w:rPr>
        <w:t xml:space="preserve"> года </w:t>
      </w:r>
      <w:r w:rsidR="00A81585" w:rsidRPr="00A81585">
        <w:rPr>
          <w:sz w:val="26"/>
          <w:szCs w:val="26"/>
        </w:rPr>
        <w:t>0,6</w:t>
      </w:r>
      <w:r w:rsidRPr="00A81585">
        <w:rPr>
          <w:sz w:val="26"/>
          <w:szCs w:val="26"/>
        </w:rPr>
        <w:t xml:space="preserve"> </w:t>
      </w:r>
      <w:proofErr w:type="spellStart"/>
      <w:r w:rsidRPr="00A81585">
        <w:rPr>
          <w:sz w:val="26"/>
          <w:szCs w:val="26"/>
        </w:rPr>
        <w:t>тыс.т.у.т</w:t>
      </w:r>
      <w:proofErr w:type="spellEnd"/>
      <w:r w:rsidRPr="00A81585">
        <w:rPr>
          <w:sz w:val="26"/>
          <w:szCs w:val="26"/>
        </w:rPr>
        <w:t>.</w:t>
      </w:r>
    </w:p>
    <w:p w14:paraId="388F1A53" w14:textId="16828CD2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1</w:t>
      </w:r>
      <w:r w:rsidR="00A81585">
        <w:rPr>
          <w:sz w:val="26"/>
          <w:szCs w:val="26"/>
        </w:rPr>
        <w:t>2</w:t>
      </w:r>
      <w:r>
        <w:rPr>
          <w:sz w:val="26"/>
          <w:szCs w:val="26"/>
        </w:rPr>
        <w:t xml:space="preserve"> и </w:t>
      </w:r>
      <w:r w:rsidR="00A81585">
        <w:rPr>
          <w:sz w:val="26"/>
          <w:szCs w:val="26"/>
        </w:rPr>
        <w:t>диаграмме</w:t>
      </w:r>
      <w:r>
        <w:rPr>
          <w:sz w:val="26"/>
          <w:szCs w:val="26"/>
        </w:rPr>
        <w:t xml:space="preserve"> </w:t>
      </w:r>
      <w:r w:rsidR="00A81585">
        <w:rPr>
          <w:sz w:val="26"/>
          <w:szCs w:val="26"/>
        </w:rPr>
        <w:t>2</w:t>
      </w:r>
      <w:r>
        <w:rPr>
          <w:sz w:val="26"/>
          <w:szCs w:val="26"/>
        </w:rPr>
        <w:t xml:space="preserve"> представлен перспективный баланс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5F45168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1A92F" w14:textId="02EAF11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DF2F8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DF2F8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1B5ED173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DAC0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4BB4AB" w14:textId="06EC7456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8158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4F696F8B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95EDA4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CA5D48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</w:tr>
      <w:tr w:rsidR="00E55C1E" w:rsidRPr="00F62A06" w14:paraId="1F7A160E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D7E94" w14:textId="62C708BC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FEDC3B7" w14:textId="20DAD892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1D237A89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ACD102" w14:textId="7960BD96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5DAFCDC" w14:textId="1E082039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674FB658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0A1D9" w14:textId="0ABED287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FEDF7FE" w14:textId="108E49D1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6B7795B1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33D89" w14:textId="7726ECD3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52C9C5F" w14:textId="0845E2A2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39E35E40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9572" w14:textId="7DEE7718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89010DB" w14:textId="29820A82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2A2275B8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39C08" w14:textId="0492DCEA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9A5D67E" w14:textId="4E9233BF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04C2F920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0AD470" w14:textId="2513170C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5846FD4" w14:textId="507BEC7F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165A708C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C03B0" w14:textId="1E7A98FD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1864039" w14:textId="76A66F9B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56BBA1C3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9C7A49" w14:textId="19639D70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C0C162D" w14:textId="309FB6AF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2527DCFF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99D17" w14:textId="1F351E2D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84C60BB" w14:textId="2488B0D5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6A81436F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5EE3E" w14:textId="0D25A3A8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CA17E90" w14:textId="0307FA03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4C66A1CD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04F374" w14:textId="60D34E30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4FCAC30" w14:textId="2B463CAA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50E93FC4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5A12B0" w14:textId="71FFB659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28B9BEA" w14:textId="3F93F09C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7E54A4DA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0214A" w14:textId="09A74FB7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A49DA9D" w14:textId="0ABB9B16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48F9BBA2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A8C9A15" w14:textId="5DB125DD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4EFFDE23" w14:textId="3D20F447" w:rsidR="00E55C1E" w:rsidRPr="00887461" w:rsidRDefault="00E55C1E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  <w:tr w:rsidR="00E55C1E" w:rsidRPr="00F62A06" w14:paraId="75079466" w14:textId="77777777" w:rsidTr="00350A47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54E16" w14:textId="14B99FDF" w:rsidR="00E55C1E" w:rsidRPr="00E55C1E" w:rsidRDefault="00DF2F8D" w:rsidP="00E55C1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2038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DD16474" w14:textId="627E8F08" w:rsidR="00E55C1E" w:rsidRPr="00A81585" w:rsidRDefault="00E55C1E" w:rsidP="00E55C1E">
            <w:pPr>
              <w:jc w:val="center"/>
              <w:rPr>
                <w:rFonts w:ascii="Times New Roman" w:hAnsi="Times New Roman" w:cs="Times New Roman"/>
              </w:rPr>
            </w:pPr>
            <w:r w:rsidRPr="00887461">
              <w:rPr>
                <w:rFonts w:ascii="Times New Roman" w:hAnsi="Times New Roman" w:cs="Times New Roman"/>
                <w:b/>
                <w:bCs/>
              </w:rPr>
              <w:t>0,4</w:t>
            </w:r>
          </w:p>
        </w:tc>
      </w:tr>
    </w:tbl>
    <w:p w14:paraId="3ED4FA3A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0B904F93" w14:textId="7620622F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61EEFCA2" w14:textId="1703DE4A" w:rsidR="00A81585" w:rsidRPr="000A7505" w:rsidRDefault="00E55C1E" w:rsidP="00A81585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0A7371F0" wp14:editId="4913F56B">
            <wp:extent cx="6334125" cy="3543300"/>
            <wp:effectExtent l="0" t="0" r="9525" b="0"/>
            <wp:docPr id="2" name="Диаграмма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7082BEA8" w14:textId="77777777" w:rsidR="00387C95" w:rsidRDefault="00387C95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508CF81" w14:textId="422DC6ED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данным таблицы 1</w:t>
      </w:r>
      <w:r w:rsidR="00A81585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DF2F8D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по </w:t>
      </w:r>
      <w:r w:rsidR="00DF2F8D">
        <w:rPr>
          <w:sz w:val="26"/>
          <w:szCs w:val="26"/>
        </w:rPr>
        <w:t>2038</w:t>
      </w:r>
      <w:r w:rsidRPr="00A90EFA">
        <w:rPr>
          <w:sz w:val="26"/>
          <w:szCs w:val="26"/>
        </w:rPr>
        <w:t xml:space="preserve"> гг. останется на уровне </w:t>
      </w:r>
      <w:r w:rsidR="00DF2F8D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года </w:t>
      </w:r>
      <w:r w:rsidR="00A81585" w:rsidRPr="00A81585">
        <w:rPr>
          <w:sz w:val="26"/>
          <w:szCs w:val="26"/>
        </w:rPr>
        <w:t>0,</w:t>
      </w:r>
      <w:r w:rsidR="00DC697B">
        <w:rPr>
          <w:sz w:val="26"/>
          <w:szCs w:val="26"/>
        </w:rPr>
        <w:t xml:space="preserve">4 </w:t>
      </w:r>
      <w:proofErr w:type="spellStart"/>
      <w:r w:rsidRPr="00A81585">
        <w:rPr>
          <w:sz w:val="26"/>
          <w:szCs w:val="26"/>
        </w:rPr>
        <w:t>тыс.т.у.т</w:t>
      </w:r>
      <w:proofErr w:type="spellEnd"/>
      <w:r w:rsidRPr="00A81585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6E0D7734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13 представлены данные по запасам топлива по периодам.</w:t>
      </w:r>
    </w:p>
    <w:p w14:paraId="15A3031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773E61F5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BA9DA4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6B0A99CF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F40FBDA" w14:textId="285C2400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F26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7DC9C414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BB7C35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98C73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1F20C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3A75E6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5714E22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43711" w14:textId="3A85D422" w:rsidR="00A2302F" w:rsidRPr="000C4991" w:rsidRDefault="00DF2F8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814955" w:rsidRPr="00F265F0" w14:paraId="1A9FD94A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CF48B8" w14:textId="27F3B2A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57090" w14:textId="3C14CB6E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0,0212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5C4D95" w14:textId="4BD48070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191DF9" w14:textId="44FF0119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0,0181</w:t>
            </w:r>
          </w:p>
        </w:tc>
      </w:tr>
      <w:tr w:rsidR="00814955" w:rsidRPr="00F265F0" w14:paraId="6608BEE1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5F9ADE" w14:textId="152C76E0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BC4E5DA" w14:textId="582BBF12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0,067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B2C6AB" w14:textId="472CDF2B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0,0091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7C77B1" w14:textId="30A5679C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0,0579</w:t>
            </w:r>
          </w:p>
        </w:tc>
      </w:tr>
      <w:tr w:rsidR="00814955" w:rsidRPr="00F265F0" w14:paraId="7ED1837C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8FA80F" w14:textId="00C59925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814955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2F3DFD" w14:textId="48AEC099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0,0273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9D42C" w14:textId="1BD1A974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FD7DD8" w14:textId="2448146F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814955">
              <w:rPr>
                <w:rFonts w:ascii="Times New Roman" w:hAnsi="Times New Roman" w:cs="Times New Roman"/>
              </w:rPr>
              <w:t>0,0233</w:t>
            </w:r>
          </w:p>
        </w:tc>
      </w:tr>
      <w:tr w:rsidR="00A2302F" w:rsidRPr="00F265F0" w14:paraId="0E0AF27F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43B7C" w14:textId="5099414D" w:rsidR="00A2302F" w:rsidRPr="00F265F0" w:rsidRDefault="00DF2F8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2033</w:t>
            </w:r>
            <w:r w:rsidR="00A2302F" w:rsidRPr="00F265F0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814955" w:rsidRPr="00814955" w14:paraId="1181F36E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9B92" w14:textId="06F8C46B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2E1B09" w14:textId="13EEB53C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0,0212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D010CC" w14:textId="18D2A784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212480" w14:textId="6609C28B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0,0181</w:t>
            </w:r>
          </w:p>
        </w:tc>
      </w:tr>
      <w:tr w:rsidR="00814955" w:rsidRPr="00814955" w14:paraId="0FA762A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648DE4" w14:textId="06E7B317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A42FE1" w14:textId="5C9804B0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0,067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CDB297" w14:textId="38F56884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0,0091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491B42" w14:textId="4A6B590D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0,0579</w:t>
            </w:r>
          </w:p>
        </w:tc>
      </w:tr>
      <w:tr w:rsidR="00814955" w:rsidRPr="00814955" w14:paraId="690C1742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A869" w14:textId="368F1115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6C97E5" w14:textId="72EC3D4F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0,0273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0C10BF" w14:textId="486A4AA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EB403B" w14:textId="33C57141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0,0233</w:t>
            </w:r>
          </w:p>
        </w:tc>
      </w:tr>
      <w:tr w:rsidR="00A2302F" w:rsidRPr="00F265F0" w14:paraId="1E948A79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498C35" w14:textId="6FF9BC71" w:rsidR="00A2302F" w:rsidRPr="00F265F0" w:rsidRDefault="00DF2F8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2038</w:t>
            </w:r>
            <w:r w:rsidR="00A2302F" w:rsidRPr="00F265F0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814955" w:rsidRPr="00814955" w14:paraId="79687009" w14:textId="77777777" w:rsidTr="002A6EE3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9106CB" w14:textId="37D79D3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Администрации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E747C" w14:textId="4C2E4049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0,0212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87919C" w14:textId="3095F9BC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A0256" w14:textId="30D274AC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0,0181</w:t>
            </w:r>
          </w:p>
        </w:tc>
      </w:tr>
      <w:tr w:rsidR="00814955" w:rsidRPr="00814955" w14:paraId="2A3F0E3E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9EFE75" w14:textId="706CE7BE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с. Каменка котельная Школы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94ABA5" w14:textId="2303FB08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0,067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8983F3" w14:textId="342831D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0,0091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97E528" w14:textId="674E0043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0,0579</w:t>
            </w:r>
          </w:p>
        </w:tc>
      </w:tr>
      <w:tr w:rsidR="00814955" w:rsidRPr="00814955" w14:paraId="242262E0" w14:textId="77777777" w:rsidTr="008305F0">
        <w:trPr>
          <w:trHeight w:hRule="exact" w:val="567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122AC7" w14:textId="1014E9DA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д. Ключи котельная Школы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FFEE5B" w14:textId="203BF5AE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0,0273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67FFA2" w14:textId="1C5565E8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0,004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C6DD3D" w14:textId="2FD727CF" w:rsidR="00814955" w:rsidRPr="00814955" w:rsidRDefault="00814955" w:rsidP="00814955">
            <w:pPr>
              <w:jc w:val="center"/>
              <w:rPr>
                <w:rFonts w:ascii="Times New Roman" w:hAnsi="Times New Roman" w:cs="Times New Roman"/>
              </w:rPr>
            </w:pPr>
            <w:r w:rsidRPr="00814955">
              <w:rPr>
                <w:rFonts w:ascii="Times New Roman" w:hAnsi="Times New Roman" w:cs="Times New Roman"/>
              </w:rPr>
              <w:t>0,0233</w:t>
            </w:r>
          </w:p>
        </w:tc>
      </w:tr>
    </w:tbl>
    <w:p w14:paraId="126973B0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7287E7E6" w14:textId="785C9DEF" w:rsidR="00A2302F" w:rsidRDefault="00814955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62D84EE6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F57C092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048373EA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42028770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7612ACB3" w14:textId="70F5B089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до </w:t>
      </w:r>
      <w:r w:rsidR="00DF2F8D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F265F0">
        <w:rPr>
          <w:b/>
          <w:color w:val="FF0000"/>
          <w:sz w:val="26"/>
          <w:szCs w:val="26"/>
        </w:rPr>
        <w:t>4</w:t>
      </w:r>
    </w:p>
    <w:p w14:paraId="45784723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324DEA26" w14:textId="17CE2270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lastRenderedPageBreak/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F265F0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F265F0">
        <w:rPr>
          <w:b/>
          <w:color w:val="FF0000"/>
          <w:sz w:val="26"/>
          <w:szCs w:val="26"/>
        </w:rPr>
        <w:t>8</w:t>
      </w:r>
      <w:r w:rsidRPr="00EC5909">
        <w:rPr>
          <w:b/>
          <w:color w:val="FF0000"/>
          <w:sz w:val="26"/>
          <w:szCs w:val="26"/>
        </w:rPr>
        <w:t>.</w:t>
      </w:r>
    </w:p>
    <w:p w14:paraId="721C84E0" w14:textId="77777777" w:rsidR="00A2302F" w:rsidRDefault="00A2302F" w:rsidP="00A2302F">
      <w:pPr>
        <w:pStyle w:val="ab"/>
        <w:jc w:val="left"/>
      </w:pPr>
    </w:p>
    <w:p w14:paraId="4B2273BE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03BF2F4C" w14:textId="16D87041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>Таблице 2</w:t>
      </w:r>
      <w:r w:rsidR="00F265F0">
        <w:rPr>
          <w:b/>
          <w:color w:val="FF0000"/>
        </w:rPr>
        <w:t>9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8861FF8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C85512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1185FEE9" w14:textId="5364073C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DF2F8D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года.</w:t>
      </w:r>
    </w:p>
    <w:p w14:paraId="5C90F2A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FB9F1D8" w14:textId="1DC9E083" w:rsidR="00A2302F" w:rsidRPr="00EC5909" w:rsidRDefault="00F265F0" w:rsidP="00A2302F">
      <w:pPr>
        <w:pStyle w:val="ab"/>
        <w:jc w:val="left"/>
        <w:rPr>
          <w:b/>
          <w:color w:val="FF0000"/>
        </w:rPr>
      </w:pPr>
      <w:r>
        <w:t xml:space="preserve">          </w:t>
      </w:r>
      <w:r w:rsidR="00A2302F"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>
        <w:rPr>
          <w:b/>
          <w:color w:val="FF0000"/>
        </w:rPr>
        <w:t>14</w:t>
      </w:r>
    </w:p>
    <w:p w14:paraId="5B7FCB00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509BAF8B" w14:textId="1E593B19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до </w:t>
      </w:r>
      <w:r w:rsidR="00DF2F8D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</w:t>
      </w:r>
      <w:r w:rsidR="00DF2F8D">
        <w:rPr>
          <w:sz w:val="26"/>
          <w:szCs w:val="26"/>
        </w:rPr>
        <w:t>2022</w:t>
      </w:r>
      <w:r>
        <w:rPr>
          <w:sz w:val="26"/>
          <w:szCs w:val="26"/>
        </w:rPr>
        <w:t xml:space="preserve"> год.</w:t>
      </w:r>
    </w:p>
    <w:p w14:paraId="7FAA3A97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40969D8E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6D271D3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1099800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BD188D9" w14:textId="06363979" w:rsidR="002A6EE3" w:rsidRDefault="00274426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607BD3C8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788FAD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12CA88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94A243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C5C8F2E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5ED7D79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2F379C7" w14:textId="77777777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1939392" w14:textId="77777777" w:rsidR="00A2302F" w:rsidRDefault="00A2302F" w:rsidP="00A2302F">
      <w:pPr>
        <w:pStyle w:val="20"/>
        <w:spacing w:after="0" w:line="240" w:lineRule="auto"/>
        <w:jc w:val="both"/>
        <w:rPr>
          <w:sz w:val="26"/>
          <w:szCs w:val="26"/>
        </w:rPr>
      </w:pPr>
    </w:p>
    <w:p w14:paraId="70F4E5C2" w14:textId="3892EA11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72A67B6" w14:textId="30D9B3A5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ACD849A" w14:textId="2964E29C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E564C45" w14:textId="6FB8C57C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E7D1EC2" w14:textId="4111C3EE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19657ED" w14:textId="77777777" w:rsidR="00814955" w:rsidRDefault="00814955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090FAAB" w14:textId="77777777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957E9CA" w14:textId="77777777" w:rsidR="00897BEB" w:rsidRDefault="00897BEB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5911E6F" w14:textId="2B472A23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№3</w:t>
      </w:r>
    </w:p>
    <w:p w14:paraId="64284E57" w14:textId="77777777" w:rsidR="00842729" w:rsidRDefault="00842729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D640AD6" w14:textId="35C8528A" w:rsidR="004A2D97" w:rsidRDefault="00842729" w:rsidP="004A2D97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61135797" wp14:editId="27C9B741">
            <wp:extent cx="6419850" cy="3954145"/>
            <wp:effectExtent l="0" t="0" r="0" b="8255"/>
            <wp:docPr id="3" name="Диаграмма 3">
              <a:extLst xmlns:a="http://schemas.openxmlformats.org/drawingml/2006/main">
                <a:ext uri="{FF2B5EF4-FFF2-40B4-BE49-F238E27FC236}">
                  <a16:creationId xmlns:a16="http://schemas.microsoft.com/office/drawing/2014/main" id="{A4B364D2-E422-4775-87EF-C71C47729DB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3"/>
              </a:graphicData>
            </a:graphic>
          </wp:inline>
        </w:drawing>
      </w:r>
    </w:p>
    <w:p w14:paraId="4B3A3A89" w14:textId="77777777" w:rsidR="00AA6C53" w:rsidRDefault="00AA6C53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B7820AE" w14:textId="79D67E21" w:rsidR="00AA6C53" w:rsidRDefault="00AA6C5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1043561" w14:textId="77777777" w:rsidR="00AA6C53" w:rsidRPr="000A7505" w:rsidRDefault="00AA6C5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B494C5D" w14:textId="6F6C11C8" w:rsidR="00A2302F" w:rsidRPr="000A7505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033C90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897BEB">
          <w:footerReference w:type="even" r:id="rId114"/>
          <w:footerReference w:type="default" r:id="rId115"/>
          <w:pgSz w:w="11900" w:h="16840"/>
          <w:pgMar w:top="709" w:right="535" w:bottom="994" w:left="1223" w:header="0" w:footer="3" w:gutter="0"/>
          <w:cols w:space="720"/>
          <w:noEndnote/>
          <w:docGrid w:linePitch="360"/>
        </w:sectPr>
      </w:pPr>
    </w:p>
    <w:p w14:paraId="253743A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2BCB6A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2F27889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1AB0A01E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W w:w="14900" w:type="dxa"/>
        <w:tblInd w:w="-3271" w:type="dxa"/>
        <w:tblLook w:val="04A0" w:firstRow="1" w:lastRow="0" w:firstColumn="1" w:lastColumn="0" w:noHBand="0" w:noVBand="1"/>
      </w:tblPr>
      <w:tblGrid>
        <w:gridCol w:w="15018"/>
        <w:gridCol w:w="668"/>
      </w:tblGrid>
      <w:tr w:rsidR="002A6EE3" w:rsidRPr="000A7505" w14:paraId="634C9820" w14:textId="77777777" w:rsidTr="002A6EE3">
        <w:trPr>
          <w:trHeight w:val="675"/>
        </w:trPr>
        <w:tc>
          <w:tcPr>
            <w:tcW w:w="14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FB5167" w14:textId="1CFD7178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9175D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Каменского отдела МКУ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«Территориальное управление» до </w:t>
            </w:r>
            <w:r w:rsidR="00DF2F8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386EA03B" w14:textId="0CDCB1AF" w:rsidR="00BA0B9D" w:rsidRDefault="00BA0B9D" w:rsidP="00BA0B9D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4548" w:type="dxa"/>
              <w:tblLook w:val="04A0" w:firstRow="1" w:lastRow="0" w:firstColumn="1" w:lastColumn="0" w:noHBand="0" w:noVBand="1"/>
            </w:tblPr>
            <w:tblGrid>
              <w:gridCol w:w="1640"/>
              <w:gridCol w:w="2340"/>
              <w:gridCol w:w="866"/>
              <w:gridCol w:w="600"/>
              <w:gridCol w:w="600"/>
              <w:gridCol w:w="600"/>
              <w:gridCol w:w="600"/>
              <w:gridCol w:w="68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600"/>
              <w:gridCol w:w="866"/>
            </w:tblGrid>
            <w:tr w:rsidR="000B5550" w:rsidRPr="00842729" w14:paraId="6010CBA2" w14:textId="77777777" w:rsidTr="000B5550">
              <w:trPr>
                <w:trHeight w:val="1215"/>
              </w:trPr>
              <w:tc>
                <w:tcPr>
                  <w:tcW w:w="16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D9A194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BC7AEA0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8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6830C10" w14:textId="26D6EF08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C7296C9" w14:textId="785C018C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30F4FC0" w14:textId="5A61AE2E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D732B1B" w14:textId="7751D8EC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64960AE" w14:textId="1BC16ECC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80EE40E" w14:textId="0630D215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E4FB5B1" w14:textId="77C6A16C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2FA2184" w14:textId="5A5CB095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0E4931B" w14:textId="76DF796C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BEC3798" w14:textId="7274CD6E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01D9251" w14:textId="00FC1B5B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9830DF0" w14:textId="28597A99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3BA61DD" w14:textId="70304DCF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0494589" w14:textId="7B2DEEB8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5FD61FA" w14:textId="4071C881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4A4790D" w14:textId="339C5910" w:rsidR="00842729" w:rsidRPr="00842729" w:rsidRDefault="00DF2F8D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2038</w:t>
                  </w:r>
                </w:p>
              </w:tc>
              <w:tc>
                <w:tcPr>
                  <w:tcW w:w="668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4C4E1A2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0B5550" w:rsidRPr="00842729" w14:paraId="5652271A" w14:textId="77777777" w:rsidTr="000B5550">
              <w:trPr>
                <w:trHeight w:val="720"/>
              </w:trPr>
              <w:tc>
                <w:tcPr>
                  <w:tcW w:w="16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AF6DE00" w14:textId="00FF0C50" w:rsidR="000B5550" w:rsidRPr="00842729" w:rsidRDefault="000B5550" w:rsidP="000B5550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B555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Теплосетевой имущественный комплекс с. Каменка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BAF84C9" w14:textId="517ABE2C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0B555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Закупка и монтаж двух котлов КВр-0,8 и основного оборудования в котельной с. Каменка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785E43F" w14:textId="2F274816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0B5550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1977,35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91F478" w14:textId="5F854E52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5C602F" w14:textId="181A8505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E2B495" w14:textId="4C6DD381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3672DF" w14:textId="2C57C8AB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1E1BE71" w14:textId="3EBA0291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5397F8" w14:textId="0101423B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F9D14C" w14:textId="285684D6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3DF370A" w14:textId="1A32D073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54F39BA" w14:textId="2A738E6D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6645CD" w14:textId="2E2BC819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9089E9" w14:textId="60A836C4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079193" w14:textId="3049F0EE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689DC0" w14:textId="1FACB607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678B794" w14:textId="3FCFDCAC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02760A9" w14:textId="245179D1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B42090" w14:textId="588917F5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1977,35</w:t>
                  </w:r>
                </w:p>
              </w:tc>
            </w:tr>
            <w:tr w:rsidR="000B5550" w:rsidRPr="00842729" w14:paraId="64D3AA73" w14:textId="77777777" w:rsidTr="000B5550">
              <w:trPr>
                <w:trHeight w:val="720"/>
              </w:trPr>
              <w:tc>
                <w:tcPr>
                  <w:tcW w:w="16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5F5C27" w14:textId="137E7286" w:rsidR="000B5550" w:rsidRPr="00842729" w:rsidRDefault="000B5550" w:rsidP="000B5550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B555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Теплосетевой имущественный комплекс с. Каменка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F5F1757" w14:textId="2D1303E8" w:rsidR="000B5550" w:rsidRPr="000B5550" w:rsidRDefault="004C3EC4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4C3EC4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Ремонт</w:t>
                  </w:r>
                  <w:r w:rsidR="000B5550" w:rsidRPr="000B555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узла учета  на базе </w:t>
                  </w:r>
                  <w:proofErr w:type="spellStart"/>
                  <w:r w:rsidR="000B5550" w:rsidRPr="000B555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тепловычислителя</w:t>
                  </w:r>
                  <w:proofErr w:type="spellEnd"/>
                  <w:r w:rsidR="000B5550" w:rsidRPr="000B555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"Взлет" в котельной с. Каменка, ул. Парковая, д. 10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0F2FE8" w14:textId="2980927E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7ADC62D" w14:textId="3EA75476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0987F98" w14:textId="3460073D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563BC7E" w14:textId="630276DD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42F22F" w14:textId="7096F5F7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51C8B1" w14:textId="6A670455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18D236A" w14:textId="0D1E179C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E946FAE" w14:textId="567C7045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8D1557" w14:textId="7EEBF488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2788E1D" w14:textId="3D111412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5F0AA67" w14:textId="533BCA62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C61046" w14:textId="37CFF542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6B4BFD" w14:textId="4000AEC8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04ED473" w14:textId="753E0545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B38E158" w14:textId="675D275E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029D533" w14:textId="7BBC325D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FE4BA80" w14:textId="32FD02E9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300</w:t>
                  </w:r>
                </w:p>
              </w:tc>
            </w:tr>
            <w:tr w:rsidR="000B5550" w:rsidRPr="00842729" w14:paraId="31AB02DA" w14:textId="77777777" w:rsidTr="000B5550">
              <w:trPr>
                <w:trHeight w:val="720"/>
              </w:trPr>
              <w:tc>
                <w:tcPr>
                  <w:tcW w:w="164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72D964" w14:textId="36ED9FB3" w:rsidR="000B5550" w:rsidRPr="00842729" w:rsidRDefault="000B5550" w:rsidP="000B5550">
                  <w:pPr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0B5550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Нежилое помещение котельной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C0AAC4A" w14:textId="5C652B33" w:rsidR="000B5550" w:rsidRPr="000B5550" w:rsidRDefault="004C3EC4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="000B5550" w:rsidRPr="000B555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узла учета  на базе </w:t>
                  </w:r>
                  <w:proofErr w:type="spellStart"/>
                  <w:r w:rsidR="000B5550" w:rsidRPr="000B555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тепловычислителя</w:t>
                  </w:r>
                  <w:proofErr w:type="spellEnd"/>
                  <w:r w:rsidR="000B5550" w:rsidRPr="000B5550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 xml:space="preserve"> "Взлет" в котельной с. Каменка, ул. Почтовая, д. 17 пом.1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080805A" w14:textId="4802FE80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C8E513" w14:textId="54C95255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208BE5A" w14:textId="4A686A15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47B623C" w14:textId="22BA945A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743B9E" w14:textId="6ADA09AC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21FC921" w14:textId="49B2088A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873E1AF" w14:textId="4DFE761E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0A5E998" w14:textId="36062A86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7FF18CD" w14:textId="259A376A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0674D3C" w14:textId="284CA418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0ACBB1" w14:textId="1F3FE43E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735176C" w14:textId="7123E8DA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D06712" w14:textId="09A8D43B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0EF967" w14:textId="2CE2979A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182B26C" w14:textId="0BDEC351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E039015" w14:textId="7BF7C221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6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9BB4DF8" w14:textId="2E789A5C" w:rsidR="000B5550" w:rsidRPr="00842729" w:rsidRDefault="000B5550" w:rsidP="000B5550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300</w:t>
                  </w:r>
                </w:p>
              </w:tc>
            </w:tr>
            <w:tr w:rsidR="00842729" w:rsidRPr="00842729" w14:paraId="010DE2AA" w14:textId="77777777" w:rsidTr="000B5550">
              <w:trPr>
                <w:trHeight w:val="300"/>
              </w:trPr>
              <w:tc>
                <w:tcPr>
                  <w:tcW w:w="398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39CC4A" w14:textId="501EFD7E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Прогнозируемый рост тарифа, руб.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5F181C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2CD34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B2DE62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0A0C12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7E10C4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55FD5A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E550D8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5B3E9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7C212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11E01E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CFA2D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A7A219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025A3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4B0416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E88441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26774C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6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BB8C9B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842729" w:rsidRPr="00842729" w14:paraId="178394F9" w14:textId="77777777" w:rsidTr="000B5550">
              <w:trPr>
                <w:trHeight w:val="375"/>
              </w:trPr>
              <w:tc>
                <w:tcPr>
                  <w:tcW w:w="3980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14:paraId="0CBD4AC2" w14:textId="77777777" w:rsidR="00842729" w:rsidRPr="00842729" w:rsidRDefault="00842729" w:rsidP="00842729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bidi="ar-SA"/>
                    </w:rPr>
                    <w:t>ИТОГО:</w:t>
                  </w:r>
                </w:p>
              </w:tc>
              <w:tc>
                <w:tcPr>
                  <w:tcW w:w="8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4E9B464" w14:textId="0A9D9B0E" w:rsidR="00842729" w:rsidRPr="00842729" w:rsidRDefault="000B5550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2577,35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4BA4359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8B6756A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AC3334F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D942256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6F5FF67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653FB2B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D777E9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B2016F0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91CC13D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F2E2903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8E8287C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D66196E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0EA5885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952ABB2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391D382" w14:textId="77777777" w:rsidR="00842729" w:rsidRPr="00842729" w:rsidRDefault="00842729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 w:rsidRPr="00842729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0,0</w:t>
                  </w:r>
                </w:p>
              </w:tc>
              <w:tc>
                <w:tcPr>
                  <w:tcW w:w="66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C6C0834" w14:textId="4C2FCCB6" w:rsidR="00842729" w:rsidRPr="00842729" w:rsidRDefault="000B5550" w:rsidP="00842729">
                  <w:pPr>
                    <w:widowControl/>
                    <w:jc w:val="right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bidi="ar-SA"/>
                    </w:rPr>
                    <w:t>2577,35</w:t>
                  </w:r>
                </w:p>
              </w:tc>
            </w:tr>
          </w:tbl>
          <w:p w14:paraId="46372931" w14:textId="77777777" w:rsidR="00BA0B9D" w:rsidRPr="000A7505" w:rsidRDefault="00BA0B9D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5C436" w14:textId="7777777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4D341D15" w14:textId="6CDE7BF1" w:rsidR="000B5550" w:rsidRPr="000A7505" w:rsidRDefault="000B5550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0C74FA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EB0BE3D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D7F205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107D4DC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547DEB6A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-171"/>
        <w:tblW w:w="12736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5C6CE461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BD2622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8305F0" w:rsidRPr="008305F0" w14:paraId="198A2948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824B28" w14:textId="59BBCF35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5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5C40EC6A" w14:textId="77777777" w:rsidTr="00562EAC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5E6A4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151FE556" w14:textId="77B1991C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ADC8EC" w14:textId="1E96EF3B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01AD72" w14:textId="7F9D1DF5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67D299" w14:textId="2B10ED40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E06E571" w14:textId="47D45DEF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9CD9D3" w14:textId="6E50BE3D" w:rsidR="002A6EE3" w:rsidRPr="00562EAC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5D28DA" w14:textId="5E3CA1EE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F50BAF" w14:textId="0FB36E0B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CE2645" w14:textId="1763A35F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9EFBE9" w14:textId="6069043F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D32E120" w14:textId="6670D4C9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F36D67" w14:textId="6030EA29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B8EE06" w14:textId="46C4BB45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901B58" w14:textId="0791F196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75DD88" w14:textId="32EE5A91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C066BA" w14:textId="0C1F0C40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31A98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3EA843D3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A98F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E8A27C0" w14:textId="734BD1C9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23AE3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E658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A53E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06BB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09C2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2594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7067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F62F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3600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37303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1F2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ED3E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54D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9BFA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B03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D1189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78CEFE6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EC4A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0A1932" w14:textId="3EBC0DB9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582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24B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D6A1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AAF3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0D52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3E22E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D69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7A44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595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9FB8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46E0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DA43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08E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EB5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52217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9B1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1957779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C39F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FA8E31F" w14:textId="4F6735DE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1DD1B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213F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4F26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9517A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8B2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348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475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2C63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ADC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A02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1C3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BE7C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26F4B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5DD6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B8D9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487A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FD51DEB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53A5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6B1BB4" w14:textId="458A6050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129F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046F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0137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F818A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740C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DA27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D4B6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16D8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44A5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19D3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967D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21EF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87C4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3AFA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A6F5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DF32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8716950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E98D8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3E81125" w14:textId="689DAEA8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E697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5B5C4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F2B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D86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EDD4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402A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5ACE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738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233A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45D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7153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583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8DE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9F3E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FE6B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32B4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E0C938E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2066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71C0C7C" w14:textId="04425BD2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7C8E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47B7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82AE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E64D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EF474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F1B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E149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0926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12D1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629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9DB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DF2B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4EE4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71D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F9D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D3A9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95F2566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85A8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9DD7EB" w14:textId="00C9334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12CA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B248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449C9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929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B0C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FC663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9748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28AC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F9F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4C8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E32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A938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A57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EDE2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FCE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9EB3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64618A0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A8D14" w14:textId="7777777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0572F5A3" w14:textId="5ADD7DF9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4C3EC4" w:rsidRPr="004C3EC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источников тепловой энергии», тыс. руб.</w:t>
            </w:r>
          </w:p>
        </w:tc>
      </w:tr>
      <w:tr w:rsidR="008305F0" w:rsidRPr="008305F0" w14:paraId="228BA114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2B849E" w14:textId="178F734C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</w:p>
        </w:tc>
      </w:tr>
      <w:tr w:rsidR="002A6EE3" w:rsidRPr="00772A28" w14:paraId="729D1674" w14:textId="77777777" w:rsidTr="00562EAC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AF438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1BBE3B8E" w14:textId="65C1389D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FF8230" w14:textId="6A145290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324FD7" w14:textId="2FE250B6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92DD43B" w14:textId="68FB6921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33AF34" w14:textId="47F1815C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D53A94" w14:textId="34B93FAC" w:rsidR="002A6EE3" w:rsidRPr="00562EAC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350DB1" w14:textId="6FAB1ABA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85B158B" w14:textId="7047E36E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95651F6" w14:textId="7C862F66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930363" w14:textId="7ADBD240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F5CF92" w14:textId="349E5758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28EF60" w14:textId="7D76CC3F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741FD4" w14:textId="71DA7B7B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F5B55A" w14:textId="2F080F52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3AED0D" w14:textId="30201717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A4DDC4" w14:textId="26A211EC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DCA4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4FD6FC6F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3622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888DE9C" w14:textId="40A5D00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0F7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A8CC1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9DF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3E3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F37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F32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1D3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B90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BF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089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BE6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8C3F9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FB19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FC90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3C68C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C7E5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30D565D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F16B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336ABD7" w14:textId="342A7316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B36A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BFB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614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00FB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892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61DA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55B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39F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3457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C76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4C3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BA0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284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55C1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A722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980C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16B295F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6F6F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32E3383" w14:textId="5B8DE4F6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AD5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7D4B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83B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BF7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7210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A66D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88F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AF88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4D8B8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E28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210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83BF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1D6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0E1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EE4C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AFE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1E58A32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EE86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7C63E15" w14:textId="6D95A6A1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8B2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C110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52A9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4F5A1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3FF4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4C6A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66F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2AC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A50D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FD8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396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122F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6372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4F28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C882A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494B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B366ED5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3455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8B784F4" w14:textId="21265298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462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49F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92E0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D17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293B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C47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DCA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007A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5213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2E3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E65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2A8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7EB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44E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81D4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7CA3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B7F3D3F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6D82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2DEB31A" w14:textId="563B5E78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98DA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B91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B82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7C20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B88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AAD2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CFF2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687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F0EF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F0C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8B5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3978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CF5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832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6F59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8F44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5D3125B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D9FB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C4CC7B" w14:textId="3EA405D9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E549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40890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615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5C9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D95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C13D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1C1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BED2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B5FF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2182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929E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D651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D1D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25B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9FE82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9AFC7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44B38FB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73F357" w14:textId="1AE6118A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8305F0" w:rsidRPr="008305F0" w14:paraId="6999492B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D5D000" w14:textId="5F7C7F0B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3D3FDD3C" w14:textId="77777777" w:rsidTr="00562EAC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98E72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5CE9095A" w14:textId="66BC68F3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18AC64" w14:textId="0DC5868E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9A6B59" w14:textId="48931908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14E1EB" w14:textId="78F1612E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32BAAC5" w14:textId="6EB7A8AF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D431C76" w14:textId="5BE58F32" w:rsidR="002A6EE3" w:rsidRPr="00562EAC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A7C3FE" w14:textId="6E1C79DC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16BB0C" w14:textId="0D7E5F60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1271AF" w14:textId="0D3B8D6C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A01481" w14:textId="3CE5DF4D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3F48BF" w14:textId="11B573C7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D67D7D" w14:textId="336F0B34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398DD6F" w14:textId="720CA681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73A792" w14:textId="3BB7E003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1F04103" w14:textId="7B16A1A1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FAFA0A" w14:textId="4E2D121E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57255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6E25C1FF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1718D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F20EC56" w14:textId="65132D9B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77F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8A1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E00A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BB1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A98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09E7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0D77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FFA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91DE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CDD4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69B62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DF5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A6D3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CD1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0D81A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3A3F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27D722A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0453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EBCA9FE" w14:textId="2BC992C3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D273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2BF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C5F5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5554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72A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75D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561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8AC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550A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491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167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132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1F0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B61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C77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62EC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9660AF8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1A85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BF4382C" w14:textId="6F101B8D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BC1A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123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8B47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FDE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C45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2C44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E5D0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338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BE2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018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775B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B98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D37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DD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170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03C9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8B848D3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FBAB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869CFAC" w14:textId="57FDF2D2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0DC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DF9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6F91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F5C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1C1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FF6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045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F7C4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C45B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B85C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7E6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A1A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63D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950F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877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8DF3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3332489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EACA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3C17E92" w14:textId="44595335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177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3F8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CA1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E3F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4F0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6A67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F1B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ABCD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4D7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ECD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05A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4B69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2DD1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D746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B79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0E94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15CCEA3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D75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5D13BB" w14:textId="31D9E7D4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AD2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770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090F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9DB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8004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9D0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2BF3E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8B6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EB8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40D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C0F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B8E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646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3ACF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B801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E39D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A728818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6FF02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5DA139" w14:textId="0F9F861D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EEE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B13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4BB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A96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9A2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6C44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6E9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837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6DD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4DA1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7EAB2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7A2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456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937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E8D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645D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</w:tbl>
    <w:p w14:paraId="16DC0100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111F0F48" w14:textId="77777777" w:rsidR="002A6EE3" w:rsidRDefault="002A6EE3" w:rsidP="002A6EE3">
      <w:pPr>
        <w:jc w:val="center"/>
        <w:rPr>
          <w:sz w:val="26"/>
          <w:szCs w:val="26"/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tbl>
      <w:tblPr>
        <w:tblW w:w="12736" w:type="dxa"/>
        <w:tblInd w:w="-2191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7F01F069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99EC0F" w14:textId="34A632BE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7818EB" w:rsidRPr="007818EB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 техническое перевооружение тепловых сетей», тыс. руб.</w:t>
            </w:r>
          </w:p>
        </w:tc>
      </w:tr>
      <w:tr w:rsidR="008305F0" w:rsidRPr="008305F0" w14:paraId="6C874257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70DAD1" w14:textId="6BFDA044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18</w:t>
            </w:r>
          </w:p>
        </w:tc>
      </w:tr>
      <w:tr w:rsidR="002A6EE3" w:rsidRPr="00772A28" w14:paraId="6A4ADC72" w14:textId="77777777" w:rsidTr="00562EAC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08E93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1CE77BC9" w14:textId="06975AD1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848636" w14:textId="2187E726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1DCEAA" w14:textId="4324755C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8E0BC7" w14:textId="6D726A9E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6697BA" w14:textId="2552611D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AD78A84" w14:textId="4C9B7124" w:rsidR="002A6EE3" w:rsidRPr="00562EAC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E9E2E3" w14:textId="3D351304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B1FEE6" w14:textId="58ABA1D2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8C8EA0" w14:textId="4AB11670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487E7F" w14:textId="76524854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2996F7" w14:textId="7EE2D52D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9170DA" w14:textId="10F95505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A31CFC" w14:textId="64127C6A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9BB575" w14:textId="2A8509B9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8D0F0B" w14:textId="744192D2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886BBAF" w14:textId="1A38D291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DB2C9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73FA0080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7ECB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640E027" w14:textId="7783C6FC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E410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74B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E97AB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1691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4259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29B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1666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7E9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78E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C386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CCC5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8084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32BA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616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0940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5FE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BFAC205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22C9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DA604C2" w14:textId="1575A131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167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E69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B9D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6E7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116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9564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C8E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88B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B5E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2723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952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3639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43DB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0AA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2488A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A4FF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C6C708A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F22D5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EC2D959" w14:textId="5CB5A12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18E4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FA53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F82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1B2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84E8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D52D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EDCB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271D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5F0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DCE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68C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B484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F0AF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939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831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5CB1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0B013F9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659C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54E82F4" w14:textId="3EF4328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2A0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DFFA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13BE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30FF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0744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C10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4818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CFCA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BC1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9836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A5E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8C5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90E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7AA0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265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01D4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3959D62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AEF8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EC2FC9C" w14:textId="39434B52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1BC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8329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09B36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379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8391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254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896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436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81E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2C3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325B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6BC2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F29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B4A2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9C3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D251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8D7253D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C375E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E8E9BFE" w14:textId="65AD604E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35C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F702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9CC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4D0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945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404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10B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71DF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CE70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56B7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334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E71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B138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009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52B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7369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8F24012" w14:textId="77777777" w:rsidTr="00562EAC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C66D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6C1D2C5" w14:textId="4754702B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F9DC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540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83A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83B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40E7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C87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0054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811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35D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6D32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1EC5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F128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7CF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648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A656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57D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8D072D9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0A23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B1FB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CC19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B9F5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C8C2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9427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836C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994A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8C55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6E84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8DD0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53AF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3667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E326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F7C9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BA6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B15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9B06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2C3D1CD7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2C11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6ED3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750F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9E27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25ED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DA6B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0917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87E4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16F0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CC4A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0BFC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9832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9CE9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7DCD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EDC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DD22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4BA4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4A020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65D1E035" w14:textId="77777777" w:rsidTr="002A6EE3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882A77" w14:textId="4BC8D3BE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DF2F8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2A6EE3" w:rsidRPr="00772A28" w14:paraId="11300C9C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934E4F" w14:textId="4C467A43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AA6C53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A6EE3" w:rsidRPr="00772A28" w14:paraId="6A08EA8C" w14:textId="77777777" w:rsidTr="00562EAC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60835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</w:tcPr>
          <w:p w14:paraId="409B125F" w14:textId="54B686B3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1C8CDF" w14:textId="2F8A9A3E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550FFF" w14:textId="51EBF30F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5359F7" w14:textId="6198CE2D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AF38A4" w14:textId="7AFAB417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11CB23C" w14:textId="60714607" w:rsidR="002A6EE3" w:rsidRPr="00562EAC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EE8CA7" w14:textId="063765A6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96A8E0" w14:textId="2F47CC18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D97AC9" w14:textId="27250D9F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482998" w14:textId="1E63400B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706504" w14:textId="7941B94C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E01828" w14:textId="3FF37A08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0B77DE" w14:textId="5051331C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026879" w14:textId="4D66F0AC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6EC838" w14:textId="2EA57841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03D326" w14:textId="4E6C7276" w:rsidR="002A6EE3" w:rsidRPr="00772A28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C84B9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05FC0E6" w14:textId="77777777" w:rsidTr="00562EAC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ADF0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8EA7458" w14:textId="795A65F4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E305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1EB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367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D7F8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98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744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D169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831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A610F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49A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FA6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0EC3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62A67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9DF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4A6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3E40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A1123FA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78282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0A9FA0D" w14:textId="1C06352F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EA84E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AB83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79E5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5FAF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BFA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51E5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8CF7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C9B8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56FE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016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81B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5F4B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651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27A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A17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6CF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DE30352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9E065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F64F265" w14:textId="35330326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3E3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2CC6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BE6A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C33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F68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82C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EB87D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82F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0C7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4291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D54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6FB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C60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972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071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20AB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B181A4C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35B0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0C6CC5D" w14:textId="010C8FB1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B0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BEA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5B2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737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6179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43A8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5708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4F8C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825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30F0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471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07C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C95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4AB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2B5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F276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83358F0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B5BB1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4D62C8D" w14:textId="59F12655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7811F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5E4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1AD7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BE07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3A78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3423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0A0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0E1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8E6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F36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A19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D81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04B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4888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797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F32F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3ADB98E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7F15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225DB7" w14:textId="13586B1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71F7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2D97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22B2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DA7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06FE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308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0F2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B730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8898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1FF4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4C0A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545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AAE70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E97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B18D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54C5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04362F5" w14:textId="77777777" w:rsidTr="00562EAC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47F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9915E38" w14:textId="421118FD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841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9CD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FBD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3299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420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92B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B78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273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93A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225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9A13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6BC3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A42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E01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7C8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84231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343801A2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3A37945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772A28">
          <w:pgSz w:w="16840" w:h="11900" w:orient="landscape"/>
          <w:pgMar w:top="426" w:right="3836" w:bottom="1903" w:left="4239" w:header="0" w:footer="3" w:gutter="0"/>
          <w:cols w:space="720"/>
          <w:noEndnote/>
          <w:docGrid w:linePitch="360"/>
        </w:sectPr>
      </w:pPr>
    </w:p>
    <w:p w14:paraId="117036F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Из рисунка 4 видно, что величина тарифа при условии реализации проектов схемы теплоснабжения остаётся стабильной.</w:t>
      </w:r>
    </w:p>
    <w:p w14:paraId="18FA6978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59ACE71A" w14:textId="6F5B4A0E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E93617">
        <w:rPr>
          <w:sz w:val="26"/>
          <w:szCs w:val="26"/>
        </w:rPr>
        <w:t>Каменском отделе МКУ</w:t>
      </w:r>
      <w:r w:rsidR="00274426">
        <w:rPr>
          <w:sz w:val="26"/>
          <w:szCs w:val="26"/>
        </w:rPr>
        <w:t xml:space="preserve"> </w:t>
      </w:r>
      <w:r>
        <w:rPr>
          <w:sz w:val="26"/>
          <w:szCs w:val="26"/>
        </w:rPr>
        <w:t>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592AA75C" w14:textId="1352ED03" w:rsidR="002A6EE3" w:rsidRPr="00AA6C53" w:rsidRDefault="002A6EE3" w:rsidP="00AA6C5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Зоны действия тепловых сетей, расположенных в </w:t>
      </w:r>
      <w:r w:rsidR="00274426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Каменском</w:t>
      </w:r>
      <w:r w:rsidR="000458AE"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 МКУ</w:t>
      </w:r>
      <w:r w:rsidRPr="00AA6C5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</w:p>
    <w:p w14:paraId="7804BD4D" w14:textId="77777777" w:rsidR="00274426" w:rsidRPr="00274426" w:rsidRDefault="00274426" w:rsidP="00274426">
      <w:pPr>
        <w:pStyle w:val="20"/>
        <w:numPr>
          <w:ilvl w:val="0"/>
          <w:numId w:val="13"/>
        </w:numPr>
        <w:spacing w:after="0"/>
        <w:jc w:val="both"/>
        <w:rPr>
          <w:sz w:val="26"/>
          <w:szCs w:val="26"/>
        </w:rPr>
      </w:pPr>
      <w:r w:rsidRPr="00274426">
        <w:rPr>
          <w:sz w:val="26"/>
          <w:szCs w:val="26"/>
        </w:rPr>
        <w:t>с. Каменка котельная Администрации</w:t>
      </w:r>
    </w:p>
    <w:p w14:paraId="68DF21F0" w14:textId="77777777" w:rsidR="00274426" w:rsidRPr="00274426" w:rsidRDefault="00274426" w:rsidP="00274426">
      <w:pPr>
        <w:pStyle w:val="20"/>
        <w:numPr>
          <w:ilvl w:val="0"/>
          <w:numId w:val="13"/>
        </w:numPr>
        <w:spacing w:after="0"/>
        <w:jc w:val="both"/>
        <w:rPr>
          <w:sz w:val="26"/>
          <w:szCs w:val="26"/>
        </w:rPr>
      </w:pPr>
      <w:r w:rsidRPr="00274426">
        <w:rPr>
          <w:sz w:val="26"/>
          <w:szCs w:val="26"/>
        </w:rPr>
        <w:t>с. Каменка котельная Школы</w:t>
      </w:r>
    </w:p>
    <w:p w14:paraId="59CBE3E7" w14:textId="2AEAEE0F" w:rsidR="008305F0" w:rsidRPr="00230A24" w:rsidRDefault="00274426" w:rsidP="00274426">
      <w:pPr>
        <w:pStyle w:val="20"/>
        <w:numPr>
          <w:ilvl w:val="0"/>
          <w:numId w:val="13"/>
        </w:numPr>
        <w:spacing w:after="0" w:line="240" w:lineRule="auto"/>
        <w:jc w:val="both"/>
        <w:rPr>
          <w:sz w:val="26"/>
          <w:szCs w:val="26"/>
        </w:rPr>
      </w:pPr>
      <w:r w:rsidRPr="00274426">
        <w:rPr>
          <w:sz w:val="26"/>
          <w:szCs w:val="26"/>
        </w:rPr>
        <w:t>д. Ключи котельная Школы</w:t>
      </w:r>
    </w:p>
    <w:p w14:paraId="7DF3053B" w14:textId="3964A7F1" w:rsidR="002A6EE3" w:rsidRDefault="000458AE" w:rsidP="000458AE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с</w:t>
      </w:r>
      <w:r w:rsidR="002A6EE3">
        <w:rPr>
          <w:sz w:val="26"/>
          <w:szCs w:val="26"/>
        </w:rPr>
        <w:t>уммарная установленная</w:t>
      </w:r>
      <w:r w:rsidR="008305F0">
        <w:rPr>
          <w:sz w:val="26"/>
          <w:szCs w:val="26"/>
        </w:rPr>
        <w:t xml:space="preserve"> мощность источников – 2,</w:t>
      </w:r>
      <w:r w:rsidR="00274426">
        <w:rPr>
          <w:sz w:val="26"/>
          <w:szCs w:val="26"/>
        </w:rPr>
        <w:t>21</w:t>
      </w:r>
      <w:r w:rsidR="002A6EE3">
        <w:rPr>
          <w:sz w:val="26"/>
          <w:szCs w:val="26"/>
        </w:rPr>
        <w:t xml:space="preserve"> Гкал/ч.</w:t>
      </w:r>
    </w:p>
    <w:p w14:paraId="6F1CB35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3B19548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5CD320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3C055F6F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352AE8D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 xml:space="preserve">ям для присвоения статуса ЕТО, в случае передачи в аренду котельного и теплосетевого оборудования </w:t>
      </w:r>
      <w:proofErr w:type="spellStart"/>
      <w:r>
        <w:rPr>
          <w:sz w:val="26"/>
          <w:szCs w:val="26"/>
        </w:rPr>
        <w:t>Банновского</w:t>
      </w:r>
      <w:proofErr w:type="spellEnd"/>
      <w:r>
        <w:rPr>
          <w:sz w:val="26"/>
          <w:szCs w:val="26"/>
        </w:rPr>
        <w:t xml:space="preserve"> отдела МКУ.</w:t>
      </w:r>
    </w:p>
    <w:p w14:paraId="4A33267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2757A3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6825AAFE" w14:textId="24DDC47D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9175D0">
        <w:rPr>
          <w:sz w:val="26"/>
          <w:szCs w:val="26"/>
        </w:rPr>
        <w:t>Каменского отдела МКУ</w:t>
      </w:r>
      <w:r w:rsidR="00230A24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081DD208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7B0F24C4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0F02655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69F5C6D7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потребителями тепловой энергии, </w:t>
      </w:r>
      <w:proofErr w:type="spellStart"/>
      <w:r>
        <w:rPr>
          <w:sz w:val="26"/>
          <w:szCs w:val="26"/>
        </w:rPr>
        <w:t>теплопотребляющие</w:t>
      </w:r>
      <w:proofErr w:type="spellEnd"/>
      <w:r>
        <w:rPr>
          <w:sz w:val="26"/>
          <w:szCs w:val="26"/>
        </w:rPr>
        <w:t xml:space="preserve"> установки которых находятся в данной системе теплоснабжения при условии соблюдения указанными потребителями </w:t>
      </w:r>
      <w:r>
        <w:rPr>
          <w:sz w:val="26"/>
          <w:szCs w:val="26"/>
        </w:rPr>
        <w:lastRenderedPageBreak/>
        <w:t>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4DA0DF6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0C56406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63F1856F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4398E13E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к системе теплоснабжения новых </w:t>
      </w:r>
      <w:proofErr w:type="spellStart"/>
      <w:r>
        <w:rPr>
          <w:sz w:val="26"/>
          <w:szCs w:val="26"/>
        </w:rPr>
        <w:t>теплопотребляющих</w:t>
      </w:r>
      <w:proofErr w:type="spellEnd"/>
      <w:r>
        <w:rPr>
          <w:sz w:val="26"/>
          <w:szCs w:val="26"/>
        </w:rPr>
        <w:t xml:space="preserve">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5B05F3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E527F8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DF403C4" w14:textId="77777777" w:rsidR="002A6EE3" w:rsidRPr="00443468" w:rsidRDefault="002A6EE3" w:rsidP="002A6EE3">
      <w:pPr>
        <w:pStyle w:val="24"/>
        <w:keepNext/>
        <w:keepLines/>
        <w:numPr>
          <w:ilvl w:val="0"/>
          <w:numId w:val="10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65412AE0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1016C7D1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54FC5ABE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7031FF3D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7DF381AA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19CDA8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1866837E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1C25C95" w14:textId="4B1AE5A5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230A2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48FF63E7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FCF3791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B938866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5E478EA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457FC6D6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A865EB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5AA969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21EE19" w14:textId="7F8561F5" w:rsidR="002A6EE3" w:rsidRPr="00DF2DBD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7FD76" w14:textId="351A0019" w:rsidR="002A6EE3" w:rsidRPr="00DF2DBD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83838A" w14:textId="064C58D4" w:rsidR="002A6EE3" w:rsidRPr="00DF2DBD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5A1FB9" w14:textId="325C71C9" w:rsidR="002A6EE3" w:rsidRPr="00DF2DBD" w:rsidRDefault="00DF2F8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</w:tr>
      <w:tr w:rsidR="00274426" w:rsidRPr="00DF2DBD" w14:paraId="6D0F30DE" w14:textId="77777777" w:rsidTr="00F27F6B">
        <w:trPr>
          <w:trHeight w:val="408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BD649" w14:textId="022F9516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274426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58807E" w14:textId="64AF7536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74426">
              <w:rPr>
                <w:rFonts w:ascii="Times New Roman" w:hAnsi="Times New Roman" w:cs="Times New Roman"/>
                <w:sz w:val="20"/>
                <w:szCs w:val="20"/>
              </w:rPr>
              <w:t>с. Каменка котельная Администрации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4630AC" w14:textId="730ABCFD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0,075893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C61A96" w14:textId="0C4CCD54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0,075893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6E01C" w14:textId="01D5E7D9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0,075893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005022" w14:textId="659B67A6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0,075893</w:t>
            </w:r>
          </w:p>
        </w:tc>
      </w:tr>
      <w:tr w:rsidR="00274426" w:rsidRPr="00DF2DBD" w14:paraId="047E531D" w14:textId="77777777" w:rsidTr="00F27F6B">
        <w:trPr>
          <w:trHeight w:val="358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2B30D" w14:textId="6A75B5C2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274426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BE40D" w14:textId="6F1AB373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74426">
              <w:rPr>
                <w:rFonts w:ascii="Times New Roman" w:hAnsi="Times New Roman" w:cs="Times New Roman"/>
                <w:sz w:val="20"/>
                <w:szCs w:val="20"/>
              </w:rPr>
              <w:t>с. Каменка котельная Школы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8709C" w14:textId="6E082BCB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0,365699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4D8C1" w14:textId="68B20FAF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0,365699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C424C" w14:textId="216B6660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0,365699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843CF" w14:textId="1FF80744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0,365699</w:t>
            </w:r>
          </w:p>
        </w:tc>
      </w:tr>
      <w:tr w:rsidR="00274426" w:rsidRPr="00DF2DBD" w14:paraId="145A9FC3" w14:textId="77777777" w:rsidTr="00F27F6B">
        <w:trPr>
          <w:trHeight w:val="322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73D1F" w14:textId="7730A84A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274426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0DA4E" w14:textId="4D4C6E06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274426">
              <w:rPr>
                <w:rFonts w:ascii="Times New Roman" w:hAnsi="Times New Roman" w:cs="Times New Roman"/>
                <w:sz w:val="20"/>
                <w:szCs w:val="20"/>
              </w:rPr>
              <w:t>д. Ключи котельная Школы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3A88C" w14:textId="27F02492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0,067612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BDE7" w14:textId="1DA5A0A6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0,067612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25DB" w14:textId="7D3A89E1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0,067612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FFB5B" w14:textId="2CBB6C4C" w:rsidR="00274426" w:rsidRPr="00274426" w:rsidRDefault="00274426" w:rsidP="0027442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0,067612</w:t>
            </w:r>
          </w:p>
        </w:tc>
      </w:tr>
      <w:tr w:rsidR="00274426" w:rsidRPr="00DF2DBD" w14:paraId="5AAB7B58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466823" w14:textId="77777777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5DDDB" w14:textId="3385124D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0,509204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CFDEA" w14:textId="32878A56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0,509204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5CE4D" w14:textId="79603350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0,509204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84713" w14:textId="08FBEA0A" w:rsidR="00274426" w:rsidRPr="00274426" w:rsidRDefault="00274426" w:rsidP="0027442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274426">
              <w:rPr>
                <w:rFonts w:ascii="Times New Roman" w:hAnsi="Times New Roman" w:cs="Times New Roman"/>
                <w:b/>
                <w:bCs/>
              </w:rPr>
              <w:t>0,509204</w:t>
            </w:r>
          </w:p>
        </w:tc>
      </w:tr>
    </w:tbl>
    <w:p w14:paraId="7FA7B7D5" w14:textId="77777777" w:rsidR="002A6EE3" w:rsidRDefault="002A6EE3" w:rsidP="002A6EE3"/>
    <w:p w14:paraId="37D319E6" w14:textId="77777777" w:rsidR="002A6EE3" w:rsidRPr="00443468" w:rsidRDefault="002A6EE3" w:rsidP="002A6EE3">
      <w:pPr>
        <w:pStyle w:val="24"/>
        <w:keepNext/>
        <w:keepLines/>
        <w:numPr>
          <w:ilvl w:val="0"/>
          <w:numId w:val="10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</w:p>
    <w:p w14:paraId="5FED2238" w14:textId="0AA92EA5" w:rsidR="00B2725A" w:rsidRDefault="002A6EE3" w:rsidP="00B2725A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9175D0">
        <w:rPr>
          <w:sz w:val="26"/>
          <w:szCs w:val="26"/>
        </w:rPr>
        <w:t>Каменского отдела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B2725A">
        <w:rPr>
          <w:sz w:val="26"/>
          <w:szCs w:val="26"/>
        </w:rPr>
        <w:t>источников они находятся.</w:t>
      </w:r>
    </w:p>
    <w:p w14:paraId="38955CE1" w14:textId="2B14E3BD" w:rsidR="00A2302F" w:rsidRDefault="00A2302F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7233720" w14:textId="10DFD99E" w:rsidR="009D648A" w:rsidRPr="00443468" w:rsidRDefault="009D648A" w:rsidP="009D648A">
      <w:pPr>
        <w:pStyle w:val="24"/>
        <w:keepNext/>
        <w:keepLines/>
        <w:numPr>
          <w:ilvl w:val="0"/>
          <w:numId w:val="10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9D648A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10.</w:t>
      </w:r>
      <w:r w:rsidRPr="009D648A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  <w:t>Мероприятия за счет средств нормативной прибыли и амортизации за 2022-2025г. ООО «ТЭП»</w:t>
      </w:r>
    </w:p>
    <w:p w14:paraId="1180E51C" w14:textId="4FA1ED1D" w:rsidR="009D648A" w:rsidRDefault="009D648A" w:rsidP="009D648A">
      <w:pPr>
        <w:pStyle w:val="20"/>
        <w:spacing w:after="0" w:line="240" w:lineRule="auto"/>
        <w:ind w:left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="00F27F6B">
        <w:rPr>
          <w:sz w:val="26"/>
          <w:szCs w:val="26"/>
        </w:rPr>
        <w:t>Ремонт</w:t>
      </w:r>
      <w:r>
        <w:rPr>
          <w:sz w:val="26"/>
          <w:szCs w:val="26"/>
        </w:rPr>
        <w:t xml:space="preserve"> теплосетевого  имущественн</w:t>
      </w:r>
      <w:bookmarkStart w:id="182" w:name="_GoBack"/>
      <w:bookmarkEnd w:id="182"/>
      <w:r>
        <w:rPr>
          <w:sz w:val="26"/>
          <w:szCs w:val="26"/>
        </w:rPr>
        <w:t>ого комплекса п. Каменка, ул. Парковая, 10:</w:t>
      </w:r>
    </w:p>
    <w:p w14:paraId="18E22BA1" w14:textId="2BA46340" w:rsidR="009D648A" w:rsidRDefault="009D648A" w:rsidP="009D648A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1. Закупка и монтаж двух котлов КВр-0,8 и основного оборудования в котельной п. Каменка.</w:t>
      </w:r>
    </w:p>
    <w:p w14:paraId="5B718680" w14:textId="154E74C5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FD158B0" w14:textId="2D442EA2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BBDB666" w14:textId="280B2DB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26947C4" w14:textId="5BF2F66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2E3C335" w14:textId="46C4906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DE4E2E8" w14:textId="50E1EB85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615364B" w14:textId="76D0A114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CC06132" w14:textId="3B5D886A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E472EC4" w14:textId="5BD9CA0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D284A8E" w14:textId="1DC10586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0FDBAA7" w14:textId="70EE4B64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00CF3A69" w14:textId="29008405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3D57E4D" w14:textId="005AFDB8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DC43E58" w14:textId="2C98848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2213BAE" w14:textId="7FFB8016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E6DD230" w14:textId="06256192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31CC154" w14:textId="6131A28F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8362922" w14:textId="6735B4CD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2661662" w14:textId="71757561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2250AE4" w14:textId="221FA206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29787D0" w14:textId="7A4202E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176A85E" w14:textId="50260493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D8A60DB" w14:textId="20B2892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C445D9A" w14:textId="65C7E53D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0B23E96" w14:textId="1117C9C6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8A47D21" w14:textId="396150C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564AA72" w14:textId="61EBD48B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F45BF60" w14:textId="21CB886A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183D0960" w14:textId="789D6A8F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A0DE31D" w14:textId="11CEB06C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152CD64" w14:textId="209E4AF9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3AEFD88" w14:textId="1B414AC3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32DDD429" w14:textId="03210104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24309AF2" w14:textId="4CAE14F1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4D663313" w14:textId="77777777" w:rsidR="009D648A" w:rsidRDefault="009D648A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750E0B9C" w14:textId="36E04CFE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5F686B6" w14:textId="77777777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5DF1BFC2" w14:textId="1E56686B" w:rsidR="003F7F75" w:rsidRDefault="003F7F75" w:rsidP="002A6EE3">
      <w:pPr>
        <w:pStyle w:val="20"/>
        <w:spacing w:after="0" w:line="240" w:lineRule="auto"/>
        <w:ind w:firstLine="426"/>
        <w:jc w:val="both"/>
        <w:rPr>
          <w:sz w:val="26"/>
          <w:szCs w:val="26"/>
        </w:rPr>
      </w:pPr>
    </w:p>
    <w:p w14:paraId="6166E5F7" w14:textId="77777777" w:rsidR="00384F3D" w:rsidRDefault="00384F3D" w:rsidP="00384F3D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Начальник</w:t>
      </w:r>
      <w:r>
        <w:rPr>
          <w:rFonts w:hint="eastAsia"/>
        </w:rPr>
        <w:t xml:space="preserve"> </w:t>
      </w:r>
    </w:p>
    <w:p w14:paraId="439126B2" w14:textId="77777777" w:rsidR="00384F3D" w:rsidRDefault="00384F3D" w:rsidP="00384F3D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32865F12" w14:textId="77777777" w:rsidR="00384F3D" w:rsidRDefault="00384F3D" w:rsidP="00384F3D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Сухорукова Ю. В. </w:t>
      </w:r>
    </w:p>
    <w:p w14:paraId="75CE7B83" w14:textId="482CD6B6" w:rsidR="003F7F75" w:rsidRDefault="003F7F75" w:rsidP="003F7F7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D654C86" w14:textId="77777777" w:rsidR="003F7F75" w:rsidRDefault="003F7F75" w:rsidP="003F7F75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23574F2" w14:textId="45766853" w:rsidR="003F7F75" w:rsidRPr="000127D7" w:rsidRDefault="00DF2F8D" w:rsidP="003F7F75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3F7F75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sectPr w:rsidR="003F7F75" w:rsidRPr="000127D7" w:rsidSect="00230A24">
      <w:footerReference w:type="even" r:id="rId116"/>
      <w:footerReference w:type="default" r:id="rId117"/>
      <w:pgSz w:w="11900" w:h="16840"/>
      <w:pgMar w:top="993" w:right="539" w:bottom="709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1DEB78" w14:textId="77777777" w:rsidR="00173A2E" w:rsidRDefault="00173A2E">
      <w:r>
        <w:separator/>
      </w:r>
    </w:p>
  </w:endnote>
  <w:endnote w:type="continuationSeparator" w:id="0">
    <w:p w14:paraId="0284B635" w14:textId="77777777" w:rsidR="00173A2E" w:rsidRDefault="00173A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976629298"/>
      <w:docPartObj>
        <w:docPartGallery w:val="Page Numbers (Bottom of Page)"/>
        <w:docPartUnique/>
      </w:docPartObj>
    </w:sdtPr>
    <w:sdtEndPr/>
    <w:sdtContent>
      <w:p w14:paraId="03E7F85F" w14:textId="0B748953" w:rsidR="00E55C1E" w:rsidRDefault="00E55C1E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818EB">
          <w:rPr>
            <w:noProof/>
          </w:rPr>
          <w:t>1</w:t>
        </w:r>
        <w:r>
          <w:fldChar w:fldCharType="end"/>
        </w:r>
      </w:p>
    </w:sdtContent>
  </w:sdt>
  <w:p w14:paraId="20EB31C1" w14:textId="77777777" w:rsidR="00E55C1E" w:rsidRDefault="00E55C1E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1738EA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1156DA78" wp14:editId="4C07EDF5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B0516E" w14:textId="6F5E3161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818EB">
                            <w:rPr>
                              <w:noProof/>
                              <w:sz w:val="24"/>
                              <w:szCs w:val="24"/>
                            </w:rPr>
                            <w:t>12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156DA78" id="_x0000_t202" coordsize="21600,21600" o:spt="202" path="m,l,21600r21600,l21600,xe">
              <v:stroke joinstyle="miter"/>
              <v:path gradientshapeok="t" o:connecttype="rect"/>
            </v:shapetype>
            <v:shape id="Shape 20" o:spid="_x0000_s1031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" filled="f" stroked="f">
              <v:textbox style="mso-fit-shape-to-text:t" inset="0,0,0,0">
                <w:txbxContent>
                  <w:p w14:paraId="03B0516E" w14:textId="6F5E3161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818EB">
                      <w:rPr>
                        <w:noProof/>
                        <w:sz w:val="24"/>
                        <w:szCs w:val="24"/>
                      </w:rPr>
                      <w:t>12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E170A3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6740AAF7" wp14:editId="36EBB33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B5B55EF" w14:textId="12F8116C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818EB"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40AAF7" id="_x0000_t202" coordsize="21600,21600" o:spt="202" path="m,l,21600r21600,l21600,xe">
              <v:stroke joinstyle="miter"/>
              <v:path gradientshapeok="t" o:connecttype="rect"/>
            </v:shapetype>
            <v:shape id="Shape 18" o:spid="_x0000_s1032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wQGB2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4B5B55EF" w14:textId="12F8116C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818EB"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A1C1A3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0B4693D5" wp14:editId="2DA1FFDD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A83938A" w14:textId="7A30807F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818EB"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4693D5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A83938A" w14:textId="7A30807F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818EB"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0BF0FE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17E94" wp14:editId="77C1BD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21A39D0" w14:textId="7777777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17E94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21A39D0" w14:textId="7777777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D328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5E9260A8" wp14:editId="3092E5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FA5BD4" w14:textId="111ED147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818EB">
                            <w:rPr>
                              <w:noProof/>
                              <w:sz w:val="24"/>
                              <w:szCs w:val="24"/>
                            </w:rPr>
                            <w:t>26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9260A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8FA5BD4" w14:textId="111ED147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818EB">
                      <w:rPr>
                        <w:noProof/>
                        <w:sz w:val="24"/>
                        <w:szCs w:val="24"/>
                      </w:rPr>
                      <w:t>26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26545D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0E8D4C3D" wp14:editId="5DB27E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F97A7BE" w14:textId="18586B5A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818EB">
                            <w:rPr>
                              <w:noProof/>
                              <w:sz w:val="24"/>
                              <w:szCs w:val="24"/>
                            </w:rPr>
                            <w:t>25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8D4C3D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0F97A7BE" w14:textId="18586B5A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818EB">
                      <w:rPr>
                        <w:noProof/>
                        <w:sz w:val="24"/>
                        <w:szCs w:val="24"/>
                      </w:rPr>
                      <w:t>25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42B94D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3A33386" wp14:editId="46FC6B54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624B6B3" w14:textId="77777777" w:rsidR="00E55C1E" w:rsidRDefault="00E55C1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3A33386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6624B6B3" w14:textId="77777777" w:rsidR="00E55C1E" w:rsidRDefault="00E55C1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278D7B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AE5293" wp14:editId="26A2C22C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74FCA47" w14:textId="01802C31" w:rsidR="00E55C1E" w:rsidRDefault="00E55C1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818EB">
                            <w:rPr>
                              <w:noProof/>
                            </w:rPr>
                            <w:t>27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AE5293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774FCA47" w14:textId="01802C31" w:rsidR="00E55C1E" w:rsidRDefault="00E55C1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818EB">
                      <w:rPr>
                        <w:noProof/>
                      </w:rPr>
                      <w:t>27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10A001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4CFFD39F" wp14:editId="0D66591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F4D2A32" w14:textId="4546E878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818EB">
                            <w:rPr>
                              <w:noProof/>
                              <w:sz w:val="24"/>
                              <w:szCs w:val="24"/>
                            </w:rPr>
                            <w:t>34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FFD39F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F4D2A32" w14:textId="4546E878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818EB">
                      <w:rPr>
                        <w:noProof/>
                        <w:sz w:val="24"/>
                        <w:szCs w:val="24"/>
                      </w:rPr>
                      <w:t>34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01A841F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2A74E1DC" wp14:editId="61097D3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DF411C" w14:textId="27FB631A" w:rsidR="00E55C1E" w:rsidRDefault="00E55C1E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818EB">
                            <w:rPr>
                              <w:noProof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74E1D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78DF411C" w14:textId="27FB631A" w:rsidR="00E55C1E" w:rsidRDefault="00E55C1E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818EB">
                      <w:rPr>
                        <w:noProof/>
                      </w:rPr>
                      <w:t>33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BF92CE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415FEC6" wp14:editId="1ADBD09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9DA3C3" w14:textId="3AAB009E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818EB"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15FEC6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9DA3C3" w14:textId="3AAB009E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818EB"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4EAABF" w14:textId="77777777" w:rsidR="00E55C1E" w:rsidRDefault="00E55C1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7DDD0DF5" wp14:editId="246D748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4462043" w14:textId="5E1F85CA" w:rsidR="00E55C1E" w:rsidRDefault="00E55C1E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7818EB">
                            <w:rPr>
                              <w:noProof/>
                              <w:sz w:val="24"/>
                              <w:szCs w:val="24"/>
                            </w:rPr>
                            <w:t>35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DD0DF5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04462043" w14:textId="5E1F85CA" w:rsidR="00E55C1E" w:rsidRDefault="00E55C1E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 w:rsidR="007818EB">
                      <w:rPr>
                        <w:noProof/>
                        <w:sz w:val="24"/>
                        <w:szCs w:val="24"/>
                      </w:rPr>
                      <w:t>35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FC4AE3" w14:textId="77777777" w:rsidR="00173A2E" w:rsidRDefault="00173A2E"/>
  </w:footnote>
  <w:footnote w:type="continuationSeparator" w:id="0">
    <w:p w14:paraId="6D61C057" w14:textId="77777777" w:rsidR="00173A2E" w:rsidRDefault="00173A2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9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0"/>
  </w:num>
  <w:num w:numId="3">
    <w:abstractNumId w:val="0"/>
  </w:num>
  <w:num w:numId="4">
    <w:abstractNumId w:val="11"/>
  </w:num>
  <w:num w:numId="5">
    <w:abstractNumId w:val="12"/>
  </w:num>
  <w:num w:numId="6">
    <w:abstractNumId w:val="3"/>
  </w:num>
  <w:num w:numId="7">
    <w:abstractNumId w:val="6"/>
  </w:num>
  <w:num w:numId="8">
    <w:abstractNumId w:val="1"/>
  </w:num>
  <w:num w:numId="9">
    <w:abstractNumId w:val="9"/>
  </w:num>
  <w:num w:numId="10">
    <w:abstractNumId w:val="4"/>
  </w:num>
  <w:num w:numId="11">
    <w:abstractNumId w:val="5"/>
  </w:num>
  <w:num w:numId="12">
    <w:abstractNumId w:val="2"/>
  </w:num>
  <w:num w:numId="13">
    <w:abstractNumId w:val="8"/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320FB"/>
    <w:rsid w:val="00032282"/>
    <w:rsid w:val="000458AE"/>
    <w:rsid w:val="00051A2D"/>
    <w:rsid w:val="00053647"/>
    <w:rsid w:val="00086778"/>
    <w:rsid w:val="00095BD4"/>
    <w:rsid w:val="000B5550"/>
    <w:rsid w:val="000C4991"/>
    <w:rsid w:val="000E364D"/>
    <w:rsid w:val="00116F8E"/>
    <w:rsid w:val="00144AFD"/>
    <w:rsid w:val="00173A2E"/>
    <w:rsid w:val="0018563B"/>
    <w:rsid w:val="00197CDA"/>
    <w:rsid w:val="001A3F62"/>
    <w:rsid w:val="00213380"/>
    <w:rsid w:val="00230A24"/>
    <w:rsid w:val="00241111"/>
    <w:rsid w:val="00274426"/>
    <w:rsid w:val="00274DF9"/>
    <w:rsid w:val="00285DD9"/>
    <w:rsid w:val="002A5E1F"/>
    <w:rsid w:val="002A6EE3"/>
    <w:rsid w:val="002B0297"/>
    <w:rsid w:val="002B062C"/>
    <w:rsid w:val="002B7E8E"/>
    <w:rsid w:val="002D323A"/>
    <w:rsid w:val="002E49AA"/>
    <w:rsid w:val="00301779"/>
    <w:rsid w:val="00305B1B"/>
    <w:rsid w:val="00350A47"/>
    <w:rsid w:val="00357696"/>
    <w:rsid w:val="00360F8A"/>
    <w:rsid w:val="003619D1"/>
    <w:rsid w:val="00377F3F"/>
    <w:rsid w:val="00384F3D"/>
    <w:rsid w:val="00387C95"/>
    <w:rsid w:val="00394971"/>
    <w:rsid w:val="00397FC9"/>
    <w:rsid w:val="003B44B1"/>
    <w:rsid w:val="003F7F75"/>
    <w:rsid w:val="004102E0"/>
    <w:rsid w:val="00443468"/>
    <w:rsid w:val="00462385"/>
    <w:rsid w:val="00462E9D"/>
    <w:rsid w:val="004A1375"/>
    <w:rsid w:val="004A2D97"/>
    <w:rsid w:val="004C3EC4"/>
    <w:rsid w:val="00526062"/>
    <w:rsid w:val="00530E72"/>
    <w:rsid w:val="00531FB9"/>
    <w:rsid w:val="0053463A"/>
    <w:rsid w:val="00547E57"/>
    <w:rsid w:val="00562EAC"/>
    <w:rsid w:val="005C6D7E"/>
    <w:rsid w:val="006145F3"/>
    <w:rsid w:val="00623DC8"/>
    <w:rsid w:val="00632038"/>
    <w:rsid w:val="0064621A"/>
    <w:rsid w:val="00651DE2"/>
    <w:rsid w:val="00653233"/>
    <w:rsid w:val="00662EAF"/>
    <w:rsid w:val="00676A78"/>
    <w:rsid w:val="006A29C8"/>
    <w:rsid w:val="006D65C0"/>
    <w:rsid w:val="006D7E9B"/>
    <w:rsid w:val="006F0FD7"/>
    <w:rsid w:val="00726F44"/>
    <w:rsid w:val="00736C9C"/>
    <w:rsid w:val="00762939"/>
    <w:rsid w:val="00763DAF"/>
    <w:rsid w:val="00765FA2"/>
    <w:rsid w:val="0077011B"/>
    <w:rsid w:val="00772A28"/>
    <w:rsid w:val="007818EB"/>
    <w:rsid w:val="00794FD3"/>
    <w:rsid w:val="007A3B64"/>
    <w:rsid w:val="007B0796"/>
    <w:rsid w:val="007D2920"/>
    <w:rsid w:val="007E5F53"/>
    <w:rsid w:val="00814955"/>
    <w:rsid w:val="0081539E"/>
    <w:rsid w:val="008305F0"/>
    <w:rsid w:val="00836082"/>
    <w:rsid w:val="00842729"/>
    <w:rsid w:val="00897BEB"/>
    <w:rsid w:val="008B5BC7"/>
    <w:rsid w:val="008D07EF"/>
    <w:rsid w:val="008E7F79"/>
    <w:rsid w:val="008F051C"/>
    <w:rsid w:val="00904BFE"/>
    <w:rsid w:val="00907D1B"/>
    <w:rsid w:val="00914E31"/>
    <w:rsid w:val="009175D0"/>
    <w:rsid w:val="0092352F"/>
    <w:rsid w:val="0092429A"/>
    <w:rsid w:val="00975703"/>
    <w:rsid w:val="00975813"/>
    <w:rsid w:val="009B1670"/>
    <w:rsid w:val="009C0C49"/>
    <w:rsid w:val="009D648A"/>
    <w:rsid w:val="009F2C0F"/>
    <w:rsid w:val="00A164C9"/>
    <w:rsid w:val="00A2302F"/>
    <w:rsid w:val="00A30E92"/>
    <w:rsid w:val="00A33FCE"/>
    <w:rsid w:val="00A72F4A"/>
    <w:rsid w:val="00A81585"/>
    <w:rsid w:val="00A932B4"/>
    <w:rsid w:val="00A964DA"/>
    <w:rsid w:val="00AA6C53"/>
    <w:rsid w:val="00AC2960"/>
    <w:rsid w:val="00AC4B30"/>
    <w:rsid w:val="00AF7B68"/>
    <w:rsid w:val="00B01952"/>
    <w:rsid w:val="00B16AFC"/>
    <w:rsid w:val="00B2725A"/>
    <w:rsid w:val="00B30570"/>
    <w:rsid w:val="00B4409E"/>
    <w:rsid w:val="00B442A0"/>
    <w:rsid w:val="00B45AB4"/>
    <w:rsid w:val="00B63CD1"/>
    <w:rsid w:val="00B7062F"/>
    <w:rsid w:val="00B7348E"/>
    <w:rsid w:val="00BA0B9D"/>
    <w:rsid w:val="00BA7FBB"/>
    <w:rsid w:val="00C04FCD"/>
    <w:rsid w:val="00C81FA0"/>
    <w:rsid w:val="00C8223C"/>
    <w:rsid w:val="00D03302"/>
    <w:rsid w:val="00D2085F"/>
    <w:rsid w:val="00D26CBC"/>
    <w:rsid w:val="00D26F8B"/>
    <w:rsid w:val="00D47CEB"/>
    <w:rsid w:val="00DA0D86"/>
    <w:rsid w:val="00DC6309"/>
    <w:rsid w:val="00DC697B"/>
    <w:rsid w:val="00DC7CAD"/>
    <w:rsid w:val="00DE3C7F"/>
    <w:rsid w:val="00DF2DBD"/>
    <w:rsid w:val="00DF2F8D"/>
    <w:rsid w:val="00E063B6"/>
    <w:rsid w:val="00E14C25"/>
    <w:rsid w:val="00E55C1E"/>
    <w:rsid w:val="00E93617"/>
    <w:rsid w:val="00EC5909"/>
    <w:rsid w:val="00EE5081"/>
    <w:rsid w:val="00F1094A"/>
    <w:rsid w:val="00F21E2F"/>
    <w:rsid w:val="00F263D0"/>
    <w:rsid w:val="00F265F0"/>
    <w:rsid w:val="00F27F6B"/>
    <w:rsid w:val="00F355CE"/>
    <w:rsid w:val="00F357B6"/>
    <w:rsid w:val="00F416C8"/>
    <w:rsid w:val="00F44B1E"/>
    <w:rsid w:val="00F62A06"/>
    <w:rsid w:val="00F635E6"/>
    <w:rsid w:val="00F81D7C"/>
    <w:rsid w:val="00F877C4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04BC47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unhideWhenUsed/>
    <w:rsid w:val="00350A47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unhideWhenUsed/>
    <w:rsid w:val="00762939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1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67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61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3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2.xml"/><Relationship Id="rId89" Type="http://schemas.openxmlformats.org/officeDocument/2006/relationships/oleObject" Target="embeddings/oleObject2.bin"/><Relationship Id="rId112" Type="http://schemas.openxmlformats.org/officeDocument/2006/relationships/chart" Target="charts/chart2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chart" Target="charts/chart1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oleObject" Target="embeddings/oleObject1.bin"/><Relationship Id="rId102" Type="http://schemas.openxmlformats.org/officeDocument/2006/relationships/footer" Target="footer4.xml"/><Relationship Id="rId110" Type="http://schemas.openxmlformats.org/officeDocument/2006/relationships/footer" Target="footer8.xml"/><Relationship Id="rId115" Type="http://schemas.openxmlformats.org/officeDocument/2006/relationships/footer" Target="footer11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5.wmf"/><Relationship Id="rId95" Type="http://schemas.openxmlformats.org/officeDocument/2006/relationships/image" Target="media/image7.png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2.png"/><Relationship Id="rId105" Type="http://schemas.openxmlformats.org/officeDocument/2006/relationships/image" Target="media/image15.jpg"/><Relationship Id="rId113" Type="http://schemas.openxmlformats.org/officeDocument/2006/relationships/chart" Target="charts/chart3.xml"/><Relationship Id="rId118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footer" Target="footer3.xml"/><Relationship Id="rId93" Type="http://schemas.openxmlformats.org/officeDocument/2006/relationships/oleObject" Target="embeddings/oleObject4.bin"/><Relationship Id="rId98" Type="http://schemas.openxmlformats.org/officeDocument/2006/relationships/image" Target="media/image10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footer" Target="footer5.xml"/><Relationship Id="rId108" Type="http://schemas.openxmlformats.org/officeDocument/2006/relationships/footer" Target="footer6.xml"/><Relationship Id="rId116" Type="http://schemas.openxmlformats.org/officeDocument/2006/relationships/footer" Target="footer12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image" Target="media/image2.jpg"/><Relationship Id="rId88" Type="http://schemas.openxmlformats.org/officeDocument/2006/relationships/image" Target="media/image4.wmf"/><Relationship Id="rId91" Type="http://schemas.openxmlformats.org/officeDocument/2006/relationships/oleObject" Target="embeddings/oleObject3.bin"/><Relationship Id="rId96" Type="http://schemas.openxmlformats.org/officeDocument/2006/relationships/image" Target="media/image8.png"/><Relationship Id="rId111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6.jpg"/><Relationship Id="rId114" Type="http://schemas.openxmlformats.org/officeDocument/2006/relationships/footer" Target="footer10.xml"/><Relationship Id="rId119" Type="http://schemas.openxmlformats.org/officeDocument/2006/relationships/theme" Target="theme/theme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image" Target="media/image3.wmf"/><Relationship Id="rId94" Type="http://schemas.openxmlformats.org/officeDocument/2006/relationships/oleObject" Target="embeddings/oleObject5.bin"/><Relationship Id="rId99" Type="http://schemas.openxmlformats.org/officeDocument/2006/relationships/image" Target="media/image11.wmf"/><Relationship Id="rId101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7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9.png"/><Relationship Id="rId104" Type="http://schemas.openxmlformats.org/officeDocument/2006/relationships/image" Target="media/image14.jpg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6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50;&#1072;&#1084;&#1077;&#1085;&#1089;&#1082;&#1086;&#1077;%20&#1057;&#1055;\&#1058;&#1057;\&#1054;&#1058;&#1042;&#1045;&#1058;%20&#1086;&#1090;%20%20&#1058;&#1069;&#1055;%20&#1087;&#1086;%20&#1050;&#1072;&#1084;&#1077;&#1085;&#1089;&#1082;&#1086;&#1084;&#1091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50;&#1072;&#1084;&#1077;&#1085;&#1089;&#1082;&#1086;&#1077;%20&#1057;&#1055;\&#1058;&#1057;\&#1054;&#1058;&#1042;&#1045;&#1058;%20&#1086;&#1090;%20%20&#1058;&#1069;&#1055;%20&#1087;&#1086;%20&#1050;&#1072;&#1084;&#1077;&#1085;&#1089;&#1082;&#1086;&#1084;&#1091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50;&#1072;&#1084;&#1077;&#1085;&#1089;&#1082;&#1086;&#1077;%20&#1057;&#1055;\&#1058;&#1057;\&#1054;&#1058;&#1042;&#1045;&#1058;%20&#1086;&#1090;%20%20&#1058;&#1069;&#1055;%20&#1087;&#1086;%20&#1050;&#1072;&#1084;&#1077;&#1085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2902517448373374E-2"/>
          <c:y val="0.30790632702690213"/>
          <c:w val="0.94239070691796412"/>
          <c:h val="0.669135423809023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2023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№11'!$B$8:$B$10</c:f>
              <c:numCache>
                <c:formatCode>0.0</c:formatCode>
                <c:ptCount val="3"/>
                <c:pt idx="0">
                  <c:v>393.79199999999997</c:v>
                </c:pt>
                <c:pt idx="1">
                  <c:v>1114.2909999999999</c:v>
                </c:pt>
                <c:pt idx="2">
                  <c:v>347.339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D6E-4EFA-BA59-B17620543897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2023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№11'!$C$8:$C$10</c:f>
              <c:numCache>
                <c:formatCode>0.00</c:formatCode>
                <c:ptCount val="3"/>
                <c:pt idx="0">
                  <c:v>8.7303686399999997E-2</c:v>
                </c:pt>
                <c:pt idx="1">
                  <c:v>0.25639835909999997</c:v>
                </c:pt>
                <c:pt idx="2">
                  <c:v>7.7873403800000005E-2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D6E-4EFA-BA59-B17620543897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2028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№11'!$D$8:$D$10</c:f>
              <c:numCache>
                <c:formatCode>0.0</c:formatCode>
                <c:ptCount val="3"/>
                <c:pt idx="0">
                  <c:v>393.79199999999997</c:v>
                </c:pt>
                <c:pt idx="1">
                  <c:v>1114.2909999999999</c:v>
                </c:pt>
                <c:pt idx="2">
                  <c:v>347.339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D6E-4EFA-BA59-B17620543897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2028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№11'!$E$8:$E$10</c:f>
              <c:numCache>
                <c:formatCode>0.00</c:formatCode>
                <c:ptCount val="3"/>
                <c:pt idx="0">
                  <c:v>8.7303686399999997E-2</c:v>
                </c:pt>
                <c:pt idx="1">
                  <c:v>0.25639835909999997</c:v>
                </c:pt>
                <c:pt idx="2">
                  <c:v>7.7873403800000005E-2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D6E-4EFA-BA59-B17620543897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2033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№11'!$F$8:$F$10</c:f>
              <c:numCache>
                <c:formatCode>0.0</c:formatCode>
                <c:ptCount val="3"/>
                <c:pt idx="0">
                  <c:v>393.79199999999997</c:v>
                </c:pt>
                <c:pt idx="1">
                  <c:v>1114.2909999999999</c:v>
                </c:pt>
                <c:pt idx="2">
                  <c:v>347.339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D6E-4EFA-BA59-B17620543897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2033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№11'!$G$8:$G$10</c:f>
              <c:numCache>
                <c:formatCode>0.00</c:formatCode>
                <c:ptCount val="3"/>
                <c:pt idx="0">
                  <c:v>8.7303686399999997E-2</c:v>
                </c:pt>
                <c:pt idx="1">
                  <c:v>0.25639835909999997</c:v>
                </c:pt>
                <c:pt idx="2">
                  <c:v>7.7873403800000005E-2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8D6E-4EFA-BA59-B17620543897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2038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№11'!$H$8:$H$10</c:f>
              <c:numCache>
                <c:formatCode>0.0</c:formatCode>
                <c:ptCount val="3"/>
                <c:pt idx="0">
                  <c:v>393.79199999999997</c:v>
                </c:pt>
                <c:pt idx="1">
                  <c:v>1114.2909999999999</c:v>
                </c:pt>
                <c:pt idx="2">
                  <c:v>347.339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8D6E-4EFA-BA59-B17620543897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2038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с. Каменка котельная Администрации</c:v>
                </c:pt>
                <c:pt idx="1">
                  <c:v>с. Каменка котельная Школы</c:v>
                </c:pt>
                <c:pt idx="2">
                  <c:v>д. Ключи котельная Школы</c:v>
                </c:pt>
              </c:strCache>
            </c:strRef>
          </c:cat>
          <c:val>
            <c:numRef>
              <c:f>'Таблица №11'!$I$8:$I$10</c:f>
              <c:numCache>
                <c:formatCode>0.00</c:formatCode>
                <c:ptCount val="3"/>
                <c:pt idx="0">
                  <c:v>8.7303686399999997E-2</c:v>
                </c:pt>
                <c:pt idx="1">
                  <c:v>0.25639835909999997</c:v>
                </c:pt>
                <c:pt idx="2">
                  <c:v>7.7873403800000005E-2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8D6E-4EFA-BA59-B17620543897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17448064"/>
        <c:axId val="128238720"/>
      </c:barChart>
      <c:catAx>
        <c:axId val="11744806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05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238720"/>
        <c:crosses val="autoZero"/>
        <c:auto val="1"/>
        <c:lblAlgn val="ctr"/>
        <c:lblOffset val="100"/>
        <c:noMultiLvlLbl val="0"/>
      </c:catAx>
      <c:valAx>
        <c:axId val="12823872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74480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7.9098976810562521E-2"/>
          <c:y val="5.9379216012003019E-3"/>
          <c:w val="0.84180194110489048"/>
          <c:h val="0.2475374574146990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2023г. по 2038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6.4396220135404428E-2"/>
          <c:y val="0.29052013659582876"/>
          <c:w val="0.90564123304811617"/>
          <c:h val="0.640668868004402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'Таблица №12'!$A$7:$B$7</c:f>
              <c:strCache>
                <c:ptCount val="1"/>
                <c:pt idx="0">
                  <c:v>Год 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78-4D56-B17F-24CF221EEBA0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dLbl>
              <c:idx val="1"/>
              <c:layout>
                <c:manualLayout>
                  <c:x val="6.420545746388423E-3"/>
                  <c:y val="1.080913272937657E-4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378-4D56-B17F-24CF221EEBA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№12'!$B$8:$B$22</c:f>
              <c:numCache>
                <c:formatCode>0.0</c:formatCode>
                <c:ptCount val="15"/>
                <c:pt idx="0">
                  <c:v>0.42157544929999996</c:v>
                </c:pt>
                <c:pt idx="1">
                  <c:v>0.42157544929999996</c:v>
                </c:pt>
                <c:pt idx="2">
                  <c:v>0.42157544929999996</c:v>
                </c:pt>
                <c:pt idx="3">
                  <c:v>0.42157544929999996</c:v>
                </c:pt>
                <c:pt idx="4">
                  <c:v>0.42157544929999996</c:v>
                </c:pt>
                <c:pt idx="5">
                  <c:v>0.42157544929999996</c:v>
                </c:pt>
                <c:pt idx="6">
                  <c:v>0.42157544929999996</c:v>
                </c:pt>
                <c:pt idx="7">
                  <c:v>0.42157544929999996</c:v>
                </c:pt>
                <c:pt idx="8">
                  <c:v>0.42157544929999996</c:v>
                </c:pt>
                <c:pt idx="9">
                  <c:v>0.42157544929999996</c:v>
                </c:pt>
                <c:pt idx="10">
                  <c:v>0.42157544929999996</c:v>
                </c:pt>
                <c:pt idx="11">
                  <c:v>0.42157544929999996</c:v>
                </c:pt>
                <c:pt idx="12">
                  <c:v>0.42157544929999996</c:v>
                </c:pt>
                <c:pt idx="13">
                  <c:v>0.42157544929999996</c:v>
                </c:pt>
                <c:pt idx="14">
                  <c:v>0.42157544929999996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378-4D56-B17F-24CF221EEBA0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148550784"/>
        <c:axId val="165928960"/>
      </c:barChart>
      <c:catAx>
        <c:axId val="14855078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5928960"/>
        <c:crosses val="autoZero"/>
        <c:auto val="1"/>
        <c:lblAlgn val="ctr"/>
        <c:lblOffset val="100"/>
        <c:noMultiLvlLbl val="0"/>
      </c:catAx>
      <c:valAx>
        <c:axId val="16592896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8550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№14'!$A$2:$T$2</c:f>
          <c:strCache>
            <c:ptCount val="20"/>
            <c:pt idx="0">
              <c:v>Программа развития системы теплоснабжения Каменского отдела МКУ «Территориальное управление» до 2038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№14'!$A$5:$B$5</c:f>
              <c:strCache>
                <c:ptCount val="2"/>
                <c:pt idx="0">
                  <c:v>с. Каменка котельная Администрации</c:v>
                </c:pt>
                <c:pt idx="1">
                  <c:v>Мероприятия на момент составления настоящей схемы отстутствуют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№14'!$C$5:$S$5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CF5-430C-919C-A03115BE4CA3}"/>
            </c:ext>
          </c:extLst>
        </c:ser>
        <c:ser>
          <c:idx val="1"/>
          <c:order val="1"/>
          <c:tx>
            <c:strRef>
              <c:f>'Таблица №14'!$A$6:$B$6</c:f>
              <c:strCache>
                <c:ptCount val="2"/>
                <c:pt idx="0">
                  <c:v>с. Каменка котельная Школы</c:v>
                </c:pt>
                <c:pt idx="1">
                  <c:v>Мероприятия на момент составления настоящей схемы отстутствуют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№14'!$C$6:$S$6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CF5-430C-919C-A03115BE4CA3}"/>
            </c:ext>
          </c:extLst>
        </c:ser>
        <c:ser>
          <c:idx val="2"/>
          <c:order val="2"/>
          <c:tx>
            <c:strRef>
              <c:f>'Таблица №14'!$A$7:$B$7</c:f>
              <c:strCache>
                <c:ptCount val="2"/>
                <c:pt idx="0">
                  <c:v>д. Ключи котельная Школы</c:v>
                </c:pt>
                <c:pt idx="1">
                  <c:v>Мероприятия на момент составления настоящей схемы отстутствуют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№14'!$C$7:$S$7</c:f>
              <c:numCache>
                <c:formatCode>0.0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CF5-430C-919C-A03115BE4CA3}"/>
            </c:ext>
          </c:extLst>
        </c:ser>
        <c:ser>
          <c:idx val="3"/>
          <c:order val="3"/>
          <c:tx>
            <c:strRef>
              <c:f>'Таблица №14'!$A$8:$B$8</c:f>
              <c:strCache>
                <c:ptCount val="2"/>
                <c:pt idx="0">
                  <c:v>Прогнозируемый рост тарифа, руб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trendline>
            <c:spPr>
              <a:ln w="19050" cap="rnd">
                <a:solidFill>
                  <a:schemeClr val="accent4"/>
                </a:solidFill>
              </a:ln>
              <a:effectLst/>
            </c:spPr>
            <c:trendlineType val="log"/>
            <c:dispRSqr val="0"/>
            <c:dispEq val="0"/>
          </c:trendline>
          <c:cat>
            <c:strRef>
              <c:f>'Таблица №14'!$C$4:$S$4</c:f>
              <c:strCache>
                <c:ptCount val="17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  <c:pt idx="16">
                  <c:v>Всего</c:v>
                </c:pt>
              </c:strCache>
            </c:strRef>
          </c:cat>
          <c:val>
            <c:numRef>
              <c:f>'Таблица №14'!$C$8:$S$8</c:f>
              <c:numCache>
                <c:formatCode>General</c:formatCode>
                <c:ptCount val="17"/>
                <c:pt idx="0">
                  <c:v>1550</c:v>
                </c:pt>
                <c:pt idx="1">
                  <c:v>1600</c:v>
                </c:pt>
                <c:pt idx="2">
                  <c:v>1650</c:v>
                </c:pt>
                <c:pt idx="3">
                  <c:v>1700</c:v>
                </c:pt>
                <c:pt idx="4">
                  <c:v>1750</c:v>
                </c:pt>
                <c:pt idx="5">
                  <c:v>1800</c:v>
                </c:pt>
                <c:pt idx="6">
                  <c:v>1850</c:v>
                </c:pt>
                <c:pt idx="7">
                  <c:v>1900</c:v>
                </c:pt>
                <c:pt idx="8">
                  <c:v>1950</c:v>
                </c:pt>
                <c:pt idx="9">
                  <c:v>2000</c:v>
                </c:pt>
                <c:pt idx="10">
                  <c:v>2050</c:v>
                </c:pt>
                <c:pt idx="11">
                  <c:v>2100</c:v>
                </c:pt>
                <c:pt idx="12">
                  <c:v>2150</c:v>
                </c:pt>
                <c:pt idx="13">
                  <c:v>2200</c:v>
                </c:pt>
                <c:pt idx="14">
                  <c:v>2250</c:v>
                </c:pt>
                <c:pt idx="15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BCF5-430C-919C-A03115BE4CA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49059448"/>
        <c:axId val="649053216"/>
      </c:barChart>
      <c:lineChart>
        <c:grouping val="standard"/>
        <c:varyColors val="0"/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82669160"/>
        <c:axId val="582662272"/>
        <c:extLst>
          <c:ext xmlns:c15="http://schemas.microsoft.com/office/drawing/2012/chart" uri="{02D57815-91ED-43cb-92C2-25804820EDAC}">
            <c15:filteredLineSeries>
              <c15:ser>
                <c:idx val="4"/>
                <c:order val="4"/>
                <c:tx>
                  <c:strRef>
                    <c:extLst>
                      <c:ext uri="{02D57815-91ED-43cb-92C2-25804820EDAC}">
                        <c15:formulaRef>
                          <c15:sqref>'Таблица №14'!$A$9:$B$9</c15:sqref>
                        </c15:formulaRef>
                      </c:ext>
                    </c:extLst>
                    <c:strCache>
                      <c:ptCount val="2"/>
                      <c:pt idx="0">
                        <c:v>ИТОГО:</c:v>
                      </c:pt>
                    </c:strCache>
                  </c:strRef>
                </c:tx>
                <c:spPr>
                  <a:ln w="34925" cap="rnd">
                    <a:solidFill>
                      <a:schemeClr val="accent5"/>
                    </a:solidFill>
                    <a:round/>
                  </a:ln>
                  <a:effectLst>
                    <a:outerShdw blurRad="40000" dist="23000" dir="5400000" rotWithShape="0">
                      <a:srgbClr val="000000">
                        <a:alpha val="35000"/>
                      </a:srgbClr>
                    </a:outerShdw>
                  </a:effectLst>
                </c:spPr>
                <c:marker>
                  <c:symbol val="none"/>
                </c:marker>
                <c:cat>
                  <c:strRef>
                    <c:extLst>
                      <c:ext uri="{02D57815-91ED-43cb-92C2-25804820EDAC}">
                        <c15:formulaRef>
                          <c15:sqref>'Таблица №14'!$C$4:$S$4</c15:sqref>
                        </c15:formulaRef>
                      </c:ext>
                    </c:extLst>
                    <c:strCache>
                      <c:ptCount val="17"/>
                      <c:pt idx="0">
                        <c:v>2023</c:v>
                      </c:pt>
                      <c:pt idx="1">
                        <c:v>2024</c:v>
                      </c:pt>
                      <c:pt idx="2">
                        <c:v>2025</c:v>
                      </c:pt>
                      <c:pt idx="3">
                        <c:v>2026</c:v>
                      </c:pt>
                      <c:pt idx="4">
                        <c:v>2027</c:v>
                      </c:pt>
                      <c:pt idx="5">
                        <c:v>2028</c:v>
                      </c:pt>
                      <c:pt idx="6">
                        <c:v>2029</c:v>
                      </c:pt>
                      <c:pt idx="7">
                        <c:v>2030</c:v>
                      </c:pt>
                      <c:pt idx="8">
                        <c:v>2031</c:v>
                      </c:pt>
                      <c:pt idx="9">
                        <c:v>2032</c:v>
                      </c:pt>
                      <c:pt idx="10">
                        <c:v>2033</c:v>
                      </c:pt>
                      <c:pt idx="11">
                        <c:v>2034</c:v>
                      </c:pt>
                      <c:pt idx="12">
                        <c:v>2035</c:v>
                      </c:pt>
                      <c:pt idx="13">
                        <c:v>2036</c:v>
                      </c:pt>
                      <c:pt idx="14">
                        <c:v>2037</c:v>
                      </c:pt>
                      <c:pt idx="15">
                        <c:v>2038</c:v>
                      </c:pt>
                      <c:pt idx="16">
                        <c:v>Всего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'Таблица №14'!$C$9:$S$9</c15:sqref>
                        </c15:formulaRef>
                      </c:ext>
                    </c:extLst>
                    <c:numCache>
                      <c:formatCode>0.0</c:formatCode>
                      <c:ptCount val="17"/>
                      <c:pt idx="0">
                        <c:v>0</c:v>
                      </c:pt>
                      <c:pt idx="1">
                        <c:v>0</c:v>
                      </c:pt>
                      <c:pt idx="2">
                        <c:v>0</c:v>
                      </c:pt>
                      <c:pt idx="3">
                        <c:v>0</c:v>
                      </c:pt>
                      <c:pt idx="4">
                        <c:v>0</c:v>
                      </c:pt>
                      <c:pt idx="5">
                        <c:v>0</c:v>
                      </c:pt>
                      <c:pt idx="6">
                        <c:v>0</c:v>
                      </c:pt>
                      <c:pt idx="7">
                        <c:v>0</c:v>
                      </c:pt>
                      <c:pt idx="8">
                        <c:v>0</c:v>
                      </c:pt>
                      <c:pt idx="9">
                        <c:v>0</c:v>
                      </c:pt>
                      <c:pt idx="10">
                        <c:v>0</c:v>
                      </c:pt>
                      <c:pt idx="11">
                        <c:v>0</c:v>
                      </c:pt>
                      <c:pt idx="12">
                        <c:v>0</c:v>
                      </c:pt>
                      <c:pt idx="13">
                        <c:v>0</c:v>
                      </c:pt>
                      <c:pt idx="14">
                        <c:v>0</c:v>
                      </c:pt>
                      <c:pt idx="15">
                        <c:v>0</c:v>
                      </c:pt>
                      <c:pt idx="16">
                        <c:v>0</c:v>
                      </c:pt>
                    </c:numCache>
                  </c:numRef>
                </c:val>
                <c:smooth val="0"/>
                <c:extLst>
                  <c:ext xmlns:c16="http://schemas.microsoft.com/office/drawing/2014/chart" uri="{C3380CC4-5D6E-409C-BE32-E72D297353CC}">
                    <c16:uniqueId val="{00000005-BCF5-430C-919C-A03115BE4CA3}"/>
                  </c:ext>
                </c:extLst>
              </c15:ser>
            </c15:filteredLineSeries>
          </c:ext>
        </c:extLst>
      </c:lineChart>
      <c:catAx>
        <c:axId val="6490594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49053216"/>
        <c:crossesAt val="0"/>
        <c:auto val="1"/>
        <c:lblAlgn val="ctr"/>
        <c:lblOffset val="100"/>
        <c:noMultiLvlLbl val="0"/>
      </c:catAx>
      <c:valAx>
        <c:axId val="6490532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49059448"/>
        <c:crosses val="autoZero"/>
        <c:crossBetween val="between"/>
      </c:valAx>
      <c:valAx>
        <c:axId val="582662272"/>
        <c:scaling>
          <c:orientation val="minMax"/>
        </c:scaling>
        <c:delete val="0"/>
        <c:axPos val="r"/>
        <c:numFmt formatCode="0.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82669160"/>
        <c:crosses val="max"/>
        <c:crossBetween val="between"/>
      </c:valAx>
      <c:catAx>
        <c:axId val="58266916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582662272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328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tx1"/>
    </cs:fontRef>
  </cs:dataPoint>
  <cs:dataPoint3D>
    <cs:lnRef idx="0"/>
    <cs:fillRef idx="3">
      <cs:styleClr val="auto"/>
    </cs:fillRef>
    <cs:effectRef idx="3"/>
    <cs:fontRef idx="minor">
      <a:schemeClr val="tx1"/>
    </cs:fontRef>
  </cs:dataPoint3D>
  <cs:dataPointLine>
    <cs:lnRef idx="0">
      <cs:styleClr val="auto"/>
    </cs:lnRef>
    <cs:fillRef idx="3"/>
    <cs:effectRef idx="3"/>
    <cs:fontRef idx="minor">
      <a:schemeClr val="tx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tx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gradFill>
        <a:gsLst>
          <a:gs pos="100000">
            <a:schemeClr val="dk1">
              <a:lumMod val="95000"/>
              <a:lumOff val="5000"/>
            </a:schemeClr>
          </a:gs>
          <a:gs pos="0">
            <a:schemeClr val="dk1">
              <a:lumMod val="75000"/>
              <a:lumOff val="25000"/>
            </a:schemeClr>
          </a:gs>
        </a:gsLst>
        <a:path path="circle">
          <a:fillToRect l="50000" t="50000" r="50000" b="50000"/>
        </a:path>
      </a:gradFill>
      <a:ln w="9525">
        <a:solidFill>
          <a:schemeClr val="dk1">
            <a:lumMod val="75000"/>
            <a:lumOff val="2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/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gradFill>
        <a:gsLst>
          <a:gs pos="100000">
            <a:schemeClr val="lt1">
              <a:lumMod val="85000"/>
            </a:schemeClr>
          </a:gs>
          <a:gs pos="0">
            <a:schemeClr val="lt1"/>
          </a:gs>
        </a:gsLst>
        <a:path path="circle">
          <a:fillToRect l="50000" t="50000" r="50000" b="50000"/>
        </a:path>
      </a:gradFill>
      <a:ln w="9525" cap="flat" cmpd="sng" algn="ctr">
        <a:solidFill>
          <a:schemeClr val="lt1"/>
        </a:solidFill>
        <a:round/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38A9ED-4CA9-4824-90D1-263DA9DEEF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1193</TotalTime>
  <Pages>37</Pages>
  <Words>10953</Words>
  <Characters>62434</Characters>
  <Application>Microsoft Office Word</Application>
  <DocSecurity>0</DocSecurity>
  <Lines>520</Lines>
  <Paragraphs>146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73241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ugs_2</cp:lastModifiedBy>
  <cp:revision>47</cp:revision>
  <cp:lastPrinted>2020-04-24T09:16:00Z</cp:lastPrinted>
  <dcterms:created xsi:type="dcterms:W3CDTF">2020-04-16T09:09:00Z</dcterms:created>
  <dcterms:modified xsi:type="dcterms:W3CDTF">2022-04-18T02:31:00Z</dcterms:modified>
</cp:coreProperties>
</file>