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FD" w:rsidRPr="00E524FD" w:rsidRDefault="00E524FD" w:rsidP="00E52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4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723900"/>
            <wp:effectExtent l="19050" t="0" r="9525" b="0"/>
            <wp:docPr id="2" name="Рисунок 1" descr="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4FD" w:rsidRPr="00E524FD" w:rsidRDefault="00E524FD" w:rsidP="00E52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E524FD" w:rsidRPr="006A4549" w:rsidRDefault="00E524FD" w:rsidP="00E524F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524FD" w:rsidRPr="006A4549" w:rsidRDefault="00E524FD" w:rsidP="00E52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="00F35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b/>
          <w:sz w:val="28"/>
          <w:szCs w:val="28"/>
        </w:rPr>
        <w:t>-</w:t>
      </w:r>
      <w:r w:rsidR="00F35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E524FD" w:rsidRPr="006A4549" w:rsidRDefault="00E524FD" w:rsidP="00E524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КРАПИВИНСКИЙ МУНИЦИПАЛЬНЫЙ ОКРУГ</w:t>
      </w:r>
    </w:p>
    <w:p w:rsidR="00E524FD" w:rsidRPr="006A4549" w:rsidRDefault="00E524FD" w:rsidP="00E524FD">
      <w:pPr>
        <w:keepNext/>
        <w:spacing w:after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6A454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0E7D0A" w:rsidRDefault="00E524FD" w:rsidP="00E524FD">
      <w:pPr>
        <w:keepNext/>
        <w:spacing w:after="0"/>
        <w:jc w:val="center"/>
        <w:outlineLvl w:val="4"/>
        <w:rPr>
          <w:rFonts w:ascii="Times New Roman" w:hAnsi="Times New Roman" w:cs="Times New Roman"/>
          <w:bCs/>
          <w:sz w:val="32"/>
          <w:szCs w:val="32"/>
        </w:rPr>
      </w:pPr>
      <w:r w:rsidRPr="006A4549">
        <w:rPr>
          <w:rFonts w:ascii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:rsidR="00E524FD" w:rsidRPr="00E524FD" w:rsidRDefault="00E524FD" w:rsidP="00E524FD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349D" w:rsidRDefault="0069349D" w:rsidP="00E524F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69349D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ПОСТАНОВЛЕНИЕ</w:t>
      </w:r>
    </w:p>
    <w:p w:rsidR="000E7D0A" w:rsidRPr="0069349D" w:rsidRDefault="000E7D0A" w:rsidP="000E7D0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69349D" w:rsidRDefault="00E524FD" w:rsidP="000E7D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09.04.2025 </w:t>
      </w:r>
      <w:r w:rsidR="006C351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D7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443</w:t>
      </w:r>
    </w:p>
    <w:p w:rsidR="00011703" w:rsidRPr="00011703" w:rsidRDefault="00011703" w:rsidP="0001170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70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Крапивинский</w:t>
      </w:r>
    </w:p>
    <w:p w:rsidR="005F3772" w:rsidRPr="00413AF0" w:rsidRDefault="005F377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5F3772" w:rsidRDefault="00F35CA6" w:rsidP="00B95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00FC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Крапивинского муниципального округа от </w:t>
      </w:r>
      <w:r w:rsidR="001E6A3E">
        <w:rPr>
          <w:rFonts w:ascii="Times New Roman" w:hAnsi="Times New Roman" w:cs="Times New Roman"/>
          <w:sz w:val="28"/>
          <w:szCs w:val="28"/>
        </w:rPr>
        <w:t>06.12.2022</w:t>
      </w:r>
      <w:r w:rsidR="00DE3664">
        <w:rPr>
          <w:rFonts w:ascii="Times New Roman" w:hAnsi="Times New Roman" w:cs="Times New Roman"/>
          <w:sz w:val="28"/>
          <w:szCs w:val="28"/>
        </w:rPr>
        <w:t xml:space="preserve"> № </w:t>
      </w:r>
      <w:r w:rsidR="001E6A3E">
        <w:rPr>
          <w:rFonts w:ascii="Times New Roman" w:hAnsi="Times New Roman" w:cs="Times New Roman"/>
          <w:sz w:val="28"/>
          <w:szCs w:val="28"/>
        </w:rPr>
        <w:t>1914</w:t>
      </w:r>
    </w:p>
    <w:p w:rsidR="00E524FD" w:rsidRPr="00413AF0" w:rsidRDefault="00E524FD" w:rsidP="00B95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F3772" w:rsidRDefault="005F3772">
      <w:pPr>
        <w:pStyle w:val="ConsPlusNormal"/>
        <w:jc w:val="both"/>
      </w:pPr>
    </w:p>
    <w:p w:rsidR="00CE4358" w:rsidRDefault="00CE4358" w:rsidP="002604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350D4F">
        <w:rPr>
          <w:rFonts w:ascii="Times New Roman" w:hAnsi="Times New Roman" w:cs="Times New Roman"/>
          <w:sz w:val="28"/>
          <w:szCs w:val="28"/>
        </w:rPr>
        <w:t xml:space="preserve">необходимостью приведения </w:t>
      </w:r>
      <w:r w:rsidR="0086064A">
        <w:rPr>
          <w:rFonts w:ascii="Times New Roman" w:hAnsi="Times New Roman" w:cs="Times New Roman"/>
          <w:sz w:val="28"/>
          <w:szCs w:val="28"/>
        </w:rPr>
        <w:t>нормативных правовых актов Крапивинского муниципального округа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04BD">
        <w:rPr>
          <w:rFonts w:ascii="Times New Roman" w:hAnsi="Times New Roman" w:cs="Times New Roman"/>
          <w:sz w:val="28"/>
          <w:szCs w:val="28"/>
        </w:rPr>
        <w:t>администрация Крапивинского муниципального округа</w:t>
      </w:r>
    </w:p>
    <w:p w:rsidR="00E56A75" w:rsidRPr="00E56A75" w:rsidRDefault="00E56A75" w:rsidP="002604BD">
      <w:pPr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047FD" w:rsidRDefault="003047FD" w:rsidP="002604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4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56A75" w:rsidRPr="00E56A75" w:rsidRDefault="00E56A75" w:rsidP="002604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E3664" w:rsidRPr="002604BD" w:rsidRDefault="00903357" w:rsidP="002604B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4BD">
        <w:rPr>
          <w:rFonts w:ascii="Times New Roman" w:hAnsi="Times New Roman" w:cs="Times New Roman"/>
          <w:sz w:val="28"/>
          <w:szCs w:val="28"/>
        </w:rPr>
        <w:t>1.</w:t>
      </w:r>
      <w:r w:rsidR="00DE3664" w:rsidRPr="002604BD">
        <w:rPr>
          <w:rFonts w:ascii="Times New Roman" w:hAnsi="Times New Roman" w:cs="Times New Roman"/>
          <w:sz w:val="28"/>
          <w:szCs w:val="28"/>
        </w:rPr>
        <w:t xml:space="preserve"> </w:t>
      </w:r>
      <w:r w:rsidR="00B25D45" w:rsidRPr="002604B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Крапивинского муниципального округа от </w:t>
      </w:r>
      <w:r w:rsidR="00CE4358">
        <w:rPr>
          <w:rFonts w:ascii="Times New Roman" w:hAnsi="Times New Roman" w:cs="Times New Roman"/>
          <w:sz w:val="28"/>
          <w:szCs w:val="28"/>
        </w:rPr>
        <w:t>06.12.2022 № 1914</w:t>
      </w:r>
      <w:r w:rsidR="00B25D45" w:rsidRPr="002604BD">
        <w:rPr>
          <w:rFonts w:ascii="Times New Roman" w:hAnsi="Times New Roman" w:cs="Times New Roman"/>
          <w:sz w:val="28"/>
          <w:szCs w:val="28"/>
        </w:rPr>
        <w:t xml:space="preserve"> «Об </w:t>
      </w:r>
      <w:r w:rsidR="00CE4358">
        <w:rPr>
          <w:rFonts w:ascii="Times New Roman" w:hAnsi="Times New Roman" w:cs="Times New Roman"/>
          <w:sz w:val="28"/>
          <w:szCs w:val="28"/>
        </w:rPr>
        <w:t>утверждении Положения о Совете по противодействию коррупции в</w:t>
      </w:r>
      <w:r w:rsidR="00B25D45" w:rsidRPr="002604BD">
        <w:rPr>
          <w:rFonts w:ascii="Times New Roman" w:hAnsi="Times New Roman" w:cs="Times New Roman"/>
          <w:sz w:val="28"/>
          <w:szCs w:val="28"/>
        </w:rPr>
        <w:t xml:space="preserve"> Крапи</w:t>
      </w:r>
      <w:r w:rsidR="00CE4358">
        <w:rPr>
          <w:rFonts w:ascii="Times New Roman" w:hAnsi="Times New Roman" w:cs="Times New Roman"/>
          <w:sz w:val="28"/>
          <w:szCs w:val="28"/>
        </w:rPr>
        <w:t>винском муниципальном округе</w:t>
      </w:r>
      <w:r w:rsidR="00B25D45" w:rsidRPr="002604B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604BD" w:rsidRPr="002604BD" w:rsidRDefault="00DE3664" w:rsidP="002604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4BD">
        <w:rPr>
          <w:rFonts w:ascii="Times New Roman" w:hAnsi="Times New Roman" w:cs="Times New Roman"/>
          <w:sz w:val="28"/>
          <w:szCs w:val="28"/>
        </w:rPr>
        <w:t xml:space="preserve">1.1. </w:t>
      </w:r>
      <w:r w:rsidR="00CE4358">
        <w:rPr>
          <w:rFonts w:ascii="Times New Roman" w:hAnsi="Times New Roman" w:cs="Times New Roman"/>
          <w:sz w:val="28"/>
          <w:szCs w:val="28"/>
        </w:rPr>
        <w:t>Преамбулу постановления</w:t>
      </w:r>
      <w:r w:rsidR="002604BD" w:rsidRPr="002604B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E4358" w:rsidRDefault="00CE4358" w:rsidP="00CE435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Указом Президента Российской Федерации от 19.05.2008 № 815 «О мерах по противодействию коррупции», постановлением администрации Крапивинского муниципального округа от 17.02.2025 № 143 «Об утверждении Плана противодействия коррупции в Крапивинском муниципальном округе на 2025-2027 годы»</w:t>
      </w:r>
      <w:r w:rsidRPr="002604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совершенствования государственной политики по противодействию коррупции в органах местного самоуправления Крапивинского муниципального округа, устранения причин и условий, порождающих коррупцию, искоренения злоупотреблений и пресечения преступлений с использованием должностного положения, обеспечивая соблюдение норм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служебной этики муниципальными служащими, создания благоприятных условий для развития экономики округа»</w:t>
      </w:r>
      <w:r w:rsidRPr="00260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4BD" w:rsidRPr="00CE4358" w:rsidRDefault="002604BD" w:rsidP="00E56A7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365E9" w:rsidRPr="002604BD" w:rsidRDefault="00C365E9" w:rsidP="00CE43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4BD">
        <w:rPr>
          <w:rFonts w:ascii="Times New Roman" w:hAnsi="Times New Roman" w:cs="Times New Roman"/>
          <w:sz w:val="28"/>
          <w:szCs w:val="28"/>
        </w:rPr>
        <w:t xml:space="preserve">1.2. </w:t>
      </w:r>
      <w:r w:rsidR="00CE4358">
        <w:rPr>
          <w:rFonts w:ascii="Times New Roman" w:hAnsi="Times New Roman" w:cs="Times New Roman"/>
          <w:sz w:val="28"/>
          <w:szCs w:val="28"/>
        </w:rPr>
        <w:t>Приложение 2 к постановлению изложить в новой редакции согласно приложению 1 к настоящему постановлению.</w:t>
      </w:r>
    </w:p>
    <w:p w:rsidR="002604BD" w:rsidRPr="002604BD" w:rsidRDefault="00DE3664" w:rsidP="00CE4358">
      <w:pPr>
        <w:pStyle w:val="ConsPlusNormal"/>
        <w:tabs>
          <w:tab w:val="left" w:pos="993"/>
          <w:tab w:val="left" w:pos="1418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4BD">
        <w:rPr>
          <w:rFonts w:ascii="Times New Roman" w:hAnsi="Times New Roman" w:cs="Times New Roman"/>
          <w:sz w:val="28"/>
          <w:szCs w:val="28"/>
        </w:rPr>
        <w:t xml:space="preserve">2.  </w:t>
      </w:r>
      <w:r w:rsidR="00CE4358" w:rsidRPr="007341D1">
        <w:rPr>
          <w:rFonts w:ascii="Times New Roman" w:hAnsi="Times New Roman" w:cs="Times New Roman"/>
          <w:sz w:val="28"/>
          <w:szCs w:val="28"/>
        </w:rPr>
        <w:t>Организационному отделу администрации Крапивинского муниципального округа (Салтымакова И.Н.) обнародовать настоящее постановление на информационном стенде администрации Крапивинского муниципального округа, а также на стендах, размещенных в зданиях территориальных отделов, входящих в состав муниципального казенного учреждения «Территориальное управление администрации Крапивинского муниципального округа», в соответствии с частью 2 статьи 59 Устава Крапивинского муниципального округа Кемеровской области – Кузбасса,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:rsidR="001A40BD" w:rsidRDefault="00DE3664" w:rsidP="00E56A7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04BD">
        <w:rPr>
          <w:rFonts w:ascii="Times New Roman" w:hAnsi="Times New Roman" w:cs="Times New Roman"/>
          <w:sz w:val="28"/>
          <w:szCs w:val="28"/>
        </w:rPr>
        <w:t>3</w:t>
      </w:r>
      <w:r w:rsidR="001A40BD" w:rsidRPr="002604BD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Крапивинского муниципального округа (по </w:t>
      </w:r>
      <w:r w:rsidR="00CE4358">
        <w:rPr>
          <w:rFonts w:ascii="Times New Roman" w:hAnsi="Times New Roman" w:cs="Times New Roman"/>
          <w:sz w:val="28"/>
          <w:szCs w:val="28"/>
        </w:rPr>
        <w:t>внутренней политике и безопасности</w:t>
      </w:r>
      <w:r w:rsidR="001A40BD" w:rsidRPr="002604BD">
        <w:rPr>
          <w:rFonts w:ascii="Times New Roman" w:hAnsi="Times New Roman" w:cs="Times New Roman"/>
          <w:sz w:val="28"/>
          <w:szCs w:val="28"/>
        </w:rPr>
        <w:t xml:space="preserve">) </w:t>
      </w:r>
      <w:r w:rsidR="00CE4358">
        <w:rPr>
          <w:rFonts w:ascii="Times New Roman" w:hAnsi="Times New Roman" w:cs="Times New Roman"/>
          <w:sz w:val="28"/>
          <w:szCs w:val="28"/>
        </w:rPr>
        <w:t>Слонова</w:t>
      </w:r>
      <w:r w:rsidR="001A40BD" w:rsidRPr="002604BD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76C53" w:rsidRPr="00E76C53" w:rsidRDefault="00E76C53" w:rsidP="00E76C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C5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1A40BD" w:rsidRDefault="001A40BD" w:rsidP="002604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6A75" w:rsidRPr="002604BD" w:rsidRDefault="00E56A75" w:rsidP="002604B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211"/>
        <w:gridCol w:w="4253"/>
      </w:tblGrid>
      <w:tr w:rsidR="001A40BD" w:rsidRPr="002604BD" w:rsidTr="00E56A75">
        <w:tc>
          <w:tcPr>
            <w:tcW w:w="5211" w:type="dxa"/>
            <w:shd w:val="clear" w:color="auto" w:fill="auto"/>
          </w:tcPr>
          <w:p w:rsidR="001A40BD" w:rsidRPr="002604BD" w:rsidRDefault="00E56A75" w:rsidP="00E56A75">
            <w:pPr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="00CE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</w:t>
            </w:r>
            <w:r w:rsidR="001A40BD" w:rsidRPr="0026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CE4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253" w:type="dxa"/>
            <w:shd w:val="clear" w:color="auto" w:fill="auto"/>
          </w:tcPr>
          <w:p w:rsidR="001A40BD" w:rsidRPr="002604BD" w:rsidRDefault="001A40BD" w:rsidP="002604BD">
            <w:pPr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40BD" w:rsidRPr="002604BD" w:rsidTr="00E56A75">
        <w:tc>
          <w:tcPr>
            <w:tcW w:w="5211" w:type="dxa"/>
            <w:shd w:val="clear" w:color="auto" w:fill="auto"/>
          </w:tcPr>
          <w:p w:rsidR="001A40BD" w:rsidRPr="002604BD" w:rsidRDefault="001A40BD" w:rsidP="00E56A7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Крапивинского муниципального округа</w:t>
            </w:r>
          </w:p>
        </w:tc>
        <w:tc>
          <w:tcPr>
            <w:tcW w:w="4253" w:type="dxa"/>
            <w:shd w:val="clear" w:color="auto" w:fill="auto"/>
          </w:tcPr>
          <w:p w:rsidR="001A40BD" w:rsidRPr="002604BD" w:rsidRDefault="00CE4358" w:rsidP="002604BD">
            <w:pPr>
              <w:autoSpaceDE w:val="0"/>
              <w:autoSpaceDN w:val="0"/>
              <w:adjustRightInd w:val="0"/>
              <w:spacing w:after="0"/>
              <w:ind w:firstLine="85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Н.Ф. Арнольд</w:t>
            </w:r>
          </w:p>
        </w:tc>
      </w:tr>
    </w:tbl>
    <w:p w:rsidR="001A40BD" w:rsidRPr="00CB4FBA" w:rsidRDefault="001A40BD" w:rsidP="00260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1C2A" w:rsidRDefault="00851C2A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A75" w:rsidRDefault="00E56A75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A75" w:rsidRDefault="00E56A75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A75" w:rsidRDefault="00E56A75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A75" w:rsidRDefault="00E56A75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A75" w:rsidRDefault="00E56A75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A75" w:rsidRDefault="00E56A75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A75" w:rsidRDefault="00E56A75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A75" w:rsidRDefault="00E56A75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56A75" w:rsidRDefault="00E56A75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40BD" w:rsidRPr="002604BD" w:rsidRDefault="00DE3664" w:rsidP="001A40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4BD">
        <w:rPr>
          <w:rFonts w:ascii="Times New Roman" w:hAnsi="Times New Roman" w:cs="Times New Roman"/>
          <w:sz w:val="20"/>
          <w:szCs w:val="20"/>
        </w:rPr>
        <w:t>Мизюркина Виктория Анатольевна</w:t>
      </w:r>
    </w:p>
    <w:p w:rsidR="00DE3664" w:rsidRDefault="001A40BD" w:rsidP="00DE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04BD">
        <w:rPr>
          <w:rFonts w:ascii="Times New Roman" w:hAnsi="Times New Roman" w:cs="Times New Roman"/>
          <w:sz w:val="20"/>
          <w:szCs w:val="20"/>
        </w:rPr>
        <w:t>8(38446)22241</w:t>
      </w:r>
    </w:p>
    <w:p w:rsidR="00CE4358" w:rsidRDefault="00CE4358" w:rsidP="00DE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358" w:rsidRPr="004346D6" w:rsidRDefault="00CE4358" w:rsidP="00CE4358">
      <w:pPr>
        <w:widowControl w:val="0"/>
        <w:tabs>
          <w:tab w:val="left" w:pos="82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346D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4358" w:rsidRPr="004346D6" w:rsidRDefault="00CE4358" w:rsidP="00CE4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6D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4358" w:rsidRPr="004346D6" w:rsidRDefault="00CE4358" w:rsidP="00CE4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6D6">
        <w:rPr>
          <w:rFonts w:ascii="Times New Roman" w:hAnsi="Times New Roman" w:cs="Times New Roman"/>
          <w:sz w:val="24"/>
          <w:szCs w:val="24"/>
        </w:rPr>
        <w:t>Крапивинского муниципального округа</w:t>
      </w:r>
    </w:p>
    <w:p w:rsidR="00CE4358" w:rsidRPr="004346D6" w:rsidRDefault="00CE4358" w:rsidP="00CE4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6D6">
        <w:rPr>
          <w:rFonts w:ascii="Times New Roman" w:hAnsi="Times New Roman" w:cs="Times New Roman"/>
          <w:sz w:val="24"/>
          <w:szCs w:val="24"/>
        </w:rPr>
        <w:t xml:space="preserve">от </w:t>
      </w:r>
      <w:r w:rsidR="005D7525">
        <w:rPr>
          <w:rFonts w:ascii="Times New Roman" w:hAnsi="Times New Roman" w:cs="Times New Roman"/>
          <w:sz w:val="24"/>
          <w:szCs w:val="24"/>
        </w:rPr>
        <w:t>09.04.2025</w:t>
      </w:r>
      <w:r w:rsidRPr="004346D6">
        <w:rPr>
          <w:rFonts w:ascii="Times New Roman" w:hAnsi="Times New Roman" w:cs="Times New Roman"/>
          <w:sz w:val="24"/>
          <w:szCs w:val="24"/>
        </w:rPr>
        <w:t xml:space="preserve"> № </w:t>
      </w:r>
      <w:r w:rsidR="005D7525">
        <w:rPr>
          <w:rFonts w:ascii="Times New Roman" w:hAnsi="Times New Roman" w:cs="Times New Roman"/>
          <w:sz w:val="24"/>
          <w:szCs w:val="24"/>
        </w:rPr>
        <w:t>443</w:t>
      </w:r>
    </w:p>
    <w:p w:rsidR="00CE4358" w:rsidRPr="00CE4358" w:rsidRDefault="00CE4358" w:rsidP="00CE4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358" w:rsidRPr="00CE4358" w:rsidRDefault="00CE4358" w:rsidP="00CE4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E4358" w:rsidRPr="00CE4358" w:rsidRDefault="00CE4358" w:rsidP="00CE4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58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 в Крапивинском муниципальном округе</w:t>
      </w:r>
    </w:p>
    <w:p w:rsidR="00CE4358" w:rsidRPr="00CE4358" w:rsidRDefault="00CE4358" w:rsidP="00CE4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709"/>
        <w:gridCol w:w="5811"/>
      </w:tblGrid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434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Слонов Евгений Александрович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Крапивинского муниципального округа </w:t>
            </w:r>
            <w:r w:rsidR="004346D6" w:rsidRPr="004346D6">
              <w:rPr>
                <w:rFonts w:ascii="Times New Roman" w:hAnsi="Times New Roman" w:cs="Times New Roman"/>
                <w:sz w:val="28"/>
                <w:szCs w:val="28"/>
              </w:rPr>
              <w:t>(по внутренней политике и безопасности)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</w:t>
            </w: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Арнольд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Наталья Фридриховна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Крапивинского муниципального округа</w:t>
            </w:r>
            <w:r w:rsidR="004346D6" w:rsidRPr="004346D6">
              <w:rPr>
                <w:rFonts w:ascii="Times New Roman" w:hAnsi="Times New Roman" w:cs="Times New Roman"/>
                <w:sz w:val="28"/>
                <w:szCs w:val="28"/>
              </w:rPr>
              <w:t xml:space="preserve"> (по жилищно-коммунальному хозяйству, капитальному строительству и дорожному хозяйству)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Мизюркина Виктория Анатольевна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сектором в организационном отделе администрации Крапивинского муниципального округа 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Исапова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 Крапивинского муниципального округа</w:t>
            </w:r>
          </w:p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Ольга Васильевна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4346D6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начальник ф</w:t>
            </w:r>
            <w:r w:rsidR="00CE4358" w:rsidRPr="004346D6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 администрации Крапивинского муниципального округа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4346D6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Заруцкая Алина Васильевна</w:t>
            </w:r>
            <w:r w:rsidR="00CE4358" w:rsidRPr="004346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4346D6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E4358" w:rsidRPr="004346D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E4358" w:rsidRPr="004346D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Крапивинского муниципального округа</w:t>
            </w:r>
          </w:p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начальник отдела военно-мобилизационной подготовки администрации Крапивинского муниципального округа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4346D6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Нигомаев Алексей Викторович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России по Крапивинскому муниципальному округу (по согласованию)</w:t>
            </w:r>
          </w:p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58" w:rsidRPr="004346D6" w:rsidTr="004346D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Пульнов Сергей Юрьевич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прокурор Крапивинского района</w:t>
            </w:r>
            <w:r w:rsidR="004346D6" w:rsidRPr="004346D6">
              <w:rPr>
                <w:rFonts w:ascii="Times New Roman" w:hAnsi="Times New Roman" w:cs="Times New Roman"/>
                <w:sz w:val="28"/>
                <w:szCs w:val="28"/>
              </w:rPr>
              <w:t>, старший советник юстиции</w:t>
            </w: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CE4358" w:rsidRDefault="00CE4358" w:rsidP="00CE4358">
      <w:pPr>
        <w:pStyle w:val="2"/>
        <w:tabs>
          <w:tab w:val="left" w:pos="5267"/>
          <w:tab w:val="right" w:pos="9257"/>
        </w:tabs>
        <w:spacing w:before="0"/>
        <w:ind w:left="-709" w:firstLine="709"/>
        <w:rPr>
          <w:b/>
          <w:sz w:val="28"/>
          <w:szCs w:val="28"/>
        </w:rPr>
      </w:pPr>
    </w:p>
    <w:p w:rsidR="004346D6" w:rsidRPr="00CE4358" w:rsidRDefault="004346D6" w:rsidP="00CE4358">
      <w:pPr>
        <w:pStyle w:val="2"/>
        <w:tabs>
          <w:tab w:val="left" w:pos="5267"/>
          <w:tab w:val="right" w:pos="9257"/>
        </w:tabs>
        <w:spacing w:before="0"/>
        <w:ind w:left="-709" w:firstLine="709"/>
        <w:rPr>
          <w:b/>
          <w:sz w:val="28"/>
          <w:szCs w:val="28"/>
        </w:rPr>
      </w:pPr>
    </w:p>
    <w:p w:rsidR="00CE4358" w:rsidRPr="00CE4358" w:rsidRDefault="00CE4358" w:rsidP="00CE4358">
      <w:pPr>
        <w:pStyle w:val="2"/>
        <w:tabs>
          <w:tab w:val="left" w:pos="5267"/>
          <w:tab w:val="right" w:pos="9257"/>
        </w:tabs>
        <w:spacing w:before="0"/>
        <w:ind w:left="-709" w:firstLine="709"/>
        <w:rPr>
          <w:b/>
          <w:sz w:val="28"/>
          <w:szCs w:val="28"/>
        </w:rPr>
      </w:pPr>
    </w:p>
    <w:tbl>
      <w:tblPr>
        <w:tblW w:w="9108" w:type="dxa"/>
        <w:tblLook w:val="01E0"/>
      </w:tblPr>
      <w:tblGrid>
        <w:gridCol w:w="5353"/>
        <w:gridCol w:w="3755"/>
      </w:tblGrid>
      <w:tr w:rsidR="00CE4358" w:rsidRPr="004346D6" w:rsidTr="004346D6">
        <w:tc>
          <w:tcPr>
            <w:tcW w:w="5353" w:type="dxa"/>
            <w:shd w:val="clear" w:color="auto" w:fill="auto"/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3755" w:type="dxa"/>
            <w:shd w:val="clear" w:color="auto" w:fill="auto"/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358" w:rsidRPr="004346D6" w:rsidTr="004346D6">
        <w:tc>
          <w:tcPr>
            <w:tcW w:w="5353" w:type="dxa"/>
            <w:shd w:val="clear" w:color="auto" w:fill="auto"/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  <w:r w:rsidR="004346D6" w:rsidRPr="004346D6">
              <w:rPr>
                <w:rFonts w:ascii="Times New Roman" w:hAnsi="Times New Roman" w:cs="Times New Roman"/>
                <w:sz w:val="28"/>
                <w:szCs w:val="28"/>
              </w:rPr>
              <w:t xml:space="preserve"> (по внутренней политике и безопасности)</w:t>
            </w:r>
          </w:p>
        </w:tc>
        <w:tc>
          <w:tcPr>
            <w:tcW w:w="3755" w:type="dxa"/>
            <w:shd w:val="clear" w:color="auto" w:fill="auto"/>
          </w:tcPr>
          <w:p w:rsidR="00CE4358" w:rsidRPr="004346D6" w:rsidRDefault="00CE4358" w:rsidP="00CE43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46D6">
              <w:rPr>
                <w:rFonts w:ascii="Times New Roman" w:hAnsi="Times New Roman" w:cs="Times New Roman"/>
                <w:sz w:val="28"/>
                <w:szCs w:val="28"/>
              </w:rPr>
              <w:t>Е.А. Слонов</w:t>
            </w:r>
          </w:p>
        </w:tc>
      </w:tr>
    </w:tbl>
    <w:p w:rsidR="00CE4358" w:rsidRPr="00CE4358" w:rsidRDefault="00CE4358" w:rsidP="00CE4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358" w:rsidRPr="00CE4358" w:rsidRDefault="00CE4358" w:rsidP="00CE4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4358" w:rsidRPr="00CE4358" w:rsidSect="004346D6">
      <w:headerReference w:type="default" r:id="rId8"/>
      <w:pgSz w:w="11906" w:h="16838"/>
      <w:pgMar w:top="1134" w:right="851" w:bottom="851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65" w:rsidRDefault="00C80C65" w:rsidP="00011703">
      <w:pPr>
        <w:spacing w:after="0" w:line="240" w:lineRule="auto"/>
      </w:pPr>
      <w:r>
        <w:separator/>
      </w:r>
    </w:p>
  </w:endnote>
  <w:endnote w:type="continuationSeparator" w:id="1">
    <w:p w:rsidR="00C80C65" w:rsidRDefault="00C80C65" w:rsidP="0001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65" w:rsidRDefault="00C80C65" w:rsidP="00011703">
      <w:pPr>
        <w:spacing w:after="0" w:line="240" w:lineRule="auto"/>
      </w:pPr>
      <w:r>
        <w:separator/>
      </w:r>
    </w:p>
  </w:footnote>
  <w:footnote w:type="continuationSeparator" w:id="1">
    <w:p w:rsidR="00C80C65" w:rsidRDefault="00C80C65" w:rsidP="0001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BE" w:rsidRDefault="00FB2FE2">
    <w:pPr>
      <w:pStyle w:val="a5"/>
      <w:jc w:val="center"/>
    </w:pPr>
    <w:r>
      <w:fldChar w:fldCharType="begin"/>
    </w:r>
    <w:r w:rsidR="00E57A9F">
      <w:instrText>PAGE   \* MERGEFORMAT</w:instrText>
    </w:r>
    <w:r>
      <w:fldChar w:fldCharType="separate"/>
    </w:r>
    <w:r w:rsidR="005D7525">
      <w:rPr>
        <w:noProof/>
      </w:rPr>
      <w:t>4</w:t>
    </w:r>
    <w:r>
      <w:rPr>
        <w:noProof/>
      </w:rPr>
      <w:fldChar w:fldCharType="end"/>
    </w:r>
  </w:p>
  <w:p w:rsidR="00CA09BE" w:rsidRDefault="00CA09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741F"/>
    <w:multiLevelType w:val="hybridMultilevel"/>
    <w:tmpl w:val="39F48F28"/>
    <w:lvl w:ilvl="0" w:tplc="FAF63EE4">
      <w:start w:val="1"/>
      <w:numFmt w:val="decimal"/>
      <w:lvlText w:val="%1."/>
      <w:lvlJc w:val="left"/>
      <w:pPr>
        <w:ind w:left="1635" w:hanging="109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F20177"/>
    <w:multiLevelType w:val="multilevel"/>
    <w:tmpl w:val="E600345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772"/>
    <w:rsid w:val="00011703"/>
    <w:rsid w:val="000261C0"/>
    <w:rsid w:val="00082522"/>
    <w:rsid w:val="00083A00"/>
    <w:rsid w:val="00091A35"/>
    <w:rsid w:val="000A18E5"/>
    <w:rsid w:val="000A62E7"/>
    <w:rsid w:val="000D3560"/>
    <w:rsid w:val="000D4BBC"/>
    <w:rsid w:val="000E0123"/>
    <w:rsid w:val="000E7D0A"/>
    <w:rsid w:val="001258F2"/>
    <w:rsid w:val="001409E3"/>
    <w:rsid w:val="001415A8"/>
    <w:rsid w:val="001726FA"/>
    <w:rsid w:val="00194098"/>
    <w:rsid w:val="001A0F88"/>
    <w:rsid w:val="001A40BD"/>
    <w:rsid w:val="001C4667"/>
    <w:rsid w:val="001E4B0E"/>
    <w:rsid w:val="001E6A3E"/>
    <w:rsid w:val="00202D6F"/>
    <w:rsid w:val="00240C61"/>
    <w:rsid w:val="002604BD"/>
    <w:rsid w:val="00271660"/>
    <w:rsid w:val="0027425F"/>
    <w:rsid w:val="002A13A6"/>
    <w:rsid w:val="002B390B"/>
    <w:rsid w:val="002B49D8"/>
    <w:rsid w:val="002C3602"/>
    <w:rsid w:val="002E070C"/>
    <w:rsid w:val="002E7D46"/>
    <w:rsid w:val="002F12C6"/>
    <w:rsid w:val="003047FD"/>
    <w:rsid w:val="00315397"/>
    <w:rsid w:val="00316A4C"/>
    <w:rsid w:val="00321E62"/>
    <w:rsid w:val="00350D4F"/>
    <w:rsid w:val="003616E9"/>
    <w:rsid w:val="003A6B86"/>
    <w:rsid w:val="003B647C"/>
    <w:rsid w:val="003C6B1C"/>
    <w:rsid w:val="003E6BD0"/>
    <w:rsid w:val="003F0B9B"/>
    <w:rsid w:val="003F62FB"/>
    <w:rsid w:val="0040550C"/>
    <w:rsid w:val="00413AF0"/>
    <w:rsid w:val="00433718"/>
    <w:rsid w:val="004346D6"/>
    <w:rsid w:val="00460694"/>
    <w:rsid w:val="004659C8"/>
    <w:rsid w:val="00492AF2"/>
    <w:rsid w:val="0049634F"/>
    <w:rsid w:val="004B6F2E"/>
    <w:rsid w:val="004D6DB4"/>
    <w:rsid w:val="004E0666"/>
    <w:rsid w:val="004E1161"/>
    <w:rsid w:val="00514232"/>
    <w:rsid w:val="00521B5F"/>
    <w:rsid w:val="005535FA"/>
    <w:rsid w:val="00563004"/>
    <w:rsid w:val="005777FC"/>
    <w:rsid w:val="005D2630"/>
    <w:rsid w:val="005D7525"/>
    <w:rsid w:val="005F3772"/>
    <w:rsid w:val="006345A4"/>
    <w:rsid w:val="00637038"/>
    <w:rsid w:val="00642E8D"/>
    <w:rsid w:val="00661CAA"/>
    <w:rsid w:val="0068291B"/>
    <w:rsid w:val="00686BE4"/>
    <w:rsid w:val="0069349D"/>
    <w:rsid w:val="00694C72"/>
    <w:rsid w:val="006A0412"/>
    <w:rsid w:val="006A4549"/>
    <w:rsid w:val="006C3514"/>
    <w:rsid w:val="007205B5"/>
    <w:rsid w:val="007341D1"/>
    <w:rsid w:val="007869D9"/>
    <w:rsid w:val="007962CE"/>
    <w:rsid w:val="007B00A2"/>
    <w:rsid w:val="007B0CC1"/>
    <w:rsid w:val="007C154D"/>
    <w:rsid w:val="007D4500"/>
    <w:rsid w:val="007E2675"/>
    <w:rsid w:val="007E33B3"/>
    <w:rsid w:val="007E45E0"/>
    <w:rsid w:val="007F330A"/>
    <w:rsid w:val="008122E3"/>
    <w:rsid w:val="00851C2A"/>
    <w:rsid w:val="0086064A"/>
    <w:rsid w:val="00890AA7"/>
    <w:rsid w:val="00893D42"/>
    <w:rsid w:val="00896D1B"/>
    <w:rsid w:val="008B1252"/>
    <w:rsid w:val="008D2329"/>
    <w:rsid w:val="008D2641"/>
    <w:rsid w:val="008F139C"/>
    <w:rsid w:val="00903357"/>
    <w:rsid w:val="0093339C"/>
    <w:rsid w:val="00966A2A"/>
    <w:rsid w:val="009A3C88"/>
    <w:rsid w:val="009A717E"/>
    <w:rsid w:val="009C62C4"/>
    <w:rsid w:val="009E4A74"/>
    <w:rsid w:val="00A00FC7"/>
    <w:rsid w:val="00A139CB"/>
    <w:rsid w:val="00A37A0E"/>
    <w:rsid w:val="00AE50AB"/>
    <w:rsid w:val="00AE5E39"/>
    <w:rsid w:val="00B160C1"/>
    <w:rsid w:val="00B25D45"/>
    <w:rsid w:val="00B34CCE"/>
    <w:rsid w:val="00B76694"/>
    <w:rsid w:val="00B95236"/>
    <w:rsid w:val="00BA2E3B"/>
    <w:rsid w:val="00BB2EBD"/>
    <w:rsid w:val="00BD4691"/>
    <w:rsid w:val="00C128C7"/>
    <w:rsid w:val="00C34802"/>
    <w:rsid w:val="00C365E9"/>
    <w:rsid w:val="00C80C65"/>
    <w:rsid w:val="00C9297D"/>
    <w:rsid w:val="00CA09BE"/>
    <w:rsid w:val="00CB4FBA"/>
    <w:rsid w:val="00CE3999"/>
    <w:rsid w:val="00CE4358"/>
    <w:rsid w:val="00D27F02"/>
    <w:rsid w:val="00D433E3"/>
    <w:rsid w:val="00D50E30"/>
    <w:rsid w:val="00DC47F8"/>
    <w:rsid w:val="00DE3664"/>
    <w:rsid w:val="00E22514"/>
    <w:rsid w:val="00E524FD"/>
    <w:rsid w:val="00E56A75"/>
    <w:rsid w:val="00E56F3D"/>
    <w:rsid w:val="00E57A9F"/>
    <w:rsid w:val="00E76C53"/>
    <w:rsid w:val="00E92865"/>
    <w:rsid w:val="00E9639B"/>
    <w:rsid w:val="00EB3F36"/>
    <w:rsid w:val="00EB7799"/>
    <w:rsid w:val="00EB7BBF"/>
    <w:rsid w:val="00EC5E54"/>
    <w:rsid w:val="00ED7AF9"/>
    <w:rsid w:val="00EE6549"/>
    <w:rsid w:val="00EF2F45"/>
    <w:rsid w:val="00EF4C15"/>
    <w:rsid w:val="00F034C8"/>
    <w:rsid w:val="00F35CA6"/>
    <w:rsid w:val="00F50D81"/>
    <w:rsid w:val="00F815F0"/>
    <w:rsid w:val="00FB2FE2"/>
    <w:rsid w:val="00FC2081"/>
    <w:rsid w:val="00FC3DF7"/>
    <w:rsid w:val="00FF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7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F37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F37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4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1703"/>
  </w:style>
  <w:style w:type="paragraph" w:styleId="a7">
    <w:name w:val="footer"/>
    <w:basedOn w:val="a"/>
    <w:link w:val="a8"/>
    <w:uiPriority w:val="99"/>
    <w:unhideWhenUsed/>
    <w:rsid w:val="0001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1703"/>
  </w:style>
  <w:style w:type="paragraph" w:customStyle="1" w:styleId="ConsPlusNonformat">
    <w:name w:val="ConsPlusNonformat"/>
    <w:rsid w:val="007D45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List Paragraph"/>
    <w:basedOn w:val="a"/>
    <w:uiPriority w:val="34"/>
    <w:qFormat/>
    <w:rsid w:val="0090335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C3514"/>
    <w:rPr>
      <w:color w:val="0000FF" w:themeColor="hyperlink"/>
      <w:u w:val="single"/>
    </w:rPr>
  </w:style>
  <w:style w:type="paragraph" w:customStyle="1" w:styleId="1">
    <w:name w:val="Обычный1"/>
    <w:rsid w:val="00DE3664"/>
    <w:pPr>
      <w:spacing w:after="0" w:line="30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CE4358"/>
    <w:pPr>
      <w:widowControl w:val="0"/>
      <w:spacing w:before="260" w:after="0" w:line="240" w:lineRule="auto"/>
      <w:ind w:left="4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StroyUser1</cp:lastModifiedBy>
  <cp:revision>9</cp:revision>
  <cp:lastPrinted>2024-01-31T02:23:00Z</cp:lastPrinted>
  <dcterms:created xsi:type="dcterms:W3CDTF">2024-11-29T04:11:00Z</dcterms:created>
  <dcterms:modified xsi:type="dcterms:W3CDTF">2025-04-10T08:13:00Z</dcterms:modified>
</cp:coreProperties>
</file>