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F1" w:rsidRDefault="00A374F1" w:rsidP="00E47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374F1" w:rsidRDefault="00A374F1" w:rsidP="00A37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374F1" w:rsidRPr="00A374F1" w:rsidRDefault="00A374F1" w:rsidP="00A3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A374F1" w:rsidRDefault="00A374F1" w:rsidP="00E47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4760C" w:rsidRPr="00E4760C" w:rsidRDefault="00E4760C" w:rsidP="00E47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76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Памятка</w:t>
      </w:r>
    </w:p>
    <w:p w:rsidR="00E4760C" w:rsidRPr="00E4760C" w:rsidRDefault="00E4760C" w:rsidP="00E47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60C" w:rsidRPr="00E4760C" w:rsidRDefault="00E4760C" w:rsidP="00E476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физически</w:t>
      </w:r>
      <w:r w:rsidRPr="00E47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E47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лиц</w:t>
      </w:r>
      <w:r w:rsidRPr="00E47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</w:t>
      </w:r>
      <w:r w:rsidRPr="00E47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заключивши</w:t>
      </w:r>
      <w:r w:rsidRPr="00E47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E47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трудовой договор с работником</w:t>
      </w:r>
      <w:r w:rsidRPr="00E47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E4760C" w:rsidRPr="00E4760C" w:rsidRDefault="00E4760C" w:rsidP="00E476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7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7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физическим лицам, обязанным уплачивать страховые взносы в связи с заключением гражданско-правового договора;</w:t>
      </w:r>
    </w:p>
    <w:p w:rsidR="00E4760C" w:rsidRPr="00E4760C" w:rsidRDefault="00E4760C" w:rsidP="00E476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7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лицам, добровольно вступившим в правоотношения по обязательному социальному страхованию на случай временной нетрудоспособности и в связи с материнством</w:t>
      </w:r>
    </w:p>
    <w:p w:rsidR="00835A97" w:rsidRDefault="00835A97" w:rsidP="00E4760C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760C" w:rsidRPr="00E4760C" w:rsidRDefault="00E4760C" w:rsidP="00E4760C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7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Государственное учреждение  - Кузбасское региональное отделение Фонда социального страхования Российской Федерации напоминает, что Портал государственных услуг (Электронное правительство) позволяет существенно экономить Ваше время, потраченное на посещение государственных учреждений.</w:t>
      </w:r>
    </w:p>
    <w:p w:rsidR="00E4760C" w:rsidRPr="00E4760C" w:rsidRDefault="00E4760C" w:rsidP="00E4760C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47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Зарегистрировавшись на Портале государственных услуг (</w:t>
      </w:r>
      <w:hyperlink r:id="rId7" w:history="1">
        <w:r w:rsidRPr="00E4760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www.gosuslugi.ru</w:t>
        </w:r>
      </w:hyperlink>
      <w:r w:rsidRPr="00E47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 пройдя процедуру идентификации личности, Вы получаете возможность подачи заявления о постановке на учет в Фонде социального страхования</w:t>
      </w:r>
      <w:r w:rsidRPr="00E4760C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customMarkFollows="1" w:id="1"/>
        <w:sym w:font="Symbol" w:char="F02A"/>
      </w:r>
      <w:r w:rsidRPr="00E47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 снятии с учета в связи с ликвидацией или окончанием действия договоров</w:t>
      </w:r>
      <w:r w:rsidRPr="00E4760C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customMarkFollows="1" w:id="2"/>
        <w:sym w:font="Symbol" w:char="F02A"/>
      </w:r>
      <w:r w:rsidRPr="00E4760C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sym w:font="Symbol" w:char="F02A"/>
      </w:r>
      <w:r w:rsidRPr="00E47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 снятии с учета в связи с изменением места жительства</w:t>
      </w:r>
      <w:r w:rsidRPr="00E4760C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customMarkFollows="1" w:id="3"/>
        <w:sym w:font="Symbol" w:char="F02A"/>
      </w:r>
      <w:r w:rsidRPr="00E4760C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sym w:font="Symbol" w:char="F02A"/>
      </w:r>
      <w:r w:rsidRPr="00E4760C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sym w:font="Symbol" w:char="F02A"/>
      </w:r>
      <w:r w:rsidRPr="00E47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многое другое.</w:t>
      </w:r>
      <w:proofErr w:type="gramEnd"/>
    </w:p>
    <w:p w:rsidR="00E4760C" w:rsidRPr="00E4760C" w:rsidRDefault="00E4760C" w:rsidP="00E4760C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7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полным перечнем государственных услуг, предоставляемых Фондом социального страхования, Вы можете ознакомиться на сайте </w:t>
      </w:r>
      <w:hyperlink r:id="rId8" w:history="1">
        <w:r w:rsidRPr="00E4760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www.gosuslugi.ru</w:t>
        </w:r>
      </w:hyperlink>
      <w:r w:rsidRPr="00E47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перейдя на вкладку «Министерство труда и социальной защиты Российской Федерации» - «Фонд социального страхования Российской Федерации»</w:t>
      </w:r>
      <w:r w:rsidR="00A37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10579" w:rsidRDefault="00A10579"/>
    <w:sectPr w:rsidR="00A10579" w:rsidSect="008B1B74">
      <w:pgSz w:w="11909" w:h="16834"/>
      <w:pgMar w:top="360" w:right="475" w:bottom="360" w:left="105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CE5" w:rsidRDefault="009B6CE5" w:rsidP="00E4760C">
      <w:pPr>
        <w:spacing w:after="0" w:line="240" w:lineRule="auto"/>
      </w:pPr>
      <w:r>
        <w:separator/>
      </w:r>
    </w:p>
  </w:endnote>
  <w:endnote w:type="continuationSeparator" w:id="0">
    <w:p w:rsidR="009B6CE5" w:rsidRDefault="009B6CE5" w:rsidP="00E4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CE5" w:rsidRDefault="009B6CE5" w:rsidP="00E4760C">
      <w:pPr>
        <w:spacing w:after="0" w:line="240" w:lineRule="auto"/>
      </w:pPr>
      <w:r>
        <w:separator/>
      </w:r>
    </w:p>
  </w:footnote>
  <w:footnote w:type="continuationSeparator" w:id="0">
    <w:p w:rsidR="009B6CE5" w:rsidRDefault="009B6CE5" w:rsidP="00E4760C">
      <w:pPr>
        <w:spacing w:after="0" w:line="240" w:lineRule="auto"/>
      </w:pPr>
      <w:r>
        <w:continuationSeparator/>
      </w:r>
    </w:p>
  </w:footnote>
  <w:footnote w:id="1">
    <w:p w:rsidR="00E4760C" w:rsidRDefault="00E4760C" w:rsidP="00E4760C">
      <w:pPr>
        <w:pStyle w:val="a3"/>
      </w:pPr>
      <w:r w:rsidRPr="00EC6763">
        <w:rPr>
          <w:rStyle w:val="a5"/>
        </w:rPr>
        <w:sym w:font="Symbol" w:char="F02A"/>
      </w:r>
      <w:r>
        <w:t xml:space="preserve"> С приложением копии документа, удостоверяющего личность и копии договоров</w:t>
      </w:r>
    </w:p>
  </w:footnote>
  <w:footnote w:id="2">
    <w:p w:rsidR="00E4760C" w:rsidRDefault="00E4760C" w:rsidP="00E4760C">
      <w:pPr>
        <w:pStyle w:val="a3"/>
      </w:pPr>
      <w:r w:rsidRPr="00C31125">
        <w:rPr>
          <w:rStyle w:val="a5"/>
        </w:rPr>
        <w:sym w:font="Symbol" w:char="F02A"/>
      </w:r>
      <w:r w:rsidRPr="00C31125">
        <w:rPr>
          <w:rStyle w:val="a5"/>
        </w:rPr>
        <w:sym w:font="Symbol" w:char="F02A"/>
      </w:r>
      <w:r>
        <w:t xml:space="preserve"> С приложением копии документа, удостоверяющего личность и копии договоров</w:t>
      </w:r>
    </w:p>
  </w:footnote>
  <w:footnote w:id="3">
    <w:p w:rsidR="00E4760C" w:rsidRDefault="00E4760C" w:rsidP="00E4760C">
      <w:pPr>
        <w:pStyle w:val="a3"/>
      </w:pPr>
      <w:r w:rsidRPr="00C31125">
        <w:rPr>
          <w:rStyle w:val="a5"/>
        </w:rPr>
        <w:sym w:font="Symbol" w:char="F02A"/>
      </w:r>
      <w:r w:rsidRPr="00C31125">
        <w:rPr>
          <w:rStyle w:val="a5"/>
        </w:rPr>
        <w:sym w:font="Symbol" w:char="F02A"/>
      </w:r>
      <w:r w:rsidRPr="00C31125">
        <w:rPr>
          <w:rStyle w:val="a5"/>
        </w:rPr>
        <w:sym w:font="Symbol" w:char="F02A"/>
      </w:r>
      <w:r>
        <w:t xml:space="preserve"> С приложением копии документа, удостоверяющего личность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CB"/>
    <w:rsid w:val="00534A87"/>
    <w:rsid w:val="00831CCB"/>
    <w:rsid w:val="00835A97"/>
    <w:rsid w:val="009B6CE5"/>
    <w:rsid w:val="009D18E2"/>
    <w:rsid w:val="00A10579"/>
    <w:rsid w:val="00A374F1"/>
    <w:rsid w:val="00D30ADA"/>
    <w:rsid w:val="00E4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476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476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476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476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476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47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2016-05-04T01:44:00Z</cp:lastPrinted>
  <dcterms:created xsi:type="dcterms:W3CDTF">2015-02-18T09:22:00Z</dcterms:created>
  <dcterms:modified xsi:type="dcterms:W3CDTF">2016-05-04T01:50:00Z</dcterms:modified>
</cp:coreProperties>
</file>