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B2" w:rsidRDefault="003024B2" w:rsidP="00534C1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социал</w:t>
      </w:r>
      <w:r w:rsidR="00771BC9" w:rsidRPr="0053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ьного страхования РФ информирует граждан льготной категории</w:t>
      </w:r>
    </w:p>
    <w:p w:rsidR="00534C15" w:rsidRPr="00534C15" w:rsidRDefault="00534C15" w:rsidP="00534C1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671" w:rsidRPr="00534C15" w:rsidRDefault="00771BC9" w:rsidP="0053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№6 Государственного учреждения </w:t>
      </w:r>
      <w:r w:rsidR="003024B2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Кузбасско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024B2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024B2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Фонда социального страхования </w:t>
      </w:r>
      <w:r w:rsidR="003024B2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CC5671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прием заявлений:</w:t>
      </w:r>
    </w:p>
    <w:p w:rsidR="003024B2" w:rsidRPr="00534C15" w:rsidRDefault="003024B2" w:rsidP="00534C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поданных гражданами </w:t>
      </w:r>
      <w:r w:rsidR="00771BC9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льготной категории 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Портал </w:t>
      </w:r>
      <w:hyperlink r:id="rId6" w:history="1">
        <w:r w:rsidRPr="00534C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оказание государственн</w:t>
      </w:r>
      <w:r w:rsidR="00771BC9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услуг: </w:t>
      </w:r>
    </w:p>
    <w:p w:rsidR="003024B2" w:rsidRPr="00534C15" w:rsidRDefault="003024B2" w:rsidP="0053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56E1" w:rsidRPr="00534C15">
        <w:rPr>
          <w:rFonts w:ascii="Times New Roman" w:hAnsi="Times New Roman" w:cs="Times New Roman"/>
          <w:sz w:val="28"/>
          <w:szCs w:val="28"/>
        </w:rPr>
        <w:t>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</w:t>
      </w:r>
      <w:bookmarkStart w:id="0" w:name="_GoBack"/>
      <w:bookmarkEnd w:id="0"/>
      <w:r w:rsidR="000956E1" w:rsidRPr="00534C15">
        <w:rPr>
          <w:rFonts w:ascii="Times New Roman" w:hAnsi="Times New Roman" w:cs="Times New Roman"/>
          <w:sz w:val="28"/>
          <w:szCs w:val="28"/>
        </w:rPr>
        <w:t>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3024B2" w:rsidRPr="00534C15" w:rsidRDefault="003024B2" w:rsidP="0053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56E1" w:rsidRPr="00534C15">
        <w:rPr>
          <w:rFonts w:ascii="Times New Roman" w:hAnsi="Times New Roman" w:cs="Times New Roman"/>
          <w:sz w:val="28"/>
          <w:szCs w:val="28"/>
        </w:rPr>
        <w:t>по предоставлению при наличии медицинских показаний путёвок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4B2" w:rsidRPr="00534C15" w:rsidRDefault="003024B2" w:rsidP="0053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государственных услуг в электронном виде позволяет </w:t>
      </w:r>
      <w:r w:rsidR="000956E1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56E1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0956E1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</w:t>
      </w:r>
      <w:r w:rsidR="000956E1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ожидания в очереди 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удобное время. </w:t>
      </w:r>
    </w:p>
    <w:p w:rsidR="003024B2" w:rsidRPr="00534C15" w:rsidRDefault="00CC5671" w:rsidP="00534C1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4C15">
        <w:rPr>
          <w:sz w:val="28"/>
          <w:szCs w:val="28"/>
        </w:rPr>
        <w:t>через Многофункциональные центры</w:t>
      </w:r>
      <w:r w:rsidR="00E20F07" w:rsidRPr="00534C15">
        <w:rPr>
          <w:sz w:val="28"/>
          <w:szCs w:val="28"/>
        </w:rPr>
        <w:t xml:space="preserve"> на оказание государственной услуги:</w:t>
      </w:r>
    </w:p>
    <w:p w:rsidR="00E20F07" w:rsidRPr="00534C15" w:rsidRDefault="00E20F07" w:rsidP="00534C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34C15">
        <w:rPr>
          <w:sz w:val="28"/>
          <w:szCs w:val="28"/>
        </w:rPr>
        <w:t>-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</w:r>
      <w:proofErr w:type="gramEnd"/>
    </w:p>
    <w:p w:rsidR="003024B2" w:rsidRPr="00534C15" w:rsidRDefault="003024B2" w:rsidP="00534C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C15">
        <w:rPr>
          <w:sz w:val="28"/>
          <w:szCs w:val="28"/>
        </w:rPr>
        <w:t>Данн</w:t>
      </w:r>
      <w:r w:rsidR="00E20F07" w:rsidRPr="00534C15">
        <w:rPr>
          <w:sz w:val="28"/>
          <w:szCs w:val="28"/>
        </w:rPr>
        <w:t>ая услуга</w:t>
      </w:r>
      <w:r w:rsidRPr="00534C15">
        <w:rPr>
          <w:sz w:val="28"/>
          <w:szCs w:val="28"/>
        </w:rPr>
        <w:t xml:space="preserve"> оказыва</w:t>
      </w:r>
      <w:r w:rsidR="00C1248E" w:rsidRPr="00534C15">
        <w:rPr>
          <w:sz w:val="28"/>
          <w:szCs w:val="28"/>
        </w:rPr>
        <w:t>е</w:t>
      </w:r>
      <w:r w:rsidRPr="00534C15">
        <w:rPr>
          <w:sz w:val="28"/>
          <w:szCs w:val="28"/>
        </w:rPr>
        <w:t xml:space="preserve">тся во всех офисах МФЦ, которые располагаются по адресам: </w:t>
      </w:r>
    </w:p>
    <w:p w:rsidR="003024B2" w:rsidRPr="00534C15" w:rsidRDefault="003024B2" w:rsidP="00534C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34C15">
        <w:rPr>
          <w:sz w:val="28"/>
          <w:szCs w:val="28"/>
        </w:rPr>
        <w:t>г</w:t>
      </w:r>
      <w:proofErr w:type="gramStart"/>
      <w:r w:rsidRPr="00534C15">
        <w:rPr>
          <w:sz w:val="28"/>
          <w:szCs w:val="28"/>
        </w:rPr>
        <w:t>.Л</w:t>
      </w:r>
      <w:proofErr w:type="gramEnd"/>
      <w:r w:rsidRPr="00534C15">
        <w:rPr>
          <w:sz w:val="28"/>
          <w:szCs w:val="28"/>
        </w:rPr>
        <w:t>енинск</w:t>
      </w:r>
      <w:proofErr w:type="spellEnd"/>
      <w:r w:rsidRPr="00534C15">
        <w:rPr>
          <w:sz w:val="28"/>
          <w:szCs w:val="28"/>
        </w:rPr>
        <w:t xml:space="preserve">-Кузнецкий, </w:t>
      </w:r>
      <w:proofErr w:type="spellStart"/>
      <w:r w:rsidRPr="00534C15">
        <w:rPr>
          <w:sz w:val="28"/>
          <w:szCs w:val="28"/>
        </w:rPr>
        <w:t>пр.Текстильщиков</w:t>
      </w:r>
      <w:proofErr w:type="spellEnd"/>
      <w:r w:rsidRPr="00534C15">
        <w:rPr>
          <w:sz w:val="28"/>
          <w:szCs w:val="28"/>
        </w:rPr>
        <w:t xml:space="preserve">, 14, тел. 8(38456) – 28189 </w:t>
      </w:r>
    </w:p>
    <w:p w:rsidR="003024B2" w:rsidRPr="00534C15" w:rsidRDefault="003024B2" w:rsidP="00534C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34C15">
        <w:rPr>
          <w:sz w:val="28"/>
          <w:szCs w:val="28"/>
        </w:rPr>
        <w:t>г</w:t>
      </w:r>
      <w:proofErr w:type="gramStart"/>
      <w:r w:rsidRPr="00534C15">
        <w:rPr>
          <w:sz w:val="28"/>
          <w:szCs w:val="28"/>
        </w:rPr>
        <w:t>.Л</w:t>
      </w:r>
      <w:proofErr w:type="gramEnd"/>
      <w:r w:rsidRPr="00534C15">
        <w:rPr>
          <w:sz w:val="28"/>
          <w:szCs w:val="28"/>
        </w:rPr>
        <w:t>енинск</w:t>
      </w:r>
      <w:proofErr w:type="spellEnd"/>
      <w:r w:rsidRPr="00534C15">
        <w:rPr>
          <w:sz w:val="28"/>
          <w:szCs w:val="28"/>
        </w:rPr>
        <w:t xml:space="preserve">-Кузнецкий, </w:t>
      </w:r>
      <w:proofErr w:type="spellStart"/>
      <w:r w:rsidRPr="00534C15">
        <w:rPr>
          <w:sz w:val="28"/>
          <w:szCs w:val="28"/>
        </w:rPr>
        <w:t>ул.Григорченкова</w:t>
      </w:r>
      <w:proofErr w:type="spellEnd"/>
      <w:r w:rsidRPr="00534C15">
        <w:rPr>
          <w:sz w:val="28"/>
          <w:szCs w:val="28"/>
        </w:rPr>
        <w:t xml:space="preserve">, 47, тел. 8(38456) – 70791 </w:t>
      </w:r>
    </w:p>
    <w:p w:rsidR="003024B2" w:rsidRPr="00534C15" w:rsidRDefault="003024B2" w:rsidP="00534C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34C15">
        <w:rPr>
          <w:sz w:val="28"/>
          <w:szCs w:val="28"/>
        </w:rPr>
        <w:t>г</w:t>
      </w:r>
      <w:proofErr w:type="gramStart"/>
      <w:r w:rsidRPr="00534C15">
        <w:rPr>
          <w:sz w:val="28"/>
          <w:szCs w:val="28"/>
        </w:rPr>
        <w:t>.П</w:t>
      </w:r>
      <w:proofErr w:type="gramEnd"/>
      <w:r w:rsidRPr="00534C15">
        <w:rPr>
          <w:sz w:val="28"/>
          <w:szCs w:val="28"/>
        </w:rPr>
        <w:t>олысаево</w:t>
      </w:r>
      <w:proofErr w:type="spellEnd"/>
      <w:r w:rsidRPr="00534C15">
        <w:rPr>
          <w:sz w:val="28"/>
          <w:szCs w:val="28"/>
        </w:rPr>
        <w:t xml:space="preserve">, </w:t>
      </w:r>
      <w:proofErr w:type="spellStart"/>
      <w:r w:rsidRPr="00534C15">
        <w:rPr>
          <w:sz w:val="28"/>
          <w:szCs w:val="28"/>
        </w:rPr>
        <w:t>ул.Космонавтов</w:t>
      </w:r>
      <w:proofErr w:type="spellEnd"/>
      <w:r w:rsidRPr="00534C15">
        <w:rPr>
          <w:sz w:val="28"/>
          <w:szCs w:val="28"/>
        </w:rPr>
        <w:t xml:space="preserve">, 64, тел. 8(38456) – 54521 </w:t>
      </w:r>
    </w:p>
    <w:p w:rsidR="000956E1" w:rsidRPr="00534C15" w:rsidRDefault="003024B2" w:rsidP="00534C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34C15">
        <w:rPr>
          <w:sz w:val="28"/>
          <w:szCs w:val="28"/>
        </w:rPr>
        <w:t>пгт</w:t>
      </w:r>
      <w:proofErr w:type="gramStart"/>
      <w:r w:rsidRPr="00534C15">
        <w:rPr>
          <w:sz w:val="28"/>
          <w:szCs w:val="28"/>
        </w:rPr>
        <w:t>.К</w:t>
      </w:r>
      <w:proofErr w:type="gramEnd"/>
      <w:r w:rsidRPr="00534C15">
        <w:rPr>
          <w:sz w:val="28"/>
          <w:szCs w:val="28"/>
        </w:rPr>
        <w:t>рапивинский</w:t>
      </w:r>
      <w:proofErr w:type="spellEnd"/>
      <w:r w:rsidRPr="00534C15">
        <w:rPr>
          <w:sz w:val="28"/>
          <w:szCs w:val="28"/>
        </w:rPr>
        <w:t xml:space="preserve">, </w:t>
      </w:r>
      <w:proofErr w:type="spellStart"/>
      <w:r w:rsidRPr="00534C15">
        <w:rPr>
          <w:sz w:val="28"/>
          <w:szCs w:val="28"/>
        </w:rPr>
        <w:t>ул.Советская</w:t>
      </w:r>
      <w:proofErr w:type="spellEnd"/>
      <w:r w:rsidRPr="00534C15">
        <w:rPr>
          <w:sz w:val="28"/>
          <w:szCs w:val="28"/>
        </w:rPr>
        <w:t>, 16, тел. 8(38446) - 22</w:t>
      </w:r>
      <w:r w:rsidR="00E20F07" w:rsidRPr="00534C15">
        <w:rPr>
          <w:sz w:val="28"/>
          <w:szCs w:val="28"/>
        </w:rPr>
        <w:t>199</w:t>
      </w:r>
      <w:r w:rsidRPr="00534C15">
        <w:rPr>
          <w:sz w:val="28"/>
          <w:szCs w:val="28"/>
        </w:rPr>
        <w:t xml:space="preserve"> </w:t>
      </w:r>
    </w:p>
    <w:p w:rsidR="00E20F07" w:rsidRPr="00534C15" w:rsidRDefault="00E20F07" w:rsidP="00534C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56E1" w:rsidRPr="00534C15" w:rsidRDefault="000956E1" w:rsidP="0053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консультацию по вопросам предоставления государственных услуг можно по телефону </w:t>
      </w:r>
      <w:r w:rsidR="002D4A87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(384-56) 3-2</w:t>
      </w:r>
      <w:r w:rsidR="00E20F07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F07"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53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6E1" w:rsidRPr="00534C15" w:rsidRDefault="000956E1" w:rsidP="00534C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55FB" w:rsidRDefault="009755FB"/>
    <w:sectPr w:rsidR="009755FB" w:rsidSect="00327F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2D"/>
    <w:multiLevelType w:val="multilevel"/>
    <w:tmpl w:val="7022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E4621"/>
    <w:multiLevelType w:val="hybridMultilevel"/>
    <w:tmpl w:val="D1E27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062D95"/>
    <w:multiLevelType w:val="hybridMultilevel"/>
    <w:tmpl w:val="D05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2"/>
    <w:rsid w:val="000956E1"/>
    <w:rsid w:val="002D4A87"/>
    <w:rsid w:val="003024B2"/>
    <w:rsid w:val="00327F4D"/>
    <w:rsid w:val="00534C15"/>
    <w:rsid w:val="00771BC9"/>
    <w:rsid w:val="009755FB"/>
    <w:rsid w:val="009D2021"/>
    <w:rsid w:val="00C1248E"/>
    <w:rsid w:val="00C95AA2"/>
    <w:rsid w:val="00CC5671"/>
    <w:rsid w:val="00E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2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24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5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2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24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Черных</dc:creator>
  <cp:lastModifiedBy>user</cp:lastModifiedBy>
  <cp:revision>6</cp:revision>
  <cp:lastPrinted>2017-05-23T06:38:00Z</cp:lastPrinted>
  <dcterms:created xsi:type="dcterms:W3CDTF">2017-05-23T03:16:00Z</dcterms:created>
  <dcterms:modified xsi:type="dcterms:W3CDTF">2017-05-24T06:11:00Z</dcterms:modified>
</cp:coreProperties>
</file>