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7D" w:rsidRPr="0096387D" w:rsidRDefault="0096387D" w:rsidP="00E620D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620D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В</w:t>
      </w:r>
      <w:r w:rsidRPr="0096387D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заимодействие </w:t>
      </w:r>
      <w:r w:rsidRPr="00E620D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Кузбасского отделения </w:t>
      </w:r>
      <w:r w:rsidRPr="0096387D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ФСС с общественными организациями</w:t>
      </w:r>
    </w:p>
    <w:p w:rsidR="0096387D" w:rsidRPr="0096387D" w:rsidRDefault="00244A8C" w:rsidP="0096387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17 октября </w:t>
      </w:r>
      <w:r w:rsidR="0096387D" w:rsidRPr="0096387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Кузбасское региональное отделение Фонда провело рабочую встречу с представителями </w:t>
      </w:r>
      <w:r w:rsidR="0096387D" w:rsidRPr="00E620D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регионального бюро </w:t>
      </w:r>
      <w:proofErr w:type="gramStart"/>
      <w:r w:rsidR="0096387D" w:rsidRPr="00E620D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медико-социальной</w:t>
      </w:r>
      <w:proofErr w:type="gramEnd"/>
      <w:r w:rsidR="0096387D" w:rsidRPr="00E620D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экспертизы, предприятия трудовой реабилитации инвалидов и </w:t>
      </w:r>
      <w:r w:rsidR="0096387D" w:rsidRPr="0096387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региональных общественных организаций инвалидов (Всероссийское общество инвалидов, Всероссийское общество глухих, Всероссийское общество слепых, Всероссийская организация родителей детей-инвалидов).</w:t>
      </w:r>
    </w:p>
    <w:p w:rsidR="0096387D" w:rsidRPr="00E620D4" w:rsidRDefault="0096387D" w:rsidP="0096387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6387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Открывая встречу, управляющий отделением Людмила </w:t>
      </w:r>
      <w:proofErr w:type="spellStart"/>
      <w:r w:rsidRPr="0096387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Бабичук</w:t>
      </w:r>
      <w:proofErr w:type="spellEnd"/>
      <w:r w:rsidRPr="0096387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рассказала присутствующим об  изменениях в законодательстве и итогах работы по реализации социальных программ для инвалидов в части предоставления технических средств реабилитации, санаторно-курортного лечения, электронных талонов на проезд к месту лечения. Подробно остановилась на правилах проведения конкурсных процедур по государственным закупкам. Ответила на вопросы представителей региональных общественных организаций инвалидов, которые в свою очередь поблагодарили руководство регионального отделения за организацию встречи, отметив, что получили исчерпывающие ответы на поставленные вопросы.</w:t>
      </w:r>
    </w:p>
    <w:p w:rsidR="0096387D" w:rsidRPr="0096387D" w:rsidRDefault="0096387D" w:rsidP="0096387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6387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Проведение подобных встреч обеспечивает тесное взаимодействие регионального отделения ФСС с общественными организациями инвалидов, способствует продуктивному обсуждению и решению актуальных проблем и является важной составляющей работы регионального отделения</w:t>
      </w:r>
      <w:r w:rsidRPr="00E620D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</w:t>
      </w:r>
    </w:p>
    <w:p w:rsidR="0096387D" w:rsidRPr="0096387D" w:rsidRDefault="0096387D" w:rsidP="0096387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6387D">
        <w:rPr>
          <w:rFonts w:ascii="Times New Roman" w:eastAsia="Times New Roman" w:hAnsi="Times New Roman" w:cs="Times New Roman"/>
          <w:b/>
          <w:bCs/>
          <w:i/>
          <w:iCs/>
          <w:color w:val="343434"/>
          <w:sz w:val="28"/>
          <w:szCs w:val="28"/>
          <w:lang w:eastAsia="ru-RU"/>
        </w:rPr>
        <w:t>Информация Кузбасского регионального отделения Фонда</w:t>
      </w:r>
      <w:r w:rsidR="00244A8C">
        <w:rPr>
          <w:rFonts w:ascii="Times New Roman" w:eastAsia="Times New Roman" w:hAnsi="Times New Roman" w:cs="Times New Roman"/>
          <w:b/>
          <w:bCs/>
          <w:i/>
          <w:iCs/>
          <w:color w:val="343434"/>
          <w:sz w:val="28"/>
          <w:szCs w:val="28"/>
          <w:lang w:eastAsia="ru-RU"/>
        </w:rPr>
        <w:t xml:space="preserve"> социального страхования</w:t>
      </w:r>
    </w:p>
    <w:p w:rsidR="0096387D" w:rsidRPr="0096387D" w:rsidRDefault="0096387D" w:rsidP="0096387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6387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6678CB" w:rsidRPr="00E620D4" w:rsidRDefault="006678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8CB" w:rsidRPr="00E6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7D"/>
    <w:rsid w:val="000719DD"/>
    <w:rsid w:val="001D6183"/>
    <w:rsid w:val="00244A8C"/>
    <w:rsid w:val="00591AC2"/>
    <w:rsid w:val="0060236A"/>
    <w:rsid w:val="006678CB"/>
    <w:rsid w:val="0096387D"/>
    <w:rsid w:val="00D0358F"/>
    <w:rsid w:val="00E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cp:lastPrinted>2019-10-18T06:06:00Z</cp:lastPrinted>
  <dcterms:created xsi:type="dcterms:W3CDTF">2019-10-18T06:06:00Z</dcterms:created>
  <dcterms:modified xsi:type="dcterms:W3CDTF">2019-10-18T06:08:00Z</dcterms:modified>
</cp:coreProperties>
</file>